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4B" w:rsidRPr="0049094B" w:rsidRDefault="006444A8" w:rsidP="0049094B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</w:t>
      </w:r>
      <w:r w:rsidR="0049094B">
        <w:rPr>
          <w:sz w:val="32"/>
          <w:szCs w:val="32"/>
          <w:lang w:val="uk-UA"/>
        </w:rPr>
        <w:t xml:space="preserve">                               </w:t>
      </w:r>
    </w:p>
    <w:p w:rsidR="0049094B" w:rsidRDefault="0049094B" w:rsidP="0049094B">
      <w:pPr>
        <w:rPr>
          <w:lang w:val="uk-UA"/>
        </w:rPr>
      </w:pPr>
    </w:p>
    <w:p w:rsidR="0049094B" w:rsidRDefault="0049094B" w:rsidP="0049094B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 wp14:anchorId="2A0DDD0A" wp14:editId="70E5A0E5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</w:t>
      </w:r>
    </w:p>
    <w:p w:rsidR="0049094B" w:rsidRDefault="0049094B" w:rsidP="0049094B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49094B" w:rsidRDefault="0049094B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49094B" w:rsidRDefault="0049094B" w:rsidP="00777C0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777C0E" w:rsidRDefault="00777C0E" w:rsidP="00777C0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9094B" w:rsidRDefault="00777C0E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49094B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49094B" w:rsidRDefault="0049094B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9094B" w:rsidRPr="0049094B" w:rsidRDefault="0049094B" w:rsidP="004909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49094B" w:rsidRDefault="00777C0E" w:rsidP="0049094B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17 лютого  2022</w:t>
      </w:r>
      <w:r w:rsidR="0049094B">
        <w:rPr>
          <w:sz w:val="28"/>
          <w:szCs w:val="28"/>
          <w:lang w:val="uk-UA"/>
        </w:rPr>
        <w:t xml:space="preserve"> </w:t>
      </w:r>
      <w:r w:rsidR="0049094B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№ 54-24</w:t>
      </w:r>
      <w:r w:rsidR="0049094B"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49094B" w:rsidRDefault="0049094B" w:rsidP="0049094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49094B" w:rsidRDefault="0049094B" w:rsidP="0049094B">
      <w:pPr>
        <w:spacing w:line="276" w:lineRule="auto"/>
        <w:jc w:val="both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49094B" w:rsidRDefault="0049094B" w:rsidP="0049094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відведення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ділянки</w:t>
      </w:r>
      <w:proofErr w:type="spellEnd"/>
    </w:p>
    <w:p w:rsidR="0049094B" w:rsidRDefault="0049094B" w:rsidP="0049094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proofErr w:type="spellStart"/>
      <w:r>
        <w:rPr>
          <w:b/>
          <w:bCs/>
          <w:sz w:val="28"/>
          <w:szCs w:val="28"/>
          <w:lang w:val="uk-UA"/>
        </w:rPr>
        <w:t>передачи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ії</w:t>
      </w:r>
      <w:proofErr w:type="spellEnd"/>
      <w:r>
        <w:rPr>
          <w:b/>
          <w:bCs/>
          <w:sz w:val="28"/>
          <w:szCs w:val="28"/>
          <w:lang w:val="uk-UA"/>
        </w:rPr>
        <w:t xml:space="preserve"> безоплатно у власність </w:t>
      </w:r>
    </w:p>
    <w:p w:rsidR="0049094B" w:rsidRDefault="0049094B" w:rsidP="0049094B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гр.Бута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Інессі</w:t>
      </w:r>
      <w:proofErr w:type="spellEnd"/>
      <w:r>
        <w:rPr>
          <w:b/>
          <w:sz w:val="28"/>
          <w:szCs w:val="28"/>
          <w:lang w:val="uk-UA"/>
        </w:rPr>
        <w:t xml:space="preserve"> Альбертівні </w:t>
      </w:r>
    </w:p>
    <w:bookmarkEnd w:id="0"/>
    <w:p w:rsidR="0049094B" w:rsidRDefault="0049094B" w:rsidP="004909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9094B" w:rsidRDefault="0049094B" w:rsidP="0049094B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заяву жительки </w:t>
      </w:r>
      <w:proofErr w:type="spellStart"/>
      <w:r>
        <w:rPr>
          <w:sz w:val="28"/>
          <w:szCs w:val="28"/>
          <w:lang w:val="uk-UA"/>
        </w:rPr>
        <w:t>м.Чернівці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Бута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Інесси</w:t>
      </w:r>
      <w:proofErr w:type="spellEnd"/>
      <w:r>
        <w:rPr>
          <w:sz w:val="28"/>
          <w:szCs w:val="28"/>
          <w:lang w:val="uk-UA"/>
        </w:rPr>
        <w:t xml:space="preserve"> Альбертівни та проект  землеустрою  щодо відведення земельної ділянки безоплатно у власність для ведення особистого селянського господарства, (копія проекту додається), керуючись п.34,ч.1,ст.26 Закону України «Про місцеве самоврядування в Україні», ст.12, 116, 118, 121, 186-1,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</w:p>
    <w:p w:rsidR="0049094B" w:rsidRDefault="0049094B" w:rsidP="0049094B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49094B" w:rsidRDefault="0049094B" w:rsidP="004909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 проект  землеустрою  щодо відведення земельної ділянки безоплатно у власність </w:t>
      </w:r>
      <w:proofErr w:type="spellStart"/>
      <w:r>
        <w:rPr>
          <w:sz w:val="28"/>
          <w:szCs w:val="28"/>
          <w:lang w:val="uk-UA"/>
        </w:rPr>
        <w:t>гр.Бута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Інессі</w:t>
      </w:r>
      <w:proofErr w:type="spellEnd"/>
      <w:r>
        <w:rPr>
          <w:sz w:val="28"/>
          <w:szCs w:val="28"/>
          <w:lang w:val="uk-UA"/>
        </w:rPr>
        <w:t xml:space="preserve"> Альбертівні для  ведення особистого селянського господарства, що розташована в 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вулиця </w:t>
      </w:r>
      <w:proofErr w:type="spellStart"/>
      <w:r>
        <w:rPr>
          <w:sz w:val="28"/>
          <w:szCs w:val="28"/>
          <w:lang w:val="uk-UA"/>
        </w:rPr>
        <w:t>І.Крянге</w:t>
      </w:r>
      <w:proofErr w:type="spellEnd"/>
      <w:r>
        <w:rPr>
          <w:sz w:val="28"/>
          <w:szCs w:val="28"/>
          <w:lang w:val="uk-UA"/>
        </w:rPr>
        <w:t>, Чернівецького району, Чернівецької області.</w:t>
      </w:r>
    </w:p>
    <w:p w:rsidR="0049094B" w:rsidRDefault="0049094B" w:rsidP="004909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2.Надати </w:t>
      </w:r>
      <w:proofErr w:type="spellStart"/>
      <w:r>
        <w:rPr>
          <w:sz w:val="28"/>
          <w:szCs w:val="28"/>
          <w:lang w:val="uk-UA"/>
        </w:rPr>
        <w:t>гр.Бута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Інессі</w:t>
      </w:r>
      <w:proofErr w:type="spellEnd"/>
      <w:r>
        <w:rPr>
          <w:sz w:val="28"/>
          <w:szCs w:val="28"/>
          <w:lang w:val="uk-UA"/>
        </w:rPr>
        <w:t xml:space="preserve"> Альбертівні безоплатно у власність земельну ділянку площею 0,1861  га</w:t>
      </w:r>
      <w:r w:rsidR="00777C0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для ведення особистого селянського господарства,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(кадастровий номер 7324587000:01:003:0046). </w:t>
      </w:r>
    </w:p>
    <w:p w:rsidR="0049094B" w:rsidRDefault="0049094B" w:rsidP="004909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3.Гр.Бута І.А. здійснити державну реєстрацію права приватної власності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законодавством порядку.</w:t>
      </w:r>
    </w:p>
    <w:p w:rsidR="0049094B" w:rsidRDefault="00777C0E" w:rsidP="004909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49094B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 </w:t>
      </w:r>
      <w:r w:rsidR="0049094B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49094B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49094B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49094B" w:rsidRDefault="0049094B" w:rsidP="0049094B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</w:p>
    <w:p w:rsidR="0049094B" w:rsidRDefault="0049094B" w:rsidP="003D44BD">
      <w:pPr>
        <w:pStyle w:val="a3"/>
        <w:jc w:val="both"/>
        <w:rPr>
          <w:sz w:val="32"/>
          <w:szCs w:val="32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Іван ГРИЖИНКУ</w:t>
      </w:r>
      <w:r>
        <w:rPr>
          <w:sz w:val="32"/>
          <w:szCs w:val="32"/>
          <w:lang w:val="uk-UA"/>
        </w:rPr>
        <w:t xml:space="preserve">                                                     </w:t>
      </w:r>
    </w:p>
    <w:p w:rsidR="0049094B" w:rsidRDefault="0049094B" w:rsidP="006444A8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sectPr w:rsidR="0049094B" w:rsidSect="00C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D4"/>
    <w:rsid w:val="00184FBE"/>
    <w:rsid w:val="003D44BD"/>
    <w:rsid w:val="00436455"/>
    <w:rsid w:val="0049094B"/>
    <w:rsid w:val="005405EC"/>
    <w:rsid w:val="006444A8"/>
    <w:rsid w:val="00777C0E"/>
    <w:rsid w:val="007D084E"/>
    <w:rsid w:val="008C2A9F"/>
    <w:rsid w:val="00C178E5"/>
    <w:rsid w:val="00DB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1F773-F6EA-41B4-9F8A-E00B1D27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5B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B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B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8</cp:revision>
  <cp:lastPrinted>2022-02-22T09:50:00Z</cp:lastPrinted>
  <dcterms:created xsi:type="dcterms:W3CDTF">2022-02-08T12:11:00Z</dcterms:created>
  <dcterms:modified xsi:type="dcterms:W3CDTF">2022-02-24T13:19:00Z</dcterms:modified>
</cp:coreProperties>
</file>