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316" w:rsidRDefault="00ED4316" w:rsidP="00ED4316">
      <w:pPr>
        <w:tabs>
          <w:tab w:val="left" w:pos="31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A816E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4D0302" wp14:editId="7C792F7A">
            <wp:simplePos x="0" y="0"/>
            <wp:positionH relativeFrom="margin">
              <wp:posOffset>2809875</wp:posOffset>
            </wp:positionH>
            <wp:positionV relativeFrom="paragraph">
              <wp:posOffset>108585</wp:posOffset>
            </wp:positionV>
            <wp:extent cx="552450" cy="6879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4316" w:rsidRDefault="00ED4316" w:rsidP="00ED4316">
      <w:pPr>
        <w:tabs>
          <w:tab w:val="left" w:pos="3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316" w:rsidRDefault="00ED4316" w:rsidP="00ED431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316" w:rsidRDefault="00ED4316" w:rsidP="00ED431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316" w:rsidRDefault="00ED4316" w:rsidP="00ED431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:rsidR="00ED4316" w:rsidRDefault="00ED4316" w:rsidP="00ED431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ПЕТРОВЕЦЬКА СІЛЬСЬКА РАДА</w:t>
      </w:r>
    </w:p>
    <w:p w:rsidR="00ED4316" w:rsidRDefault="00FE2C3E" w:rsidP="00ED4316">
      <w:pPr>
        <w:pBdr>
          <w:bottom w:val="single" w:sz="12" w:space="1" w:color="auto"/>
        </w:pBd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Чернівецького</w:t>
      </w:r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</w:t>
      </w:r>
      <w:proofErr w:type="spellStart"/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>Чернівецькоїобласті</w:t>
      </w:r>
      <w:proofErr w:type="spellEnd"/>
    </w:p>
    <w:p w:rsidR="00ED4316" w:rsidRDefault="00ED4316" w:rsidP="00ED431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 КОМІТЕТ</w:t>
      </w:r>
    </w:p>
    <w:p w:rsidR="00ED4316" w:rsidRDefault="00ED4316" w:rsidP="00ED431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FE2C3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18</w:t>
      </w:r>
    </w:p>
    <w:p w:rsidR="00ED4316" w:rsidRDefault="00ED4316" w:rsidP="00ED431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804576">
        <w:rPr>
          <w:rFonts w:ascii="Times New Roman" w:eastAsia="Times New Roman" w:hAnsi="Times New Roman" w:cs="Times New Roman"/>
          <w:sz w:val="28"/>
          <w:szCs w:val="28"/>
          <w:lang w:val="uk-UA"/>
        </w:rPr>
        <w:t>17 березня</w:t>
      </w:r>
      <w:r w:rsidR="00973A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FE2C3E">
        <w:rPr>
          <w:rFonts w:ascii="Times New Roman" w:eastAsia="Times New Roman" w:hAnsi="Times New Roman" w:cs="Times New Roman"/>
          <w:sz w:val="28"/>
          <w:szCs w:val="28"/>
          <w:lang w:val="uk-UA"/>
        </w:rPr>
        <w:t>Верхні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Петрівці</w:t>
      </w:r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клопотання перед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Сторожинецькою</w:t>
      </w:r>
      <w:proofErr w:type="spellEnd"/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районною державною адміністрацією</w:t>
      </w:r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Чернівецької області про присвоєння </w:t>
      </w:r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почесного звання «Мати – героїня»</w:t>
      </w:r>
    </w:p>
    <w:p w:rsidR="002E5748" w:rsidRDefault="002E5748" w:rsidP="00ED4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D4316" w:rsidRDefault="00ED4316" w:rsidP="00ED43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Розглянувши заяву та додані документи жительки села </w:t>
      </w:r>
      <w:r w:rsidR="00973A89">
        <w:rPr>
          <w:rFonts w:ascii="Times New Roman" w:eastAsia="Times New Roman" w:hAnsi="Times New Roman" w:cs="Times New Roman"/>
          <w:sz w:val="28"/>
          <w:szCs w:val="28"/>
          <w:lang w:val="uk-UA"/>
        </w:rPr>
        <w:t>Верхні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Петрівці, </w:t>
      </w:r>
      <w:proofErr w:type="spellStart"/>
      <w:r w:rsidR="00973A89"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 w:rsidR="00973A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Іллівни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проживає по </w:t>
      </w:r>
      <w:r w:rsidR="00973A8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A09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Сторожинецька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E1A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про представлення її на присвоєння почесного звання України «Мати – героїня», виконавчий комітет сільської ради відмічає, що </w:t>
      </w:r>
      <w:proofErr w:type="spellStart"/>
      <w:r w:rsidR="00BE1A09"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Марія Іллівна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02.08.1959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 народила та виховала до  восьмирічного віку </w:t>
      </w:r>
      <w:r w:rsidR="00FE2C3E">
        <w:rPr>
          <w:rFonts w:ascii="Times New Roman" w:eastAsia="Times New Roman" w:hAnsi="Times New Roman" w:cs="Times New Roman"/>
          <w:sz w:val="28"/>
          <w:szCs w:val="28"/>
          <w:lang w:val="uk-UA"/>
        </w:rPr>
        <w:t>сімох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дітей:</w:t>
      </w:r>
    </w:p>
    <w:p w:rsidR="00ED4316" w:rsidRDefault="00ED4316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доньку </w:t>
      </w:r>
      <w:proofErr w:type="spellStart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Іонуц</w:t>
      </w:r>
      <w:proofErr w:type="spellEnd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2E5748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ну</w:t>
      </w:r>
      <w:proofErr w:type="spellEnd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Костянтинівн</w:t>
      </w:r>
      <w:bookmarkStart w:id="0" w:name="_GoBack"/>
      <w:bookmarkEnd w:id="0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у, 13.07.1980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D4316" w:rsidRDefault="00EA3233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доньку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Олену Костянтинівну, 03.11.1983 </w:t>
      </w:r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D4316" w:rsidRDefault="00ED4316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сина </w:t>
      </w:r>
      <w:proofErr w:type="spellStart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Іллю Костянтиновича, 20.07.1985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D4316" w:rsidRDefault="00EA3233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доньку Фрунзе-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Цанке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Маріанну Костянтинівну, 28.08.1989</w:t>
      </w:r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ED4316">
        <w:rPr>
          <w:rFonts w:ascii="Times New Roman" w:eastAsia="Times New Roman" w:hAnsi="Times New Roman" w:cs="Times New Roman"/>
          <w:sz w:val="28"/>
          <w:szCs w:val="28"/>
          <w:lang w:val="uk-UA"/>
        </w:rPr>
        <w:t>.;</w:t>
      </w:r>
    </w:p>
    <w:p w:rsidR="00ED4316" w:rsidRDefault="00ED4316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доньку </w:t>
      </w:r>
      <w:proofErr w:type="spellStart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Ватаманеску</w:t>
      </w:r>
      <w:proofErr w:type="spellEnd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Діану Костянтинівну, 18.05.1991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EA3233" w:rsidRDefault="00EA3233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Василя Костянтиновича, 11.01.1995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.;</w:t>
      </w:r>
    </w:p>
    <w:p w:rsidR="00EA3233" w:rsidRDefault="00EA3233" w:rsidP="00ED43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Георгія Костянтиновича, 06.05.1998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D4316" w:rsidRDefault="00ED4316" w:rsidP="00ED431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  особистий внесок у вихованні дітей, створення сприятливих умов для здобуття дітьми освіти, розвитку їх творчих здібностей, формування духовних та моральних якостей, зважаючи на вище викладене, керуючись Законами України «Про місцеве самоврядування в Україні», «Про державні нагороди України», Положенням про почесні звання України, затвердженого  Указом  Президента України від 29.06.2001 року № 476/2001,</w:t>
      </w:r>
    </w:p>
    <w:p w:rsidR="00ED4316" w:rsidRPr="002E5748" w:rsidRDefault="00ED4316" w:rsidP="00ED4316">
      <w:pPr>
        <w:tabs>
          <w:tab w:val="left" w:pos="1725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74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ВИКОНКОМ  СІЛЬСЬКОЇ  РАДИ ВИРІШИВ:</w:t>
      </w:r>
    </w:p>
    <w:p w:rsidR="00ED4316" w:rsidRDefault="00ED4316" w:rsidP="008F1B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1.Рекомендувати на присвоєння почесного звання України «Мати – героїня» </w:t>
      </w:r>
      <w:proofErr w:type="spellStart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Воробець</w:t>
      </w:r>
      <w:proofErr w:type="spellEnd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Марію Іллівну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проживає в селі </w:t>
      </w:r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Верхні</w:t>
      </w:r>
      <w:r w:rsidR="008F1B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Петрівці,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вулиця</w:t>
      </w:r>
      <w:r w:rsidR="008F1B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233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Сторожинецька</w:t>
      </w:r>
      <w:proofErr w:type="spellEnd"/>
      <w:r w:rsidR="008F1B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E2C3E">
        <w:rPr>
          <w:rFonts w:ascii="Times New Roman" w:eastAsia="Times New Roman" w:hAnsi="Times New Roman" w:cs="Times New Roman"/>
          <w:sz w:val="28"/>
          <w:szCs w:val="28"/>
          <w:lang w:val="uk-UA"/>
        </w:rPr>
        <w:t>54,</w:t>
      </w:r>
      <w:r w:rsidR="008F1B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яка народила і виховала </w:t>
      </w:r>
      <w:r w:rsidR="00FE2C3E">
        <w:rPr>
          <w:rFonts w:ascii="Times New Roman" w:eastAsia="Times New Roman" w:hAnsi="Times New Roman" w:cs="Times New Roman"/>
          <w:sz w:val="28"/>
          <w:szCs w:val="28"/>
          <w:lang w:val="uk-UA"/>
        </w:rPr>
        <w:t>сімох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дітей.</w:t>
      </w:r>
    </w:p>
    <w:p w:rsidR="00ED4316" w:rsidRDefault="00ED4316" w:rsidP="008F1B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Клопотати перед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Сторожинецькою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районною державною  адміністрацією Чернівецької області про присвоєння почесного звання «Мати-героїня» багатодітній матері </w:t>
      </w:r>
      <w:proofErr w:type="spellStart"/>
      <w:r w:rsidR="008F1BED">
        <w:rPr>
          <w:rFonts w:ascii="Times New Roman" w:eastAsia="Times New Roman" w:hAnsi="Times New Roman" w:cs="Times New Roman"/>
          <w:sz w:val="28"/>
          <w:szCs w:val="28"/>
          <w:lang w:val="uk-UA"/>
        </w:rPr>
        <w:t>Грижинку</w:t>
      </w:r>
      <w:proofErr w:type="spellEnd"/>
      <w:r w:rsidR="008F1B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Дмитрівни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вагомий особистий внесок у виховання дітей у сім’ї, створення сприятливих умов для здобуття дітьми освіти,  формування духовних і моральних якостей.</w:t>
      </w:r>
    </w:p>
    <w:p w:rsidR="00ED4316" w:rsidRDefault="00ED4316" w:rsidP="00ED4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0B7EC3" w:rsidRDefault="002E5748" w:rsidP="002E5748">
      <w:pPr>
        <w:shd w:val="clear" w:color="auto" w:fill="FFFFFF"/>
        <w:spacing w:after="0" w:line="240" w:lineRule="auto"/>
        <w:jc w:val="center"/>
        <w:textAlignment w:val="baseline"/>
      </w:pPr>
      <w:proofErr w:type="spellStart"/>
      <w:r w:rsidRPr="002E5748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</w:rPr>
        <w:t>Сільський</w:t>
      </w:r>
      <w:proofErr w:type="spellEnd"/>
      <w:r w:rsidRPr="002E5748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голова                                                       </w:t>
      </w:r>
      <w:r w:rsidRPr="002E5748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Іван ГРИЖИНКУ</w:t>
      </w:r>
    </w:p>
    <w:sectPr w:rsidR="000B7EC3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94BE9"/>
    <w:multiLevelType w:val="hybridMultilevel"/>
    <w:tmpl w:val="AA609740"/>
    <w:lvl w:ilvl="0" w:tplc="2752D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22"/>
    <w:rsid w:val="000B7EC3"/>
    <w:rsid w:val="0017232A"/>
    <w:rsid w:val="002E5748"/>
    <w:rsid w:val="003E0323"/>
    <w:rsid w:val="00804576"/>
    <w:rsid w:val="008F1BED"/>
    <w:rsid w:val="00973A89"/>
    <w:rsid w:val="00BE1A09"/>
    <w:rsid w:val="00D40222"/>
    <w:rsid w:val="00EA3233"/>
    <w:rsid w:val="00ED4316"/>
    <w:rsid w:val="00FE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12A36-2C35-4D56-A4D4-19109E86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3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BE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2019-02-04T07:56:00Z</cp:lastPrinted>
  <dcterms:created xsi:type="dcterms:W3CDTF">2019-02-04T07:40:00Z</dcterms:created>
  <dcterms:modified xsi:type="dcterms:W3CDTF">2021-03-22T13:19:00Z</dcterms:modified>
</cp:coreProperties>
</file>