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1E4" w:rsidRPr="008831E4" w:rsidRDefault="008831E4" w:rsidP="008831E4">
      <w:pPr>
        <w:spacing w:after="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831E4">
        <w:rPr>
          <w:rFonts w:ascii="Times New Roman" w:hAnsi="Times New Roman" w:cs="Times New Roman"/>
          <w:b/>
          <w:sz w:val="32"/>
          <w:szCs w:val="32"/>
          <w:lang w:val="uk-UA"/>
        </w:rPr>
        <w:t>СПИСОК</w:t>
      </w:r>
    </w:p>
    <w:p w:rsidR="008831E4" w:rsidRPr="008831E4" w:rsidRDefault="008831E4" w:rsidP="008831E4">
      <w:pPr>
        <w:spacing w:after="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831E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депутатів Магальської сільської ради, </w:t>
      </w:r>
    </w:p>
    <w:p w:rsidR="008831E4" w:rsidRPr="008831E4" w:rsidRDefault="008831E4" w:rsidP="008831E4">
      <w:pPr>
        <w:spacing w:after="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831E4">
        <w:rPr>
          <w:rFonts w:ascii="Times New Roman" w:hAnsi="Times New Roman" w:cs="Times New Roman"/>
          <w:b/>
          <w:sz w:val="32"/>
          <w:szCs w:val="32"/>
          <w:lang w:val="uk-UA"/>
        </w:rPr>
        <w:t>які прийняли участь у роботі</w:t>
      </w:r>
    </w:p>
    <w:p w:rsidR="008831E4" w:rsidRPr="008831E4" w:rsidRDefault="008831E4" w:rsidP="008831E4">
      <w:pPr>
        <w:spacing w:after="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10</w:t>
      </w:r>
      <w:r w:rsidRPr="008831E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сесії 8 скликання</w:t>
      </w:r>
    </w:p>
    <w:p w:rsidR="008831E4" w:rsidRPr="008831E4" w:rsidRDefault="008831E4" w:rsidP="008831E4">
      <w:pPr>
        <w:spacing w:after="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03.09</w:t>
      </w:r>
      <w:r w:rsidRPr="008831E4">
        <w:rPr>
          <w:rFonts w:ascii="Times New Roman" w:hAnsi="Times New Roman" w:cs="Times New Roman"/>
          <w:b/>
          <w:sz w:val="32"/>
          <w:szCs w:val="32"/>
          <w:lang w:val="uk-UA"/>
        </w:rPr>
        <w:t>.2021 року</w:t>
      </w:r>
    </w:p>
    <w:p w:rsidR="008831E4" w:rsidRPr="008831E4" w:rsidRDefault="008831E4" w:rsidP="008831E4">
      <w:pPr>
        <w:spacing w:after="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1143"/>
        <w:gridCol w:w="5285"/>
        <w:gridCol w:w="2282"/>
      </w:tblGrid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№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№ округу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</w:p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П. І. Б. депутата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 xml:space="preserve">Підпис </w:t>
            </w: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Ніка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Інна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Іванівна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Бойчук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Георгій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Васильович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Гарабажив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Олексій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Георгійович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Гостюк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Марін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Васильович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Чернушка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>Флоря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Вікторович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Буженица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Андрій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Саїнович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>Антонеску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Іон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Михайлович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>Дробот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 </w:t>
            </w: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Василь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Георгійович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Кобрак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>Тодер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 </w:t>
            </w: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Михайлович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Чернушка </w:t>
            </w: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Степан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Іванович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Крістел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Анжела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Дмитрівна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Гуменний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Віталій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Васильович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Кіронда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Микола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Васильович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Сорочан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Мар’яна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Іванівна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Кушнірюк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Дмитро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Манолійович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Панас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Алла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Михайлівна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bidi="ru-RU"/>
              </w:rPr>
              <w:t xml:space="preserve">Савка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Анатолій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</w:rPr>
              <w:t>Анатолійович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7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Міціцей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 xml:space="preserve"> Дмитро Петрович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7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Мілак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 xml:space="preserve"> Петро Петрович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8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Куриш Олеся Василівна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8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bidi="ru-RU"/>
              </w:rPr>
              <w:t>Федорюк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bidi="ru-RU"/>
              </w:rPr>
              <w:t xml:space="preserve"> </w:t>
            </w:r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Віталій Ілліч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8831E4" w:rsidRPr="008831E4" w:rsidTr="00BC7AC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8831E4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31E4" w:rsidRPr="008831E4" w:rsidRDefault="008831E4" w:rsidP="008831E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</w:pPr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 w:eastAsia="uk-UA" w:bidi="uk-UA"/>
              </w:rPr>
              <w:t>8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31E4" w:rsidRPr="008831E4" w:rsidRDefault="008831E4" w:rsidP="008831E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bidi="ru-RU"/>
              </w:rPr>
            </w:pPr>
            <w:proofErr w:type="spellStart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bidi="ru-RU"/>
              </w:rPr>
              <w:t>Борденюк</w:t>
            </w:r>
            <w:proofErr w:type="spellEnd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bidi="ru-RU"/>
              </w:rPr>
              <w:t xml:space="preserve"> Людмила </w:t>
            </w:r>
            <w:proofErr w:type="spellStart"/>
            <w:r w:rsidRPr="008831E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bidi="ru-RU"/>
              </w:rPr>
              <w:t>Іванівна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4" w:rsidRPr="008831E4" w:rsidRDefault="008831E4" w:rsidP="008831E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:rsidR="008831E4" w:rsidRDefault="008831E4" w:rsidP="00717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8831E4" w:rsidRDefault="008831E4" w:rsidP="00717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8831E4" w:rsidRDefault="008831E4" w:rsidP="00717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8831E4" w:rsidRDefault="008831E4" w:rsidP="00717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82724D" w:rsidRDefault="0082724D" w:rsidP="00BE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</w:pPr>
    </w:p>
    <w:p w:rsidR="00BE3FE5" w:rsidRPr="00BE3FE5" w:rsidRDefault="00BE3FE5" w:rsidP="00BE3F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lastRenderedPageBreak/>
        <w:t>П Р О Т О К О Л</w:t>
      </w:r>
    </w:p>
    <w:p w:rsidR="00BE3FE5" w:rsidRPr="00BE3FE5" w:rsidRDefault="00BE3FE5" w:rsidP="00BE3F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поіменного голосування депутатів Магальської сільської ради</w:t>
      </w:r>
    </w:p>
    <w:p w:rsidR="00BE3FE5" w:rsidRPr="00BE3FE5" w:rsidRDefault="00BE3FE5" w:rsidP="00BE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</w:pP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на 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X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 сесії VІІ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 скликання</w:t>
      </w:r>
    </w:p>
    <w:p w:rsidR="00BE3FE5" w:rsidRPr="00BE3FE5" w:rsidRDefault="00BE3FE5" w:rsidP="00BE3FE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BE3F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03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 xml:space="preserve"> вересня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2021 року</w:t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  <w:r w:rsidRPr="00BE3FE5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ab/>
      </w:r>
    </w:p>
    <w:p w:rsidR="00BE3FE5" w:rsidRPr="00BE3FE5" w:rsidRDefault="00BE3FE5" w:rsidP="00BE3FE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 xml:space="preserve">При </w:t>
      </w:r>
      <w:proofErr w:type="spellStart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>встановленні</w:t>
      </w:r>
      <w:proofErr w:type="spellEnd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>результатів</w:t>
      </w:r>
      <w:proofErr w:type="spellEnd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>голосування</w:t>
      </w:r>
      <w:proofErr w:type="spellEnd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 xml:space="preserve"> до </w:t>
      </w:r>
      <w:proofErr w:type="spellStart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>загального</w:t>
      </w:r>
      <w:proofErr w:type="spellEnd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 xml:space="preserve"> складу сільської рад</w:t>
      </w:r>
      <w:r w:rsidRPr="00BE3FE5">
        <w:rPr>
          <w:rFonts w:ascii="Times New Roman" w:eastAsia="Times New Roman" w:hAnsi="Times New Roman" w:cs="Times New Roman"/>
          <w:lang w:eastAsia="ru-RU"/>
        </w:rPr>
        <w:t xml:space="preserve">и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включається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сільський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голова,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який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бере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участь у пленарному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засіданні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рад</w:t>
      </w:r>
      <w:r w:rsidRPr="00BE3FE5">
        <w:rPr>
          <w:rFonts w:ascii="Times New Roman" w:eastAsia="Times New Roman" w:hAnsi="Times New Roman" w:cs="Times New Roman"/>
          <w:lang w:val="uk-UA" w:eastAsia="ru-RU"/>
        </w:rPr>
        <w:t>и</w:t>
      </w:r>
      <w:r w:rsidRPr="00BE3FE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і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враховується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його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голос.</w:t>
      </w:r>
    </w:p>
    <w:p w:rsidR="00BE3FE5" w:rsidRPr="00BE3FE5" w:rsidRDefault="00BE3FE5" w:rsidP="00BE3FE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Кількість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депутатів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обраних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до сільської ради -  22.</w:t>
      </w:r>
    </w:p>
    <w:p w:rsidR="00BE3FE5" w:rsidRPr="00BE3FE5" w:rsidRDefault="00BE3FE5" w:rsidP="00BE3FE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BE3FE5">
        <w:rPr>
          <w:rFonts w:ascii="Times New Roman" w:eastAsia="Times New Roman" w:hAnsi="Times New Roman" w:cs="Times New Roman"/>
          <w:lang w:eastAsia="ru-RU"/>
        </w:rPr>
        <w:t xml:space="preserve">Взяли участь у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роботі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сесії</w:t>
      </w:r>
      <w:proofErr w:type="spellEnd"/>
      <w:r w:rsidRPr="00BE3FE5">
        <w:rPr>
          <w:rFonts w:ascii="Times New Roman" w:eastAsia="Times New Roman" w:hAnsi="Times New Roman" w:cs="Times New Roman"/>
          <w:lang w:val="uk-UA" w:eastAsia="ru-RU"/>
        </w:rPr>
        <w:t xml:space="preserve"> –</w:t>
      </w:r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3FE5">
        <w:rPr>
          <w:rFonts w:ascii="Times New Roman" w:eastAsia="Times New Roman" w:hAnsi="Times New Roman" w:cs="Times New Roman"/>
          <w:lang w:val="uk-UA" w:eastAsia="ru-RU"/>
        </w:rPr>
        <w:softHyphen/>
        <w:t xml:space="preserve">_____ </w:t>
      </w:r>
      <w:proofErr w:type="spellStart"/>
      <w:r w:rsidRPr="00BE3FE5">
        <w:rPr>
          <w:rFonts w:ascii="Times New Roman" w:eastAsia="Times New Roman" w:hAnsi="Times New Roman" w:cs="Times New Roman"/>
          <w:color w:val="000000"/>
          <w:lang w:eastAsia="ru-RU"/>
        </w:rPr>
        <w:t>депутатів</w:t>
      </w:r>
      <w:proofErr w:type="spellEnd"/>
      <w:r w:rsidRPr="00BE3FE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BE3FE5" w:rsidRPr="00BE3FE5" w:rsidRDefault="00BE3FE5" w:rsidP="00BE3FE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Відсутні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 xml:space="preserve"> на пленарному 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засіданні</w:t>
      </w:r>
      <w:proofErr w:type="spellEnd"/>
      <w:r w:rsidRPr="00BE3FE5">
        <w:rPr>
          <w:rFonts w:ascii="Times New Roman" w:eastAsia="Times New Roman" w:hAnsi="Times New Roman" w:cs="Times New Roman"/>
          <w:lang w:val="uk-UA" w:eastAsia="ru-RU"/>
        </w:rPr>
        <w:t xml:space="preserve"> -</w:t>
      </w:r>
      <w:r w:rsidRPr="00BE3F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3FE5">
        <w:rPr>
          <w:rFonts w:ascii="Times New Roman" w:eastAsia="Times New Roman" w:hAnsi="Times New Roman" w:cs="Times New Roman"/>
          <w:lang w:val="uk-UA" w:eastAsia="ru-RU"/>
        </w:rPr>
        <w:t>____</w:t>
      </w:r>
      <w:proofErr w:type="spellStart"/>
      <w:r w:rsidRPr="00BE3FE5">
        <w:rPr>
          <w:rFonts w:ascii="Times New Roman" w:eastAsia="Times New Roman" w:hAnsi="Times New Roman" w:cs="Times New Roman"/>
          <w:lang w:eastAsia="ru-RU"/>
        </w:rPr>
        <w:t>депутати</w:t>
      </w:r>
      <w:proofErr w:type="spellEnd"/>
      <w:r w:rsidRPr="00BE3FE5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252"/>
      </w:tblGrid>
      <w:tr w:rsidR="00BE3FE5" w:rsidRPr="00BE3FE5" w:rsidTr="0082724D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BE3FE5" w:rsidRPr="00BE3FE5" w:rsidRDefault="00BE3FE5" w:rsidP="00BE3FE5">
            <w:pPr>
              <w:widowControl w:val="0"/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№ округу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П.І.П.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BE3FE5" w:rsidRPr="00BE3FE5" w:rsidTr="0082724D">
        <w:trPr>
          <w:cantSplit/>
          <w:trHeight w:val="2236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3FE5" w:rsidRPr="00BE3FE5" w:rsidRDefault="00BE3FE5" w:rsidP="00B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  <w:p w:rsidR="00BE3FE5" w:rsidRPr="00BE3FE5" w:rsidRDefault="00BE3FE5" w:rsidP="00B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 xml:space="preserve">Сільський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  <w:lang w:val="uk-UA"/>
              </w:rPr>
              <w:t>голова-Саінчук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lang w:val="uk-UA"/>
              </w:rPr>
              <w:t xml:space="preserve"> С.І.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Ніка Інна Іванівна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lang w:val="uk-UA" w:bidi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 w:bidi="ru-RU"/>
              </w:rPr>
              <w:t xml:space="preserve">Бойчук </w:t>
            </w:r>
            <w:r w:rsidRPr="00BE3FE5">
              <w:rPr>
                <w:rFonts w:ascii="Times New Roman" w:eastAsia="Times New Roman" w:hAnsi="Times New Roman" w:cs="Times New Roman"/>
                <w:lang w:val="uk-UA"/>
              </w:rPr>
              <w:t>Георгій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  <w:lang w:val="uk-UA"/>
              </w:rPr>
              <w:t>Гарабажив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lang w:val="uk-UA"/>
              </w:rPr>
              <w:t xml:space="preserve"> Олексій Георгійович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Гостюк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Марін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Васильович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lang w:val="uk-UA" w:bidi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Чернушка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  <w:lang w:bidi="ru-RU"/>
              </w:rPr>
              <w:t>Флоря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Вікторович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Буженица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Андрій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Саїнович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lang w:val="uk-UA" w:bidi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  <w:lang w:bidi="ru-RU"/>
              </w:rPr>
              <w:t>Антонеску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Іон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Михайлович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lang w:val="uk-UA" w:bidi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  <w:lang w:bidi="ru-RU"/>
              </w:rPr>
              <w:t>Дробот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r w:rsidRPr="00BE3FE5">
              <w:rPr>
                <w:rFonts w:ascii="Times New Roman" w:eastAsia="Times New Roman" w:hAnsi="Times New Roman" w:cs="Times New Roman"/>
              </w:rPr>
              <w:t xml:space="preserve">Василь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Георгійович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Кобрак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  <w:lang w:bidi="ru-RU"/>
              </w:rPr>
              <w:t>Тодер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r w:rsidRPr="00BE3FE5">
              <w:rPr>
                <w:rFonts w:ascii="Times New Roman" w:eastAsia="Times New Roman" w:hAnsi="Times New Roman" w:cs="Times New Roman"/>
              </w:rPr>
              <w:t>Михайлович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lang w:val="uk-UA" w:bidi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Чернушка </w:t>
            </w:r>
            <w:r w:rsidRPr="00BE3FE5">
              <w:rPr>
                <w:rFonts w:ascii="Times New Roman" w:eastAsia="Times New Roman" w:hAnsi="Times New Roman" w:cs="Times New Roman"/>
              </w:rPr>
              <w:t xml:space="preserve">Степан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Іванович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Крістел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Анжела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Дмитрівна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Гуменний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Віталій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Васильович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Кіронда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Микола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Васильович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Сорочан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Мар’яна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Іванівна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Кушнірюк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Дмитро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Манолійович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Панас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Алла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Михайлівна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lang w:val="uk-UA" w:bidi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E3FE5">
              <w:rPr>
                <w:rFonts w:ascii="Times New Roman" w:eastAsia="Times New Roman" w:hAnsi="Times New Roman" w:cs="Times New Roman"/>
                <w:lang w:bidi="ru-RU"/>
              </w:rPr>
              <w:t xml:space="preserve">Савка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Анатолій</w:t>
            </w:r>
            <w:proofErr w:type="spellEnd"/>
            <w:r w:rsidRPr="00BE3FE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E3FE5">
              <w:rPr>
                <w:rFonts w:ascii="Times New Roman" w:eastAsia="Times New Roman" w:hAnsi="Times New Roman" w:cs="Times New Roman"/>
              </w:rPr>
              <w:t>Анатолійович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Міціцей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Дмитро Петрович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Мілак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Петро Петрович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Куриш Олеся Василівна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Федорюк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</w:t>
            </w:r>
            <w:r w:rsidRPr="00BE3FE5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Віталій Ілліч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proofErr w:type="spellStart"/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>Борденюк</w:t>
            </w:r>
            <w:proofErr w:type="spellEnd"/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 xml:space="preserve"> Людмила Іванівна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E3FE5">
              <w:rPr>
                <w:rFonts w:ascii="Times New Roman" w:eastAsia="Times New Roman" w:hAnsi="Times New Roman" w:cs="Times New Roman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>За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>Проти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 xml:space="preserve">Утримались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>Не голосували(н/г)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  <w:tr w:rsidR="00BE3FE5" w:rsidRPr="00BE3FE5" w:rsidTr="0082724D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E5" w:rsidRPr="00BE3FE5" w:rsidRDefault="00BE3FE5" w:rsidP="00BE3F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</w:pPr>
            <w:r w:rsidRPr="00BE3FE5">
              <w:rPr>
                <w:rFonts w:ascii="Times New Roman" w:eastAsia="Times New Roman" w:hAnsi="Times New Roman" w:cs="Times New Roman"/>
                <w:color w:val="000000"/>
                <w:lang w:val="uk-UA" w:bidi="ru-RU"/>
              </w:rPr>
              <w:t>Результат голосування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5" w:rsidRPr="00BE3FE5" w:rsidRDefault="00BE3FE5" w:rsidP="00BE3FE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</w:p>
        </w:tc>
      </w:tr>
    </w:tbl>
    <w:p w:rsidR="00BE3FE5" w:rsidRPr="00BE3FE5" w:rsidRDefault="00BE3FE5" w:rsidP="00BE3FE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E3FE5" w:rsidRPr="00BE3FE5" w:rsidRDefault="00BE3FE5" w:rsidP="00BE3FE5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E3FE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Члени лічильної комісії_______________________________________________________________________</w:t>
      </w:r>
    </w:p>
    <w:p w:rsidR="00BE3FE5" w:rsidRPr="00BE3FE5" w:rsidRDefault="00BE3FE5" w:rsidP="00BE3FE5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E3FE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_____________________________________________________________________________________________</w:t>
      </w:r>
    </w:p>
    <w:p w:rsidR="00BE3FE5" w:rsidRDefault="00BE3FE5" w:rsidP="00BE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E3FE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_____________________________________________________________________________________________</w:t>
      </w:r>
    </w:p>
    <w:p w:rsidR="00BE3FE5" w:rsidRDefault="00BE3FE5" w:rsidP="00BE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71716C" w:rsidRDefault="0071716C" w:rsidP="00BE3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  <w:t>ПРОТОКОЛ</w:t>
      </w:r>
    </w:p>
    <w:p w:rsidR="0071716C" w:rsidRDefault="0071716C" w:rsidP="00717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засідання 10 сесії Магальської сільської ради 8 скликання</w:t>
      </w:r>
    </w:p>
    <w:p w:rsidR="0071716C" w:rsidRDefault="0071716C" w:rsidP="007171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1716C" w:rsidRDefault="00061F34" w:rsidP="007171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03.</w:t>
      </w:r>
      <w:r w:rsidR="0071716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09.2021 року                                                                                     </w:t>
      </w:r>
      <w:proofErr w:type="spellStart"/>
      <w:r w:rsidR="0071716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с.Магала</w:t>
      </w:r>
      <w:proofErr w:type="spellEnd"/>
    </w:p>
    <w:p w:rsidR="0071716C" w:rsidRDefault="0071716C" w:rsidP="007171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Присутні: ___ депутатів сільської ради зі 22 (список додається)</w:t>
      </w:r>
    </w:p>
    <w:p w:rsidR="0071716C" w:rsidRDefault="0071716C" w:rsidP="00717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71716C" w:rsidRDefault="0071716C" w:rsidP="007171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ПОРЯДОК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ДЕННИЙ:</w:t>
      </w:r>
    </w:p>
    <w:p w:rsidR="0071716C" w:rsidRDefault="0071716C" w:rsidP="007171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971565" w:rsidRDefault="00E3719A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</w:t>
      </w:r>
      <w:r w:rsidR="00971565" w:rsidRPr="00971565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 Про прийняття на баланс</w:t>
      </w:r>
      <w:r w:rsidR="003173A4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Магальської сільської ради</w:t>
      </w:r>
      <w:r w:rsidR="0072594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нежитлового приміщення та устаткування </w:t>
      </w:r>
      <w:proofErr w:type="spellStart"/>
      <w:r w:rsidR="003173A4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Рідківського</w:t>
      </w:r>
      <w:proofErr w:type="spellEnd"/>
      <w:r w:rsidR="003173A4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ЗЗСО І-ІІІ ступенів.</w:t>
      </w:r>
    </w:p>
    <w:p w:rsidR="00971565" w:rsidRDefault="003173A4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заступник сільського голови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з гуманітарних питань Кучерявий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В.С.</w:t>
      </w:r>
    </w:p>
    <w:p w:rsidR="00E3719A" w:rsidRDefault="00E3719A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2. Про затвердження шта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тного розпису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Рідківського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ЗЗСО.</w:t>
      </w:r>
    </w:p>
    <w:p w:rsidR="00E3719A" w:rsidRPr="00E3719A" w:rsidRDefault="00E3719A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заступник сільського голови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з гуманітарних питань Кучерявий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В.С.</w:t>
      </w:r>
    </w:p>
    <w:p w:rsidR="0072594E" w:rsidRDefault="00E3719A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3</w:t>
      </w:r>
      <w:r w:rsidR="0072594E" w:rsidRPr="0072594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 Про виплату заробітної п</w:t>
      </w:r>
      <w:r w:rsidR="00A35BD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лати працівникам ЗДО «В'юнок» </w:t>
      </w:r>
      <w:proofErr w:type="spellStart"/>
      <w:r w:rsidR="00A35BD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с.Р</w:t>
      </w:r>
      <w:r w:rsidR="0072594E" w:rsidRPr="0072594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ідківці</w:t>
      </w:r>
      <w:proofErr w:type="spellEnd"/>
      <w:r w:rsidR="0072594E" w:rsidRPr="0072594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на час проведення ремонтних робіт в закладі.</w:t>
      </w:r>
    </w:p>
    <w:p w:rsidR="0072594E" w:rsidRDefault="0072594E" w:rsidP="0072594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заступник сільського голови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з гуманітарних питань Кучерявий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В.С.</w:t>
      </w:r>
    </w:p>
    <w:p w:rsidR="00A35BDB" w:rsidRPr="00E3719A" w:rsidRDefault="00E3719A" w:rsidP="00E3719A">
      <w:pPr>
        <w:pStyle w:val="msonospacing0"/>
        <w:jc w:val="both"/>
        <w:rPr>
          <w:lang w:val="uk-UA"/>
        </w:rPr>
      </w:pPr>
      <w:r>
        <w:rPr>
          <w:iCs/>
          <w:lang w:val="uk-UA"/>
        </w:rPr>
        <w:t>4</w:t>
      </w:r>
      <w:r w:rsidR="0072594E" w:rsidRPr="00E3719A">
        <w:rPr>
          <w:iCs/>
          <w:lang w:val="uk-UA"/>
        </w:rPr>
        <w:t>. Про внесення змін до рішення від</w:t>
      </w:r>
      <w:r w:rsidR="00A35BDB" w:rsidRPr="00E3719A">
        <w:rPr>
          <w:iCs/>
          <w:lang w:val="uk-UA"/>
        </w:rPr>
        <w:t xml:space="preserve"> 18.12.2021 року</w:t>
      </w:r>
      <w:r w:rsidR="0072594E" w:rsidRPr="00E3719A">
        <w:rPr>
          <w:iCs/>
          <w:lang w:val="uk-UA"/>
        </w:rPr>
        <w:t xml:space="preserve"> №</w:t>
      </w:r>
      <w:r w:rsidR="00A35BDB" w:rsidRPr="00E3719A">
        <w:rPr>
          <w:lang w:val="uk-UA"/>
        </w:rPr>
        <w:t>22 - 1/20                                                                              «Про організацію харчування у загальноосвітніх навчальних закладах об’єднаної територіальної громади».</w:t>
      </w:r>
    </w:p>
    <w:p w:rsidR="0072594E" w:rsidRDefault="00A35BDB" w:rsidP="00A35BD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заступник сільського голови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з гуманітарних питань Кучерявий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В.С.</w:t>
      </w:r>
    </w:p>
    <w:p w:rsidR="00FC6356" w:rsidRDefault="00FC6356" w:rsidP="00A35BD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FC635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5. Про внесення змін до рішення </w:t>
      </w:r>
      <w:r w:rsidR="004E1EC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оплату за навчання в музичній школі.</w:t>
      </w:r>
    </w:p>
    <w:p w:rsidR="004E1EC6" w:rsidRPr="004E1EC6" w:rsidRDefault="004E1EC6" w:rsidP="00A35BD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заступник сільського голови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з гуманітарних питань Кучерявий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В.С.</w:t>
      </w:r>
    </w:p>
    <w:p w:rsidR="00E3719A" w:rsidRDefault="00FC6356" w:rsidP="00E3719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6</w:t>
      </w:r>
      <w:r w:rsidR="00E3719A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.</w:t>
      </w:r>
      <w:r w:rsid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Про розгляд клопотання Мороз К.Д., </w:t>
      </w:r>
      <w:proofErr w:type="spellStart"/>
      <w:r w:rsid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щоло</w:t>
      </w:r>
      <w:proofErr w:type="spellEnd"/>
      <w:r w:rsid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оплати за навчання у музичній школі </w:t>
      </w:r>
      <w:proofErr w:type="spellStart"/>
      <w:r w:rsid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ії</w:t>
      </w:r>
      <w:proofErr w:type="spellEnd"/>
      <w:r w:rsid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сина.</w:t>
      </w:r>
    </w:p>
    <w:p w:rsidR="00E3719A" w:rsidRDefault="00E3719A" w:rsidP="00A35BD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заступник сільського голови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з гуманітарних питань Кучерявий</w:t>
      </w:r>
      <w:r w:rsidRPr="003173A4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В.С.</w:t>
      </w:r>
    </w:p>
    <w:p w:rsidR="00E3719A" w:rsidRDefault="00FC6356" w:rsidP="00A35BD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7</w:t>
      </w:r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 Про розгляд клопотання в.о. директора ЗДО «</w:t>
      </w:r>
      <w:proofErr w:type="spellStart"/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Універсул</w:t>
      </w:r>
      <w:proofErr w:type="spellEnd"/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прікіндеїлор</w:t>
      </w:r>
      <w:proofErr w:type="spellEnd"/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» Магальської сільської</w:t>
      </w:r>
      <w:r w:rsidR="008F6B1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ради.</w:t>
      </w:r>
    </w:p>
    <w:p w:rsidR="00E3719A" w:rsidRDefault="00E3719A" w:rsidP="00E3719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відділу освіти Нікітіна О.А.</w:t>
      </w:r>
    </w:p>
    <w:p w:rsidR="00E3719A" w:rsidRDefault="00FC6356" w:rsidP="00E3719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8</w:t>
      </w:r>
      <w:r w:rsid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 Про розгляд клопотань</w:t>
      </w:r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директора ЗДО «В</w:t>
      </w:r>
      <w:r w:rsid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'</w:t>
      </w:r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юнок» </w:t>
      </w:r>
      <w:proofErr w:type="spellStart"/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с.Рідківці</w:t>
      </w:r>
      <w:proofErr w:type="spellEnd"/>
      <w:r w:rsidR="00E3719A" w:rsidRPr="00E3719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</w:p>
    <w:p w:rsidR="00E3719A" w:rsidRDefault="00E3719A" w:rsidP="00E3719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відділу освіти Нікітіна О.А.</w:t>
      </w:r>
    </w:p>
    <w:p w:rsidR="008F6B1B" w:rsidRDefault="00FC6356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9. П</w:t>
      </w:r>
      <w:r w:rsidR="008F6B1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ро розгляд клопотання директора Магальського ЗЗСО, Ніки І.І.</w:t>
      </w:r>
    </w:p>
    <w:p w:rsidR="008F6B1B" w:rsidRDefault="008F6B1B" w:rsidP="008F6B1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відділу освіти Нікітіна О.А.</w:t>
      </w:r>
    </w:p>
    <w:p w:rsidR="00E3719A" w:rsidRDefault="00FC6356" w:rsidP="00E3719A">
      <w:pPr>
        <w:keepNext/>
        <w:keepLine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10</w:t>
      </w:r>
      <w:r w:rsidR="008F6B1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="00E371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Про затвердження рішення виконавчого комітету від 18.08.2021 року « Про схвалення прогнозу бюджету Магальської територіальної громади на 2022-2024 рр.»</w:t>
      </w:r>
    </w:p>
    <w:p w:rsidR="00E3719A" w:rsidRPr="00971565" w:rsidRDefault="00E3719A" w:rsidP="00E3719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фінансового відділу  Аміхалакіоаіє О.С.</w:t>
      </w:r>
    </w:p>
    <w:p w:rsidR="00E3719A" w:rsidRPr="0069617C" w:rsidRDefault="00FC6356" w:rsidP="00E3719A">
      <w:pPr>
        <w:keepNext/>
        <w:keepLine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11</w:t>
      </w:r>
      <w:r w:rsidR="00E3719A" w:rsidRPr="00696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.Про внесення змін до бюджету Магальської ТГ на 2021 рік.</w:t>
      </w:r>
    </w:p>
    <w:p w:rsidR="00E3719A" w:rsidRDefault="00E3719A" w:rsidP="00E3719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фінансового відділу  Аміхалакіоаіє О.С.</w:t>
      </w:r>
    </w:p>
    <w:p w:rsidR="00832817" w:rsidRPr="00832817" w:rsidRDefault="00832817" w:rsidP="00E3719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12. </w:t>
      </w:r>
      <w:r w:rsidRPr="00832817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Внесення змін до лімітів енергоносіїв в натуральній формі по установам Магальської ТГ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Pr="00832817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</w:p>
    <w:p w:rsidR="008F6B1B" w:rsidRDefault="00832817" w:rsidP="008F6B1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13</w:t>
      </w:r>
      <w:r w:rsidR="008F6B1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.Про надання</w:t>
      </w:r>
      <w:r w:rsidR="008F6B1B" w:rsidRPr="00971565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відпустки сіл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ьському голові Степану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Саінчуку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та виплати матеріальної допомоги на оздоровлення.</w:t>
      </w:r>
    </w:p>
    <w:p w:rsidR="008831E4" w:rsidRPr="003173A4" w:rsidRDefault="00FC6356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Доповідає: секретар сільської ради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Крістел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А.Д.</w:t>
      </w:r>
    </w:p>
    <w:p w:rsidR="00A059ED" w:rsidRPr="00204F88" w:rsidRDefault="00A059ED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</w:t>
      </w:r>
      <w:r w:rsidR="004E1EC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4</w:t>
      </w:r>
      <w:r w:rsidR="0071716C" w:rsidRPr="00204F88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 Про впорядкування адресної частини:</w:t>
      </w:r>
    </w:p>
    <w:p w:rsidR="0071716C" w:rsidRDefault="0071716C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1.Дельз Домка Василівна</w:t>
      </w:r>
    </w:p>
    <w:p w:rsidR="00214367" w:rsidRPr="00214367" w:rsidRDefault="00214367" w:rsidP="00214367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21436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2.</w:t>
      </w:r>
      <w:proofErr w:type="spellStart"/>
      <w:r w:rsidRPr="00214367">
        <w:rPr>
          <w:rFonts w:ascii="Times New Roman" w:hAnsi="Times New Roman" w:cs="Times New Roman"/>
          <w:sz w:val="24"/>
          <w:szCs w:val="24"/>
          <w:shd w:val="clear" w:color="auto" w:fill="FFFFFF"/>
        </w:rPr>
        <w:t>Бешега</w:t>
      </w:r>
      <w:proofErr w:type="spellEnd"/>
      <w:r w:rsidRPr="002143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Вячеслав</w:t>
      </w:r>
      <w:r w:rsidRPr="0021436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</w:t>
      </w:r>
      <w:r w:rsidRPr="002143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4367">
        <w:rPr>
          <w:rFonts w:ascii="Times New Roman" w:hAnsi="Times New Roman" w:cs="Times New Roman"/>
          <w:sz w:val="24"/>
          <w:szCs w:val="24"/>
          <w:shd w:val="clear" w:color="auto" w:fill="FFFFFF"/>
        </w:rPr>
        <w:t>Васильович</w:t>
      </w:r>
      <w:proofErr w:type="spellEnd"/>
      <w:r w:rsidRPr="0021436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</w:t>
      </w:r>
      <w:bookmarkStart w:id="0" w:name="_GoBack"/>
      <w:bookmarkEnd w:id="0"/>
    </w:p>
    <w:p w:rsidR="007221ED" w:rsidRDefault="007221ED" w:rsidP="007221E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7221ED" w:rsidRPr="007221ED" w:rsidRDefault="007221ED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1716C" w:rsidRDefault="004E1EC6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15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надання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дозволу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розробку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проекту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землеустрою</w:t>
      </w:r>
      <w:proofErr w:type="spellEnd"/>
      <w:r w:rsidR="007171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відведення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земельної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ділянки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власність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громадянам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71716C" w:rsidRDefault="00EA54BC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.Простебі Михайло Михайлович                              0,20 га буд.</w:t>
      </w:r>
    </w:p>
    <w:p w:rsidR="0071716C" w:rsidRDefault="00EA54BC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.Даскалюк Олена Іванівна             </w:t>
      </w:r>
      <w:r w:rsidR="00BC7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0,25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га буд. </w:t>
      </w:r>
    </w:p>
    <w:p w:rsidR="00BC7ACC" w:rsidRDefault="00BC7ACC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0,09 га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A54BC" w:rsidRDefault="00EA54BC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3.</w:t>
      </w:r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Крістел</w:t>
      </w:r>
      <w:proofErr w:type="spellEnd"/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Анжела Дмитрівна         </w:t>
      </w:r>
      <w:r w:rsidR="00BC7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0,</w:t>
      </w:r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20 га буд.</w:t>
      </w:r>
    </w:p>
    <w:p w:rsidR="0071716C" w:rsidRDefault="00EF6F8F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.Бужніца Дмитро Георгійович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</w:t>
      </w:r>
      <w:r w:rsidR="008670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C7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0,20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га буд.</w:t>
      </w:r>
    </w:p>
    <w:p w:rsidR="00E0444B" w:rsidRDefault="00EF6F8F" w:rsidP="00E0444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.Гогоман Лілія Гаврилівна                                           0,20 га буд.</w:t>
      </w:r>
    </w:p>
    <w:p w:rsidR="00EA54BC" w:rsidRDefault="00EF6F8F" w:rsidP="00EA54B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6</w:t>
      </w:r>
      <w:r w:rsidR="00EA5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="00EA5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Гарабажив</w:t>
      </w:r>
      <w:proofErr w:type="spellEnd"/>
      <w:r w:rsidR="00EA5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EA5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Олесій</w:t>
      </w:r>
      <w:proofErr w:type="spellEnd"/>
      <w:r w:rsidR="00EA5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Георгійович                               </w:t>
      </w:r>
      <w:r w:rsid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EA5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0,20 га буд.  </w:t>
      </w:r>
    </w:p>
    <w:p w:rsidR="00EA54BC" w:rsidRDefault="00EA54BC" w:rsidP="00E0444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0444B" w:rsidRDefault="00EF6F8F" w:rsidP="00E0444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7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.Аксаній </w:t>
      </w:r>
      <w:proofErr w:type="spellStart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Аурелія</w:t>
      </w:r>
      <w:proofErr w:type="spellEnd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Вікторівна                                        0,20 га буд.</w:t>
      </w:r>
    </w:p>
    <w:p w:rsidR="00E0444B" w:rsidRDefault="00EF6F8F" w:rsidP="00E0444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8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.Аксаній Георгій Іванович                                            0,25 га буд.</w:t>
      </w:r>
    </w:p>
    <w:p w:rsidR="00E33F3F" w:rsidRPr="00E33F3F" w:rsidRDefault="00E0444B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 w:rsidR="00E33F3F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</w:t>
      </w:r>
      <w:r w:rsid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</w:t>
      </w:r>
      <w:r w:rsidR="00E33F3F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0,</w:t>
      </w:r>
      <w:r w:rsidR="004E1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3 </w:t>
      </w:r>
      <w:r w:rsidR="00E33F3F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га </w:t>
      </w:r>
      <w:proofErr w:type="spellStart"/>
      <w:r w:rsidR="00E33F3F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 w:rsidR="00E33F3F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0444B" w:rsidRPr="00E33F3F" w:rsidRDefault="00E33F3F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</w:t>
      </w:r>
      <w:r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0444B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0,</w:t>
      </w:r>
      <w:r w:rsidR="004E1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E0444B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7 га </w:t>
      </w:r>
      <w:proofErr w:type="spellStart"/>
      <w:r w:rsidR="00E0444B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 w:rsidR="00E0444B" w:rsidRPr="00E33F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71716C" w:rsidRDefault="00EF6F8F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9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Міціцей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Аурора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Василівна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0,17 га буд.</w:t>
      </w:r>
    </w:p>
    <w:p w:rsidR="00E0444B" w:rsidRDefault="00E0444B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0,18 га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0444B" w:rsidRDefault="00EF6F8F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10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Корнуца Інна Георгіївна                                             </w:t>
      </w:r>
      <w:r w:rsidR="004E1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0,15 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га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</w:p>
    <w:p w:rsidR="00E0444B" w:rsidRDefault="00EF6F8F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11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.Скутельник </w:t>
      </w:r>
      <w:proofErr w:type="spellStart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Аурелія</w:t>
      </w:r>
      <w:proofErr w:type="spellEnd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Георгіївна                                                     0,08 га  </w:t>
      </w:r>
      <w:proofErr w:type="spellStart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0444B" w:rsidRDefault="00EF6F8F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12</w:t>
      </w:r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.Кучурян Іван Дмитрович                                                                0,22 га </w:t>
      </w:r>
      <w:proofErr w:type="spellStart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 w:rsidR="00E04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0444B" w:rsidRDefault="00E0444B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1716C" w:rsidRDefault="0071716C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</w:t>
      </w:r>
    </w:p>
    <w:p w:rsidR="0071716C" w:rsidRDefault="00EF6F8F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13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Чернушка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Діана Степанівна                                                           0,15 га </w:t>
      </w:r>
      <w:proofErr w:type="spellStart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  </w:t>
      </w:r>
    </w:p>
    <w:p w:rsidR="0071716C" w:rsidRDefault="00EF6F8F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Майорська </w:t>
      </w:r>
      <w:proofErr w:type="spellStart"/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>Штефанія</w:t>
      </w:r>
      <w:proofErr w:type="spellEnd"/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Дмитрівна                                                  0,</w:t>
      </w:r>
      <w:r w:rsidR="00BC7ACC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 га </w:t>
      </w:r>
      <w:proofErr w:type="spellStart"/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>осг</w:t>
      </w:r>
      <w:proofErr w:type="spellEnd"/>
    </w:p>
    <w:p w:rsidR="0041240E" w:rsidRDefault="00EF6F8F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>Нандріш</w:t>
      </w:r>
      <w:proofErr w:type="spellEnd"/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Олена Іванівна</w:t>
      </w:r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 w:rsidR="00BC7A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0,15 га </w:t>
      </w:r>
      <w:proofErr w:type="spellStart"/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>осг</w:t>
      </w:r>
      <w:proofErr w:type="spellEnd"/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DD548D" w:rsidRDefault="00EF6F8F" w:rsidP="0071716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16</w:t>
      </w:r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Лягу</w:t>
      </w:r>
      <w:proofErr w:type="spellEnd"/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Іван Георгійович</w:t>
      </w:r>
      <w:r w:rsidR="007171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0,08 га </w:t>
      </w:r>
      <w:proofErr w:type="spellStart"/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осг</w:t>
      </w:r>
      <w:proofErr w:type="spellEnd"/>
      <w:r w:rsidR="00412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F06674" w:rsidRDefault="00E220E4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E220E4" w:rsidRDefault="00E220E4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</w:p>
    <w:p w:rsidR="00F06674" w:rsidRDefault="004E1EC6" w:rsidP="00F06674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16</w:t>
      </w:r>
      <w:r w:rsidR="00F06674"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надання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дозволу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АТ «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Чернівціобленерго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» </w:t>
      </w:r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розробку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проекту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землеустрою</w:t>
      </w:r>
      <w:proofErr w:type="spellEnd"/>
      <w:r w:rsidR="00F066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відведення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земельної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ділянки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F06674" w:rsidRPr="00F06674" w:rsidRDefault="00F06674" w:rsidP="00F06674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bookmarkStart w:id="1" w:name="_Hlk71746580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68D8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="003268D8">
        <w:rPr>
          <w:rFonts w:ascii="Times New Roman" w:eastAsia="Times New Roman" w:hAnsi="Times New Roman" w:cs="Times New Roman"/>
          <w:sz w:val="24"/>
          <w:szCs w:val="24"/>
        </w:rPr>
        <w:t xml:space="preserve"> 0,00</w:t>
      </w:r>
      <w:r w:rsidR="003268D8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 в </w:t>
      </w:r>
      <w:proofErr w:type="spellStart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с.Рідківці</w:t>
      </w:r>
      <w:proofErr w:type="spellEnd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bookmarkEnd w:id="1"/>
    <w:p w:rsidR="00F06674" w:rsidRPr="00F06674" w:rsidRDefault="00F06674" w:rsidP="00F06674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Площею </w:t>
      </w:r>
      <w:r w:rsidRPr="00F06674">
        <w:rPr>
          <w:rFonts w:ascii="Times New Roman" w:eastAsia="Times New Roman" w:hAnsi="Times New Roman" w:cs="Times New Roman"/>
          <w:sz w:val="24"/>
          <w:szCs w:val="24"/>
        </w:rPr>
        <w:t>0,0</w:t>
      </w:r>
      <w:r w:rsidR="003268D8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 в </w:t>
      </w:r>
      <w:proofErr w:type="spellStart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с.Остриця</w:t>
      </w:r>
      <w:proofErr w:type="spellEnd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F06674" w:rsidRPr="00F06674" w:rsidRDefault="00F06674" w:rsidP="00F06674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</w:t>
      </w:r>
      <w:r w:rsidR="003268D8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0,003</w:t>
      </w: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 в </w:t>
      </w:r>
      <w:proofErr w:type="spellStart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с.Магала</w:t>
      </w:r>
      <w:proofErr w:type="spellEnd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F06674" w:rsidRPr="00F06674" w:rsidRDefault="00F06674" w:rsidP="00F06674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</w:t>
      </w:r>
      <w:r w:rsidR="003268D8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0,003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с.Рідківці</w:t>
      </w:r>
      <w:proofErr w:type="spellEnd"/>
    </w:p>
    <w:p w:rsidR="00971565" w:rsidRPr="00F06674" w:rsidRDefault="00F06674" w:rsidP="00F06674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5. П</w:t>
      </w:r>
      <w:proofErr w:type="spellStart"/>
      <w:r w:rsidRPr="00F06674">
        <w:rPr>
          <w:rFonts w:ascii="Times New Roman" w:eastAsia="Times New Roman" w:hAnsi="Times New Roman" w:cs="Times New Roman"/>
          <w:sz w:val="24"/>
          <w:szCs w:val="24"/>
        </w:rPr>
        <w:t>лощею</w:t>
      </w:r>
      <w:proofErr w:type="spellEnd"/>
      <w:r w:rsidRPr="00F06674">
        <w:rPr>
          <w:rFonts w:ascii="Times New Roman" w:eastAsia="Times New Roman" w:hAnsi="Times New Roman" w:cs="Times New Roman"/>
          <w:sz w:val="24"/>
          <w:szCs w:val="24"/>
        </w:rPr>
        <w:t xml:space="preserve"> 0,0</w:t>
      </w:r>
      <w:r w:rsidR="003268D8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 в </w:t>
      </w:r>
      <w:proofErr w:type="spellStart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с.Буда</w:t>
      </w:r>
      <w:proofErr w:type="spellEnd"/>
      <w:r w:rsidRPr="00F0667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06674" w:rsidRPr="00F06674" w:rsidRDefault="00F06674" w:rsidP="00F0667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2" w:name="_Hlk71751570"/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F06674" w:rsidRPr="00F06674" w:rsidRDefault="00F06674" w:rsidP="00F0667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bookmarkEnd w:id="2"/>
    <w:p w:rsidR="001D1090" w:rsidRDefault="004E1EC6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17.</w:t>
      </w:r>
      <w:r w:rsidR="00F066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надання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дозволу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АТ «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Чернівціобленерго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» </w:t>
      </w:r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розробку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проекту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землеустрою</w:t>
      </w:r>
      <w:proofErr w:type="spellEnd"/>
      <w:r w:rsidR="00F066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відведення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ділян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к,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орієнтовною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площею</w:t>
      </w:r>
      <w:proofErr w:type="spellEnd"/>
      <w:r w:rsidR="00F066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0,003 га .</w:t>
      </w:r>
      <w:r w:rsidR="00B76B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971565" w:rsidRDefault="00971565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971565" w:rsidRPr="00971565" w:rsidRDefault="00971565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84D21" w:rsidRPr="00884D21" w:rsidRDefault="004E1EC6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18</w:t>
      </w:r>
      <w:r w:rsid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="00884D21" w:rsidRP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надання дозволу на складання проекту землеустрою зі змінами цільового призначення земельної ділянки:</w:t>
      </w:r>
    </w:p>
    <w:p w:rsidR="00884D21" w:rsidRDefault="00884D21" w:rsidP="00884D21">
      <w:pPr>
        <w:pStyle w:val="a3"/>
        <w:widowControl w:val="0"/>
        <w:numPr>
          <w:ilvl w:val="0"/>
          <w:numId w:val="3"/>
        </w:numPr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ПП «Агро- бізнес»                                                   2.2264 га</w:t>
      </w:r>
    </w:p>
    <w:p w:rsidR="00971565" w:rsidRPr="00971565" w:rsidRDefault="00971565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Доповідає: заступник сільського голови з земельних питань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Гарабажів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Д.В.</w:t>
      </w:r>
    </w:p>
    <w:p w:rsidR="00971565" w:rsidRPr="00971565" w:rsidRDefault="00971565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84D21" w:rsidRPr="00884D21" w:rsidRDefault="004E1EC6" w:rsidP="00884D21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19</w:t>
      </w:r>
      <w:r w:rsid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.Про надання дозволу  Маковею Б.Д. на розробку робочого  проекту, щодо зняття перенесення та збереження родючого шару </w:t>
      </w:r>
      <w:proofErr w:type="spellStart"/>
      <w:r w:rsid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грунту</w:t>
      </w:r>
      <w:proofErr w:type="spellEnd"/>
      <w:r w:rsid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земельної ділянки площею 0,3356 га по вул. Київській, 7, в </w:t>
      </w:r>
      <w:proofErr w:type="spellStart"/>
      <w:r w:rsid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с.Буда</w:t>
      </w:r>
      <w:proofErr w:type="spellEnd"/>
      <w:r w:rsid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</w:p>
    <w:p w:rsidR="0071716C" w:rsidRPr="00971565" w:rsidRDefault="00971565" w:rsidP="00971565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971565" w:rsidRPr="004A5200" w:rsidRDefault="00971565" w:rsidP="0071716C">
      <w:pPr>
        <w:widowControl w:val="0"/>
        <w:tabs>
          <w:tab w:val="left" w:pos="45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1716C" w:rsidRDefault="004E1EC6" w:rsidP="00EA54B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1716C"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технічної документації із землеустрою</w:t>
      </w:r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>, щодо</w:t>
      </w:r>
      <w:r w:rsidR="00A75C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ділянки:</w:t>
      </w:r>
    </w:p>
    <w:p w:rsidR="00EA54BC" w:rsidRDefault="00EA54BC" w:rsidP="00EA54B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Ключицький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Костянтин </w:t>
      </w:r>
      <w:proofErr w:type="spellStart"/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>Євзебович</w:t>
      </w:r>
      <w:proofErr w:type="spellEnd"/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0,25 га буд.</w:t>
      </w:r>
    </w:p>
    <w:p w:rsidR="0041478D" w:rsidRDefault="00884D21" w:rsidP="00EA54B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 М</w:t>
      </w:r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айорська </w:t>
      </w:r>
      <w:proofErr w:type="spellStart"/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>Штефанія</w:t>
      </w:r>
      <w:proofErr w:type="spellEnd"/>
      <w:r w:rsidR="004147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Дмитрівна                                   0,25 га. буд.</w:t>
      </w:r>
    </w:p>
    <w:p w:rsidR="00971565" w:rsidRDefault="00971565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A75CFF" w:rsidRPr="00971565" w:rsidRDefault="00A75CFF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75CFF" w:rsidRDefault="004E1EC6" w:rsidP="00A75CFF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21</w:t>
      </w:r>
      <w:r w:rsidR="00884D2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="00A75CFF" w:rsidRPr="00A75CF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Про затвердження технічної документації із землеустрою, щодо </w:t>
      </w:r>
      <w:r w:rsidR="00A75CF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встановлення відновлення меж земельної ділянки для ведення товарного сільськогосподарського </w:t>
      </w:r>
      <w:r w:rsidR="00A75CF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lastRenderedPageBreak/>
        <w:t>виробництва:</w:t>
      </w:r>
    </w:p>
    <w:p w:rsidR="00A75CFF" w:rsidRPr="00A75CFF" w:rsidRDefault="00A75CFF" w:rsidP="00A75CFF">
      <w:pPr>
        <w:pStyle w:val="a3"/>
        <w:widowControl w:val="0"/>
        <w:numPr>
          <w:ilvl w:val="0"/>
          <w:numId w:val="2"/>
        </w:numPr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Гостюк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Оксана Вікторівна                                    1,1382 га.           </w:t>
      </w:r>
    </w:p>
    <w:p w:rsidR="00A75CFF" w:rsidRDefault="00971565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Доповідає: заступник сільського голови з земельних питань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Гарабажів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Д.В.</w:t>
      </w:r>
    </w:p>
    <w:p w:rsidR="00971565" w:rsidRPr="00204F88" w:rsidRDefault="00971565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</w:p>
    <w:p w:rsidR="0071716C" w:rsidRDefault="004E1EC6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22</w:t>
      </w:r>
      <w:r w:rsidR="0071716C">
        <w:rPr>
          <w:rFonts w:ascii="Times New Roman" w:eastAsia="Times New Roman" w:hAnsi="Times New Roman" w:cs="Times New Roman"/>
          <w:sz w:val="24"/>
          <w:szCs w:val="24"/>
          <w:lang w:val="uk-UA"/>
        </w:rPr>
        <w:t>.Про затвердження проекту землеустрою, щодо відведення земельної ділянки у власність:</w:t>
      </w:r>
    </w:p>
    <w:p w:rsidR="0071716C" w:rsidRDefault="0071716C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Буженіца </w:t>
      </w:r>
      <w:proofErr w:type="spellStart"/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>Юстіна</w:t>
      </w:r>
      <w:proofErr w:type="spellEnd"/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Георгіївна  </w:t>
      </w:r>
      <w:r w:rsidR="00BC7AC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0,1577</w:t>
      </w:r>
      <w:r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га.</w:t>
      </w:r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268D8" w:rsidRDefault="00EA54BC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2.Іфтодій Василь Степанович          </w:t>
      </w:r>
      <w:r w:rsidR="003268D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0,16 га буд.</w:t>
      </w:r>
    </w:p>
    <w:p w:rsidR="00EA54BC" w:rsidRDefault="003268D8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0,2453 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осг</w:t>
      </w:r>
      <w:proofErr w:type="spellEnd"/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A54BC" w:rsidRDefault="003268D8" w:rsidP="0071716C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3.Миндреску Олена М</w:t>
      </w:r>
      <w:r w:rsidR="00EA54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ихайлівна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</w:t>
      </w:r>
      <w:r w:rsidR="00971565">
        <w:rPr>
          <w:rFonts w:ascii="Times New Roman" w:eastAsia="Times New Roman" w:hAnsi="Times New Roman" w:cs="Times New Roman"/>
          <w:sz w:val="24"/>
          <w:szCs w:val="24"/>
          <w:lang w:val="uk-UA"/>
        </w:rPr>
        <w:t>0,0830 га буд.</w:t>
      </w:r>
    </w:p>
    <w:p w:rsidR="00971565" w:rsidRDefault="00971565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A75CFF" w:rsidRPr="00971565" w:rsidRDefault="00A75CFF" w:rsidP="00A75CFF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CFF" w:rsidRDefault="004E1EC6" w:rsidP="00A75CFF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884D2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75C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землеустрою, щодо відведення земельної ділянки приватної власності цільове призначення якої змінюється із земель </w:t>
      </w:r>
      <w:proofErr w:type="spellStart"/>
      <w:r w:rsidR="00A75CFF">
        <w:rPr>
          <w:rFonts w:ascii="Times New Roman" w:eastAsia="Times New Roman" w:hAnsi="Times New Roman" w:cs="Times New Roman"/>
          <w:sz w:val="24"/>
          <w:szCs w:val="24"/>
          <w:lang w:val="uk-UA"/>
        </w:rPr>
        <w:t>осг</w:t>
      </w:r>
      <w:proofErr w:type="spellEnd"/>
      <w:r w:rsidR="00A75C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землі «для будівництва та обслуговування  житлового будинку, господарських будівель і споруд»: </w:t>
      </w:r>
    </w:p>
    <w:p w:rsidR="00A75CFF" w:rsidRPr="00187CE5" w:rsidRDefault="00A75CFF" w:rsidP="00A75CFF">
      <w:pPr>
        <w:pStyle w:val="a3"/>
        <w:widowControl w:val="0"/>
        <w:numPr>
          <w:ilvl w:val="0"/>
          <w:numId w:val="1"/>
        </w:numPr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Дубець Анна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Аурелівна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0,0810</w:t>
      </w:r>
      <w:r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</w:t>
      </w:r>
    </w:p>
    <w:p w:rsidR="00A75CFF" w:rsidRDefault="00971565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971565" w:rsidRPr="00A75CFF" w:rsidRDefault="00971565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1716C" w:rsidRDefault="004E1EC6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24</w:t>
      </w:r>
      <w:r w:rsidR="0071716C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.Про надання дозволу на розробку детального плану території для будівництва та обслуговування будівель торгівлі :</w:t>
      </w:r>
    </w:p>
    <w:p w:rsidR="0071716C" w:rsidRDefault="0071716C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1. </w:t>
      </w:r>
      <w:r w:rsidR="00A75CF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Вакула </w:t>
      </w:r>
      <w:proofErr w:type="spellStart"/>
      <w:r w:rsidR="00A75CF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Сітлана</w:t>
      </w:r>
      <w:proofErr w:type="spellEnd"/>
      <w:r w:rsidR="00A75CF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Семенівна.</w:t>
      </w:r>
    </w:p>
    <w:p w:rsidR="00971565" w:rsidRDefault="00971565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F066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E33F3F" w:rsidRDefault="00E33F3F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33F3F" w:rsidRDefault="004E1EC6" w:rsidP="00E33F3F">
      <w:pPr>
        <w:pStyle w:val="1"/>
        <w:shd w:val="clear" w:color="auto" w:fill="auto"/>
        <w:tabs>
          <w:tab w:val="left" w:pos="47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25.</w:t>
      </w:r>
      <w:r w:rsidR="00E33F3F">
        <w:rPr>
          <w:sz w:val="24"/>
          <w:szCs w:val="24"/>
          <w:lang w:val="uk-UA"/>
        </w:rPr>
        <w:t xml:space="preserve">Про поновлення договору на розміщення групи тимчасових споруд для провадження підприємницької діяльності по вул. </w:t>
      </w:r>
      <w:proofErr w:type="spellStart"/>
      <w:r w:rsidR="00E33F3F">
        <w:rPr>
          <w:sz w:val="24"/>
          <w:szCs w:val="24"/>
          <w:lang w:val="uk-UA"/>
        </w:rPr>
        <w:t>Московськоїї</w:t>
      </w:r>
      <w:proofErr w:type="spellEnd"/>
      <w:r w:rsidR="00E33F3F">
        <w:rPr>
          <w:sz w:val="24"/>
          <w:szCs w:val="24"/>
          <w:lang w:val="uk-UA"/>
        </w:rPr>
        <w:t xml:space="preserve"> олімпіади </w:t>
      </w:r>
      <w:proofErr w:type="spellStart"/>
      <w:r w:rsidR="00E33F3F">
        <w:rPr>
          <w:sz w:val="24"/>
          <w:szCs w:val="24"/>
          <w:lang w:val="uk-UA"/>
        </w:rPr>
        <w:t>с.Буда</w:t>
      </w:r>
      <w:proofErr w:type="spellEnd"/>
      <w:r w:rsidR="00E33F3F">
        <w:rPr>
          <w:sz w:val="24"/>
          <w:szCs w:val="24"/>
          <w:lang w:val="uk-UA"/>
        </w:rPr>
        <w:t xml:space="preserve"> гр. </w:t>
      </w:r>
      <w:proofErr w:type="spellStart"/>
      <w:r w:rsidR="00E33F3F">
        <w:rPr>
          <w:sz w:val="24"/>
          <w:szCs w:val="24"/>
          <w:lang w:val="uk-UA"/>
        </w:rPr>
        <w:t>Крецу</w:t>
      </w:r>
      <w:proofErr w:type="spellEnd"/>
      <w:r w:rsidR="00E33F3F">
        <w:rPr>
          <w:sz w:val="24"/>
          <w:szCs w:val="24"/>
          <w:lang w:val="uk-UA"/>
        </w:rPr>
        <w:t xml:space="preserve"> Л.Г.</w:t>
      </w:r>
    </w:p>
    <w:p w:rsidR="00E33F3F" w:rsidRPr="0072594E" w:rsidRDefault="00E33F3F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50A42" w:rsidRPr="00850A42" w:rsidRDefault="0086707A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26.</w:t>
      </w:r>
      <w:r w:rsidR="00850A42" w:rsidRPr="00850A42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затвердження плану поділу  земельної ділянки</w:t>
      </w:r>
      <w:r w:rsidR="00850A42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та присвоїти окремі адресні частини </w:t>
      </w:r>
      <w:proofErr w:type="spellStart"/>
      <w:r w:rsidR="00850A42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Григорчук</w:t>
      </w:r>
      <w:proofErr w:type="spellEnd"/>
      <w:r w:rsidR="00850A42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Г.В.</w:t>
      </w:r>
    </w:p>
    <w:p w:rsidR="0071716C" w:rsidRPr="0072594E" w:rsidRDefault="0071716C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71716C" w:rsidRDefault="0086707A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27</w:t>
      </w:r>
      <w:r w:rsidR="0071716C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.Про розгляд заяв:</w:t>
      </w:r>
    </w:p>
    <w:p w:rsidR="000E177D" w:rsidRDefault="000E177D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1.Антонеску Іван Флорович.</w:t>
      </w:r>
    </w:p>
    <w:p w:rsidR="00971565" w:rsidRDefault="004E1EC6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2.Литвин Анатолій Флорович</w:t>
      </w:r>
    </w:p>
    <w:p w:rsidR="00971565" w:rsidRPr="00971565" w:rsidRDefault="00971565" w:rsidP="00971565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заступник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сільського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голови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земельних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питань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>Гарабажів</w:t>
      </w:r>
      <w:proofErr w:type="spellEnd"/>
      <w:r w:rsidRPr="009715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Д.В.</w:t>
      </w:r>
    </w:p>
    <w:p w:rsidR="00971565" w:rsidRPr="00971565" w:rsidRDefault="00971565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1716C" w:rsidRDefault="0071716C" w:rsidP="00884D21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48"/>
        <w:gridCol w:w="3293"/>
        <w:gridCol w:w="57"/>
        <w:gridCol w:w="22"/>
        <w:gridCol w:w="2520"/>
        <w:gridCol w:w="106"/>
        <w:gridCol w:w="1514"/>
        <w:gridCol w:w="85"/>
        <w:gridCol w:w="16"/>
        <w:gridCol w:w="1822"/>
      </w:tblGrid>
      <w:tr w:rsidR="003173A4" w:rsidRPr="003173A4" w:rsidTr="00BC7ACC">
        <w:trPr>
          <w:trHeight w:val="696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  <w:t>№ п</w:t>
            </w:r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uk-UA"/>
              </w:rPr>
              <w:t>/</w:t>
            </w:r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  <w:t>п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П</w:t>
            </w:r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  <w:t>ІП</w:t>
            </w:r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вулиця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, №</w:t>
            </w:r>
          </w:p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 xml:space="preserve">для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обслуговування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житлового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будинку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 xml:space="preserve"> та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господарських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споруд</w:t>
            </w:r>
            <w:proofErr w:type="spellEnd"/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осг</w:t>
            </w:r>
            <w:proofErr w:type="spellEnd"/>
          </w:p>
        </w:tc>
      </w:tr>
      <w:tr w:rsidR="003173A4" w:rsidRPr="003173A4" w:rsidTr="00BC7ACC">
        <w:trPr>
          <w:trHeight w:val="271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28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="003173A4"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Про затвердження технічної документації із землеустрою щодо відведення в приватну власність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земельн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их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діля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нок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громадянам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173A4" w:rsidRPr="003173A4" w:rsidTr="00BC7ACC">
        <w:trPr>
          <w:trHeight w:val="315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Беренда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Григорович</w:t>
            </w:r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Шухевича, 1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0,0425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E1EC6" w:rsidRPr="003173A4" w:rsidTr="00BC7ACC">
        <w:trPr>
          <w:trHeight w:val="315"/>
        </w:trPr>
        <w:tc>
          <w:tcPr>
            <w:tcW w:w="516" w:type="dxa"/>
            <w:gridSpan w:val="2"/>
            <w:shd w:val="clear" w:color="auto" w:fill="auto"/>
          </w:tcPr>
          <w:p w:rsidR="004E1EC6" w:rsidRPr="003173A4" w:rsidRDefault="004E1EC6" w:rsidP="004E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4E1EC6" w:rsidRPr="003173A4" w:rsidRDefault="004E1EC6" w:rsidP="004E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Кучерівська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Домніка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Григорівна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4E1EC6" w:rsidRPr="003173A4" w:rsidRDefault="004E1EC6" w:rsidP="004E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Миру,6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4E1EC6" w:rsidRPr="003173A4" w:rsidRDefault="004E1EC6" w:rsidP="004E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4E1EC6" w:rsidRPr="004E1EC6" w:rsidRDefault="004E1EC6" w:rsidP="004E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3173A4" w:rsidRPr="003173A4" w:rsidTr="00BC7ACC">
        <w:trPr>
          <w:trHeight w:val="528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867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9</w:t>
            </w:r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Про затвердження проекту землеустрою щодо відведення в приватну власність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земельн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их</w:t>
            </w:r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діля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нок</w:t>
            </w:r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громадянам</w:t>
            </w:r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173A4" w:rsidRPr="003173A4" w:rsidTr="00BC7ACC">
        <w:trPr>
          <w:trHeight w:val="156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Беренда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Григорович</w:t>
            </w:r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0,4400</w:t>
            </w:r>
          </w:p>
        </w:tc>
      </w:tr>
      <w:tr w:rsidR="003173A4" w:rsidRPr="003173A4" w:rsidTr="00BC7ACC">
        <w:trPr>
          <w:trHeight w:val="228"/>
        </w:trPr>
        <w:tc>
          <w:tcPr>
            <w:tcW w:w="516" w:type="dxa"/>
            <w:gridSpan w:val="2"/>
            <w:shd w:val="clear" w:color="auto" w:fill="auto"/>
          </w:tcPr>
          <w:p w:rsidR="003173A4" w:rsidRPr="00C628CA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C628CA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Філіпчук</w:t>
            </w:r>
            <w:proofErr w:type="spellEnd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Василь </w:t>
            </w:r>
            <w:proofErr w:type="spellStart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Дмитрович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</w:tr>
      <w:tr w:rsidR="003173A4" w:rsidRPr="003173A4" w:rsidTr="00BC7ACC">
        <w:trPr>
          <w:trHeight w:val="300"/>
        </w:trPr>
        <w:tc>
          <w:tcPr>
            <w:tcW w:w="516" w:type="dxa"/>
            <w:gridSpan w:val="2"/>
            <w:shd w:val="clear" w:color="auto" w:fill="auto"/>
          </w:tcPr>
          <w:p w:rsidR="003173A4" w:rsidRPr="00C628CA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C628CA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Шалагон</w:t>
            </w:r>
            <w:proofErr w:type="spellEnd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Валентин </w:t>
            </w:r>
            <w:proofErr w:type="spellStart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Дмитрович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</w:tr>
      <w:tr w:rsidR="003173A4" w:rsidRPr="003173A4" w:rsidTr="00BC7ACC">
        <w:trPr>
          <w:trHeight w:val="168"/>
        </w:trPr>
        <w:tc>
          <w:tcPr>
            <w:tcW w:w="516" w:type="dxa"/>
            <w:gridSpan w:val="2"/>
            <w:shd w:val="clear" w:color="auto" w:fill="auto"/>
          </w:tcPr>
          <w:p w:rsidR="003173A4" w:rsidRPr="00C628CA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C628CA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Пухальський</w:t>
            </w:r>
            <w:proofErr w:type="spellEnd"/>
            <w:r w:rsidRPr="00C628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Василь Васильович</w:t>
            </w:r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</w:tr>
      <w:tr w:rsidR="003173A4" w:rsidRPr="003173A4" w:rsidTr="00BC7ACC">
        <w:trPr>
          <w:trHeight w:val="240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5.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Кишко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Ганна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Перемоги,39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0,2111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</w:tr>
      <w:tr w:rsidR="003173A4" w:rsidRPr="003173A4" w:rsidTr="00BC7ACC">
        <w:trPr>
          <w:trHeight w:val="180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Василишина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Марія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Миколаївна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Миколайчука,35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0,1557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0,3000</w:t>
            </w:r>
          </w:p>
        </w:tc>
      </w:tr>
      <w:tr w:rsidR="003173A4" w:rsidRPr="003173A4" w:rsidTr="00BC7ACC">
        <w:trPr>
          <w:trHeight w:val="252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Кернадз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Олександра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П.Тичини,5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0,2250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0,3600</w:t>
            </w:r>
          </w:p>
        </w:tc>
      </w:tr>
      <w:tr w:rsidR="003173A4" w:rsidRPr="003173A4" w:rsidTr="00BC7ACC">
        <w:trPr>
          <w:trHeight w:val="324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Іванець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Ольга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0,2278</w:t>
            </w:r>
          </w:p>
        </w:tc>
      </w:tr>
      <w:tr w:rsidR="003173A4" w:rsidRPr="003173A4" w:rsidTr="00BC7ACC">
        <w:trPr>
          <w:trHeight w:val="168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Кашул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Любов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Костянтинівна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Перемоги,31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0,0718</w:t>
            </w:r>
          </w:p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0,1780</w:t>
            </w:r>
          </w:p>
        </w:tc>
      </w:tr>
      <w:tr w:rsidR="003173A4" w:rsidRPr="003173A4" w:rsidTr="00BC7ACC">
        <w:trPr>
          <w:trHeight w:val="372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Мушинський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Василь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Тодорович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0,3800</w:t>
            </w:r>
          </w:p>
        </w:tc>
      </w:tr>
      <w:tr w:rsidR="003173A4" w:rsidRPr="003173A4" w:rsidTr="00BC7ACC">
        <w:trPr>
          <w:trHeight w:val="192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Сорочан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Віталій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Васильович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</w:tr>
      <w:tr w:rsidR="003173A4" w:rsidRPr="003173A4" w:rsidTr="00BC7ACC">
        <w:trPr>
          <w:trHeight w:val="300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Тулик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Василь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0,3800</w:t>
            </w:r>
          </w:p>
        </w:tc>
      </w:tr>
      <w:tr w:rsidR="003173A4" w:rsidRPr="003173A4" w:rsidTr="00BC7ACC">
        <w:trPr>
          <w:trHeight w:val="168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Тулик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Микола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Вікторович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Богуна,10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0,0810</w:t>
            </w:r>
          </w:p>
        </w:tc>
      </w:tr>
      <w:tr w:rsidR="003173A4" w:rsidRPr="003173A4" w:rsidTr="00BC7ACC">
        <w:trPr>
          <w:trHeight w:val="324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Кіпір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Васильович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Шептицького,22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0,2100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0,2292</w:t>
            </w:r>
          </w:p>
        </w:tc>
      </w:tr>
      <w:tr w:rsidR="003173A4" w:rsidRPr="003173A4" w:rsidTr="00BC7ACC">
        <w:trPr>
          <w:trHeight w:val="168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Кучерівська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Домніка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Григорівна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0,2812</w:t>
            </w:r>
          </w:p>
        </w:tc>
      </w:tr>
      <w:tr w:rsidR="003173A4" w:rsidRPr="003173A4" w:rsidTr="00BC7ACC">
        <w:trPr>
          <w:trHeight w:val="372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Сорочан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Василь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Долинянська,47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0,1998</w:t>
            </w:r>
          </w:p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0,1700</w:t>
            </w:r>
          </w:p>
        </w:tc>
      </w:tr>
      <w:tr w:rsidR="003173A4" w:rsidRPr="003173A4" w:rsidTr="00BC7ACC">
        <w:trPr>
          <w:trHeight w:val="228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Гросул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Леся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2,0000</w:t>
            </w:r>
          </w:p>
        </w:tc>
      </w:tr>
      <w:tr w:rsidR="003173A4" w:rsidRPr="003173A4" w:rsidTr="00BC7ACC">
        <w:trPr>
          <w:trHeight w:val="204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Гросул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Сергій Васильович</w:t>
            </w:r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2,0000</w:t>
            </w:r>
          </w:p>
        </w:tc>
      </w:tr>
      <w:tr w:rsidR="003173A4" w:rsidRPr="003173A4" w:rsidTr="00BC7ACC">
        <w:trPr>
          <w:trHeight w:val="276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Васильович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1,4815</w:t>
            </w:r>
          </w:p>
        </w:tc>
      </w:tr>
      <w:tr w:rsidR="003173A4" w:rsidRPr="003173A4" w:rsidTr="00BC7ACC">
        <w:trPr>
          <w:trHeight w:val="168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Демик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Леся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Дмитрівна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1,4815</w:t>
            </w:r>
          </w:p>
        </w:tc>
      </w:tr>
      <w:tr w:rsidR="003173A4" w:rsidRPr="003173A4" w:rsidTr="00BC7ACC">
        <w:trPr>
          <w:trHeight w:val="240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335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Путря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Сергій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Ілліч</w:t>
            </w:r>
            <w:proofErr w:type="spellEnd"/>
          </w:p>
        </w:tc>
        <w:tc>
          <w:tcPr>
            <w:tcW w:w="2648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0,2500</w:t>
            </w:r>
          </w:p>
        </w:tc>
      </w:tr>
      <w:tr w:rsidR="003173A4" w:rsidRPr="003173A4" w:rsidTr="00BC7ACC"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30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 П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173A4" w:rsidRPr="003173A4" w:rsidTr="00BC7ACC"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Зеленько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Олександрович</w:t>
            </w:r>
            <w:proofErr w:type="spellEnd"/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2,00</w:t>
            </w:r>
          </w:p>
        </w:tc>
      </w:tr>
      <w:tr w:rsidR="003173A4" w:rsidRPr="003173A4" w:rsidTr="00BC7ACC"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Зінзюк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Олександра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Дмитрівна</w:t>
            </w:r>
            <w:proofErr w:type="spellEnd"/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І.Миколайчука,32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0,15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0,35</w:t>
            </w:r>
          </w:p>
        </w:tc>
      </w:tr>
      <w:tr w:rsidR="003173A4" w:rsidRPr="003173A4" w:rsidTr="00BC7ACC"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Вівчарюк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Юрій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Іванович</w:t>
            </w:r>
            <w:proofErr w:type="spellEnd"/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3173A4" w:rsidRPr="003173A4" w:rsidTr="00BC7ACC"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Кривоножко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Валерійович</w:t>
            </w:r>
            <w:proofErr w:type="spellEnd"/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0,50</w:t>
            </w:r>
          </w:p>
        </w:tc>
      </w:tr>
      <w:tr w:rsidR="003173A4" w:rsidRPr="003173A4" w:rsidTr="00BC7ACC">
        <w:trPr>
          <w:trHeight w:val="262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Пріпа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Галина Олександрівна</w:t>
            </w:r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3173A4" w:rsidRPr="003173A4" w:rsidTr="00BC7ACC">
        <w:trPr>
          <w:trHeight w:val="420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Кіронда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Аліна Іванівна</w:t>
            </w:r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0,16</w:t>
            </w:r>
          </w:p>
        </w:tc>
      </w:tr>
      <w:tr w:rsidR="003173A4" w:rsidRPr="003173A4" w:rsidTr="00BC7ACC">
        <w:trPr>
          <w:trHeight w:val="228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Павлова Інна Володимирівна</w:t>
            </w:r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0,10</w:t>
            </w:r>
          </w:p>
        </w:tc>
      </w:tr>
      <w:tr w:rsidR="003173A4" w:rsidRPr="003173A4" w:rsidTr="00BC7ACC">
        <w:trPr>
          <w:trHeight w:val="120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Соколовський Олександр Васильович</w:t>
            </w:r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2,00</w:t>
            </w:r>
          </w:p>
        </w:tc>
      </w:tr>
      <w:tr w:rsidR="003173A4" w:rsidRPr="003173A4" w:rsidTr="00BC7ACC">
        <w:trPr>
          <w:trHeight w:val="288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31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для ведення товарного сільськогосподарського виробництва (паї) громадянам:</w:t>
            </w:r>
          </w:p>
        </w:tc>
      </w:tr>
      <w:tr w:rsidR="003173A4" w:rsidRPr="003173A4" w:rsidTr="00BC7ACC">
        <w:trPr>
          <w:trHeight w:val="360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Присакар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Домка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Володимирівна</w:t>
            </w:r>
            <w:proofErr w:type="spellEnd"/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1,5421</w:t>
            </w:r>
          </w:p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1,5808</w:t>
            </w:r>
          </w:p>
        </w:tc>
      </w:tr>
      <w:tr w:rsidR="003173A4" w:rsidRPr="003173A4" w:rsidTr="00BC7ACC">
        <w:trPr>
          <w:trHeight w:val="336"/>
        </w:trPr>
        <w:tc>
          <w:tcPr>
            <w:tcW w:w="516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293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Коропецький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Степан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Дмитрович</w:t>
            </w:r>
            <w:proofErr w:type="spellEnd"/>
          </w:p>
        </w:tc>
        <w:tc>
          <w:tcPr>
            <w:tcW w:w="2599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721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2,2742</w:t>
            </w:r>
          </w:p>
        </w:tc>
      </w:tr>
      <w:tr w:rsidR="003173A4" w:rsidRPr="003173A4" w:rsidTr="00BC7ACC">
        <w:trPr>
          <w:trHeight w:val="228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32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Про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вилучення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земельних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ділянок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 запас сільської ради:</w:t>
            </w:r>
          </w:p>
        </w:tc>
      </w:tr>
      <w:tr w:rsidR="003173A4" w:rsidRPr="003173A4" w:rsidTr="00BC7ACC">
        <w:trPr>
          <w:trHeight w:val="300"/>
        </w:trPr>
        <w:tc>
          <w:tcPr>
            <w:tcW w:w="468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1. </w:t>
            </w:r>
          </w:p>
        </w:tc>
        <w:tc>
          <w:tcPr>
            <w:tcW w:w="3420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Сорочан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Василина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Іванівна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0,45</w:t>
            </w:r>
          </w:p>
        </w:tc>
      </w:tr>
      <w:tr w:rsidR="003173A4" w:rsidRPr="003173A4" w:rsidTr="00BC7ACC">
        <w:trPr>
          <w:trHeight w:val="132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33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Про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надання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висновку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згоду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на передачу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земельно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ї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ділянки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(паю)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згідно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сертифікату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173A4" w:rsidRPr="003173A4" w:rsidTr="00BC7ACC">
        <w:trPr>
          <w:trHeight w:val="204"/>
        </w:trPr>
        <w:tc>
          <w:tcPr>
            <w:tcW w:w="468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Сугак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Сергій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Григорович</w:t>
            </w:r>
          </w:p>
        </w:tc>
        <w:tc>
          <w:tcPr>
            <w:tcW w:w="2520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923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2,05</w:t>
            </w:r>
          </w:p>
        </w:tc>
      </w:tr>
      <w:tr w:rsidR="003173A4" w:rsidRPr="003173A4" w:rsidTr="00BC7ACC">
        <w:trPr>
          <w:trHeight w:val="300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34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Про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внесення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змін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рішення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173A4" w:rsidRPr="003173A4" w:rsidTr="00BC7ACC">
        <w:trPr>
          <w:trHeight w:val="168"/>
        </w:trPr>
        <w:tc>
          <w:tcPr>
            <w:tcW w:w="468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420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Гнатюк Домка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Іванівна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Ярошинської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10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0,12 на 0,16 </w:t>
            </w:r>
          </w:p>
        </w:tc>
        <w:tc>
          <w:tcPr>
            <w:tcW w:w="1923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73A4" w:rsidRPr="003173A4" w:rsidTr="00BC7ACC">
        <w:trPr>
          <w:trHeight w:val="240"/>
        </w:trPr>
        <w:tc>
          <w:tcPr>
            <w:tcW w:w="468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20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Мушинський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Василь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Тодорович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Г.Сковороди, 9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0,12 на 0,16</w:t>
            </w:r>
          </w:p>
        </w:tc>
        <w:tc>
          <w:tcPr>
            <w:tcW w:w="1923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73A4" w:rsidRPr="003173A4" w:rsidTr="00BC7ACC">
        <w:trPr>
          <w:trHeight w:val="288"/>
        </w:trPr>
        <w:tc>
          <w:tcPr>
            <w:tcW w:w="468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</w:t>
            </w:r>
          </w:p>
        </w:tc>
        <w:tc>
          <w:tcPr>
            <w:tcW w:w="3420" w:type="dxa"/>
            <w:gridSpan w:val="4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Довганюк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Марія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Михайлівна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0,13 на 0,25</w:t>
            </w:r>
          </w:p>
        </w:tc>
        <w:tc>
          <w:tcPr>
            <w:tcW w:w="1923" w:type="dxa"/>
            <w:gridSpan w:val="3"/>
            <w:shd w:val="clear" w:color="auto" w:fill="auto"/>
          </w:tcPr>
          <w:p w:rsidR="003173A4" w:rsidRPr="003173A4" w:rsidRDefault="003173A4" w:rsidP="0031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173A4" w:rsidRPr="003173A4" w:rsidTr="00BA22EA">
        <w:trPr>
          <w:trHeight w:val="699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35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 Про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планів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поділу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власних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земельних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ділянок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Лупул Анатолій Дмитрович</w:t>
            </w:r>
          </w:p>
        </w:tc>
      </w:tr>
      <w:tr w:rsidR="003173A4" w:rsidRPr="003173A4" w:rsidTr="00BC7ACC">
        <w:trPr>
          <w:trHeight w:val="168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uk-UA" w:eastAsia="uk-UA"/>
              </w:rPr>
              <w:t>36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uk-UA" w:eastAsia="uk-UA"/>
              </w:rPr>
              <w:t xml:space="preserve">. Про скасування рішення № 44-2/21 від 28.01.2021 року, № 27/1-4/21 від 22.03.2021 року, </w:t>
            </w:r>
          </w:p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uk-UA" w:eastAsia="uk-UA"/>
              </w:rPr>
              <w:t>№ 46-2/21 від 28.01.2021 року.</w:t>
            </w:r>
          </w:p>
        </w:tc>
      </w:tr>
      <w:tr w:rsidR="003173A4" w:rsidRPr="003173A4" w:rsidTr="00BC7ACC">
        <w:trPr>
          <w:trHeight w:val="228"/>
        </w:trPr>
        <w:tc>
          <w:tcPr>
            <w:tcW w:w="9951" w:type="dxa"/>
            <w:gridSpan w:val="11"/>
            <w:shd w:val="clear" w:color="auto" w:fill="auto"/>
          </w:tcPr>
          <w:p w:rsid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37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Про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продовження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терміну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договору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оренди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під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ТС</w:t>
            </w:r>
            <w:r w:rsidR="004E1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: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гр. Казаку Х.Я.</w:t>
            </w:r>
          </w:p>
          <w:p w:rsidR="004E1EC6" w:rsidRPr="004E1EC6" w:rsidRDefault="004E1EC6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Вівчарюк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І.Г.</w:t>
            </w:r>
          </w:p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3173A4" w:rsidRPr="003173A4" w:rsidTr="00BC7ACC">
        <w:trPr>
          <w:trHeight w:val="564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38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Про надання дозволу на розробку проекту землеустрою щодо відведення земельної ділянки в оренду площею </w:t>
            </w:r>
            <w:smartTag w:uri="urn:schemas-microsoft-com:office:smarttags" w:element="metricconverter">
              <w:smartTagPr>
                <w:attr w:name="ProductID" w:val="0,60 га"/>
              </w:smartTagPr>
              <w:r w:rsidR="003173A4" w:rsidRPr="003173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val="uk-UA" w:eastAsia="uk-UA"/>
                </w:rPr>
                <w:t>0,60 га</w:t>
              </w:r>
            </w:smartTag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для сінокосіння та випасання худоби гр.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Басараба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Валерію Васильовичу.</w:t>
            </w:r>
          </w:p>
        </w:tc>
      </w:tr>
      <w:tr w:rsidR="003173A4" w:rsidRPr="003173A4" w:rsidTr="00BC7ACC">
        <w:trPr>
          <w:trHeight w:val="528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39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Про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прийняття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на баланс газопроводу по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вул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Небесної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Сотні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протяжністю</w:t>
            </w:r>
            <w:proofErr w:type="spellEnd"/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85 м"/>
              </w:smartTagPr>
              <w:r w:rsidR="003173A4" w:rsidRPr="003173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uk-UA"/>
                </w:rPr>
                <w:t>185 м</w:t>
              </w:r>
            </w:smartTag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3173A4" w:rsidRPr="003173A4" w:rsidTr="00BC7ACC">
        <w:trPr>
          <w:trHeight w:val="288"/>
        </w:trPr>
        <w:tc>
          <w:tcPr>
            <w:tcW w:w="9951" w:type="dxa"/>
            <w:gridSpan w:val="11"/>
            <w:shd w:val="clear" w:color="auto" w:fill="auto"/>
          </w:tcPr>
          <w:p w:rsidR="003173A4" w:rsidRPr="003173A4" w:rsidRDefault="0086707A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40</w:t>
            </w:r>
            <w:r w:rsidR="003173A4"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 Про присвоєння адресної частини утвореній шляхом поділу житлового будинку:</w:t>
            </w:r>
          </w:p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гр. Білецькому Івану Миколайовичу;</w:t>
            </w:r>
          </w:p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Довганюк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Валентині Іванівні;</w:t>
            </w:r>
          </w:p>
          <w:p w:rsidR="003173A4" w:rsidRPr="003173A4" w:rsidRDefault="003173A4" w:rsidP="00317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proofErr w:type="spellStart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Кучірян</w:t>
            </w:r>
            <w:proofErr w:type="spellEnd"/>
            <w:r w:rsidRPr="003173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Марії Василівні;</w:t>
            </w:r>
          </w:p>
        </w:tc>
      </w:tr>
    </w:tbl>
    <w:p w:rsidR="003173A4" w:rsidRPr="003173A4" w:rsidRDefault="003173A4" w:rsidP="003173A4">
      <w:pPr>
        <w:tabs>
          <w:tab w:val="left" w:pos="14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73A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</w:p>
    <w:p w:rsidR="003173A4" w:rsidRPr="0086707A" w:rsidRDefault="0086707A" w:rsidP="003173A4">
      <w:pPr>
        <w:tabs>
          <w:tab w:val="left" w:pos="14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41 Різне.</w:t>
      </w:r>
    </w:p>
    <w:p w:rsidR="0071716C" w:rsidRDefault="0071716C" w:rsidP="0071716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sectPr w:rsidR="0071716C" w:rsidSect="00BE3FE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74502"/>
    <w:multiLevelType w:val="hybridMultilevel"/>
    <w:tmpl w:val="20E0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B2EC0"/>
    <w:multiLevelType w:val="hybridMultilevel"/>
    <w:tmpl w:val="7752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D06D5"/>
    <w:multiLevelType w:val="hybridMultilevel"/>
    <w:tmpl w:val="D0666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16C"/>
    <w:rsid w:val="00061F34"/>
    <w:rsid w:val="000E177D"/>
    <w:rsid w:val="001D1090"/>
    <w:rsid w:val="00214367"/>
    <w:rsid w:val="002564E0"/>
    <w:rsid w:val="003173A4"/>
    <w:rsid w:val="003268D8"/>
    <w:rsid w:val="0041240E"/>
    <w:rsid w:val="0041478D"/>
    <w:rsid w:val="004E1EC6"/>
    <w:rsid w:val="00533862"/>
    <w:rsid w:val="005E6EDB"/>
    <w:rsid w:val="00613F27"/>
    <w:rsid w:val="0071716C"/>
    <w:rsid w:val="007221ED"/>
    <w:rsid w:val="0072594E"/>
    <w:rsid w:val="007548B0"/>
    <w:rsid w:val="007769F1"/>
    <w:rsid w:val="007F2C4F"/>
    <w:rsid w:val="0082724D"/>
    <w:rsid w:val="00830DA6"/>
    <w:rsid w:val="00832817"/>
    <w:rsid w:val="00850A42"/>
    <w:rsid w:val="0086707A"/>
    <w:rsid w:val="008831E4"/>
    <w:rsid w:val="00884D21"/>
    <w:rsid w:val="008F6B1B"/>
    <w:rsid w:val="00960A1B"/>
    <w:rsid w:val="00971565"/>
    <w:rsid w:val="00A059ED"/>
    <w:rsid w:val="00A35BDB"/>
    <w:rsid w:val="00A3767A"/>
    <w:rsid w:val="00A75CFF"/>
    <w:rsid w:val="00AE4D85"/>
    <w:rsid w:val="00B76B81"/>
    <w:rsid w:val="00BA22EA"/>
    <w:rsid w:val="00BC7ACC"/>
    <w:rsid w:val="00BE3FE5"/>
    <w:rsid w:val="00C628CA"/>
    <w:rsid w:val="00CD08A5"/>
    <w:rsid w:val="00DD548D"/>
    <w:rsid w:val="00E0444B"/>
    <w:rsid w:val="00E220E4"/>
    <w:rsid w:val="00E33F3F"/>
    <w:rsid w:val="00E3719A"/>
    <w:rsid w:val="00EA54BC"/>
    <w:rsid w:val="00EF6F8F"/>
    <w:rsid w:val="00F06674"/>
    <w:rsid w:val="00F15919"/>
    <w:rsid w:val="00FC6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6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16C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E33F3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E33F3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msonospacing0">
    <w:name w:val="msonospacing"/>
    <w:rsid w:val="00A3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7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EABA4-6E01-48B2-8D4D-84B7B1E1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Владелец</cp:lastModifiedBy>
  <cp:revision>2</cp:revision>
  <cp:lastPrinted>2021-09-03T08:41:00Z</cp:lastPrinted>
  <dcterms:created xsi:type="dcterms:W3CDTF">2021-11-30T13:43:00Z</dcterms:created>
  <dcterms:modified xsi:type="dcterms:W3CDTF">2021-11-30T13:43:00Z</dcterms:modified>
</cp:coreProperties>
</file>