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E2" w:rsidRDefault="004B11E2" w:rsidP="004B11E2">
      <w:pPr>
        <w:jc w:val="right"/>
      </w:pPr>
      <w:r w:rsidRPr="004B11E2">
        <w:t xml:space="preserve">Додаток №1 </w:t>
      </w:r>
    </w:p>
    <w:p w:rsidR="004B11E2" w:rsidRDefault="004B11E2" w:rsidP="004B11E2">
      <w:pPr>
        <w:jc w:val="right"/>
      </w:pPr>
      <w:r w:rsidRPr="004B11E2">
        <w:t xml:space="preserve">до рішення Магальської сільської ради </w:t>
      </w:r>
    </w:p>
    <w:p w:rsidR="004B11E2" w:rsidRPr="004B11E2" w:rsidRDefault="004B11E2" w:rsidP="004B11E2">
      <w:pPr>
        <w:jc w:val="right"/>
      </w:pPr>
      <w:r w:rsidRPr="004B11E2">
        <w:t>№58-14/19 від 18.01.2019 р.</w:t>
      </w:r>
    </w:p>
    <w:p w:rsidR="004B11E2" w:rsidRDefault="004B11E2" w:rsidP="00D607F7">
      <w:pPr>
        <w:jc w:val="center"/>
        <w:rPr>
          <w:b/>
        </w:rPr>
      </w:pPr>
    </w:p>
    <w:p w:rsidR="004B11E2" w:rsidRDefault="004B11E2" w:rsidP="00D607F7">
      <w:pPr>
        <w:jc w:val="center"/>
        <w:rPr>
          <w:b/>
        </w:rPr>
      </w:pPr>
    </w:p>
    <w:p w:rsidR="00D607F7" w:rsidRPr="00F91537" w:rsidRDefault="009C000F" w:rsidP="00D607F7">
      <w:pPr>
        <w:jc w:val="center"/>
        <w:rPr>
          <w:b/>
        </w:rPr>
      </w:pPr>
      <w:r>
        <w:rPr>
          <w:b/>
        </w:rPr>
        <w:t xml:space="preserve">Х. </w:t>
      </w:r>
      <w:r w:rsidR="00D607F7" w:rsidRPr="00F91537">
        <w:rPr>
          <w:b/>
        </w:rPr>
        <w:t>Заходи</w:t>
      </w:r>
    </w:p>
    <w:p w:rsidR="00D607F7" w:rsidRDefault="00D607F7" w:rsidP="00D607F7">
      <w:pPr>
        <w:jc w:val="center"/>
        <w:rPr>
          <w:b/>
        </w:rPr>
      </w:pPr>
      <w:r>
        <w:rPr>
          <w:b/>
        </w:rPr>
        <w:t>П</w:t>
      </w:r>
      <w:r w:rsidRPr="00F91537">
        <w:rPr>
          <w:b/>
        </w:rPr>
        <w:t xml:space="preserve">рограми  розвитку фізичної культури і спорту в Магальській сільській раді </w:t>
      </w:r>
    </w:p>
    <w:p w:rsidR="00D607F7" w:rsidRPr="00F91537" w:rsidRDefault="00D607F7" w:rsidP="00D607F7">
      <w:pPr>
        <w:jc w:val="center"/>
        <w:rPr>
          <w:b/>
        </w:rPr>
      </w:pPr>
      <w:r w:rsidRPr="00F91537">
        <w:rPr>
          <w:b/>
        </w:rPr>
        <w:t>на 2018-2020 роки</w:t>
      </w:r>
    </w:p>
    <w:p w:rsidR="00D607F7" w:rsidRDefault="00D607F7" w:rsidP="00D607F7">
      <w:pPr>
        <w:jc w:val="both"/>
        <w:rPr>
          <w:lang w:val="en-US"/>
        </w:rPr>
      </w:pPr>
      <w:r w:rsidRPr="00F91537">
        <w:t> </w:t>
      </w:r>
    </w:p>
    <w:p w:rsidR="00D607F7" w:rsidRDefault="00D607F7" w:rsidP="00D607F7">
      <w:pPr>
        <w:jc w:val="both"/>
        <w:rPr>
          <w:lang w:val="en-US"/>
        </w:rPr>
      </w:pPr>
    </w:p>
    <w:p w:rsidR="00D607F7" w:rsidRDefault="00D607F7" w:rsidP="00D607F7">
      <w:pPr>
        <w:jc w:val="both"/>
        <w:rPr>
          <w:lang w:val="en-US"/>
        </w:rPr>
      </w:pPr>
    </w:p>
    <w:p w:rsidR="00D607F7" w:rsidRPr="00F034A2" w:rsidRDefault="00D607F7" w:rsidP="00D607F7">
      <w:pPr>
        <w:jc w:val="both"/>
      </w:pPr>
    </w:p>
    <w:p w:rsidR="00D607F7" w:rsidRPr="00151E42" w:rsidRDefault="00D607F7" w:rsidP="00D607F7">
      <w:pPr>
        <w:jc w:val="both"/>
      </w:pPr>
    </w:p>
    <w:tbl>
      <w:tblPr>
        <w:tblW w:w="97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485"/>
        <w:gridCol w:w="1560"/>
        <w:gridCol w:w="1559"/>
        <w:gridCol w:w="1701"/>
        <w:gridCol w:w="686"/>
        <w:gridCol w:w="590"/>
        <w:gridCol w:w="708"/>
      </w:tblGrid>
      <w:tr w:rsidR="00D607F7" w:rsidRPr="00151E42" w:rsidTr="00B074B1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 xml:space="preserve">№ </w:t>
            </w:r>
            <w:proofErr w:type="spellStart"/>
            <w:r w:rsidRPr="00F14D9D">
              <w:rPr>
                <w:sz w:val="22"/>
                <w:szCs w:val="22"/>
              </w:rPr>
              <w:t>з\п</w:t>
            </w:r>
            <w:proofErr w:type="spellEnd"/>
          </w:p>
        </w:tc>
        <w:tc>
          <w:tcPr>
            <w:tcW w:w="2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Найменування заходу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Відповідальні виконавці Програми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Джерела фінансування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Прогнозований обсяг фінансування, тис. гривень</w:t>
            </w:r>
          </w:p>
        </w:tc>
        <w:tc>
          <w:tcPr>
            <w:tcW w:w="19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тому числі за роками</w:t>
            </w:r>
          </w:p>
        </w:tc>
      </w:tr>
      <w:tr w:rsidR="00D607F7" w:rsidRPr="00151E42" w:rsidTr="00B074B1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07F7" w:rsidRPr="00F14D9D" w:rsidRDefault="00D607F7" w:rsidP="00B074B1">
            <w:pPr>
              <w:jc w:val="both"/>
            </w:pPr>
          </w:p>
        </w:tc>
        <w:tc>
          <w:tcPr>
            <w:tcW w:w="24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07F7" w:rsidRPr="00F14D9D" w:rsidRDefault="00D607F7" w:rsidP="00B074B1">
            <w:pPr>
              <w:jc w:val="both"/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07F7" w:rsidRPr="00F14D9D" w:rsidRDefault="00D607F7" w:rsidP="00B074B1">
            <w:pPr>
              <w:jc w:val="both"/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07F7" w:rsidRPr="00F14D9D" w:rsidRDefault="00D607F7" w:rsidP="00B074B1">
            <w:pPr>
              <w:jc w:val="both"/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607F7" w:rsidRPr="00F14D9D" w:rsidRDefault="00D607F7" w:rsidP="00B074B1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2018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2020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8.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9C000F">
            <w:pPr>
              <w:jc w:val="both"/>
            </w:pPr>
            <w:r w:rsidRPr="00D607F7">
              <w:rPr>
                <w:sz w:val="22"/>
                <w:szCs w:val="22"/>
              </w:rPr>
              <w:t>Матеріальне забезпечення виїзних матчів футбольної команди села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Сільський бюджет</w:t>
            </w:r>
          </w:p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 w:rsidR="008C159F">
              <w:rPr>
                <w:sz w:val="22"/>
                <w:szCs w:val="22"/>
              </w:rPr>
              <w:t>65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 w:rsidR="008C159F">
              <w:rPr>
                <w:sz w:val="22"/>
                <w:szCs w:val="22"/>
              </w:rPr>
              <w:t>65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 w:rsidR="008C159F">
              <w:rPr>
                <w:sz w:val="22"/>
                <w:szCs w:val="22"/>
              </w:rPr>
              <w:t>65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 xml:space="preserve">Матеріальне забезпечення медичного та </w:t>
            </w:r>
            <w:proofErr w:type="spellStart"/>
            <w:r w:rsidRPr="00D607F7">
              <w:rPr>
                <w:sz w:val="22"/>
                <w:szCs w:val="22"/>
              </w:rPr>
              <w:t>судійського</w:t>
            </w:r>
            <w:proofErr w:type="spellEnd"/>
            <w:r w:rsidRPr="00D607F7">
              <w:rPr>
                <w:sz w:val="22"/>
                <w:szCs w:val="22"/>
              </w:rPr>
              <w:t xml:space="preserve"> обслуговування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Сільський бюджет</w:t>
            </w:r>
          </w:p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 w:rsidR="008C159F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 w:rsidR="008C159F">
              <w:rPr>
                <w:sz w:val="22"/>
                <w:szCs w:val="22"/>
              </w:rPr>
              <w:t>25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 xml:space="preserve">Придбання спортивного </w:t>
            </w:r>
            <w:proofErr w:type="spellStart"/>
            <w:r w:rsidRPr="00D607F7">
              <w:rPr>
                <w:sz w:val="22"/>
                <w:szCs w:val="22"/>
              </w:rPr>
              <w:t>інвентаря</w:t>
            </w:r>
            <w:proofErr w:type="spellEnd"/>
            <w:r w:rsidRPr="00D607F7">
              <w:rPr>
                <w:sz w:val="22"/>
                <w:szCs w:val="22"/>
              </w:rPr>
              <w:t>(футбольні м`ячі, футбольна форма)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Сільський бюджет</w:t>
            </w:r>
          </w:p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65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8C159F">
            <w:pPr>
              <w:jc w:val="both"/>
            </w:pPr>
            <w:r>
              <w:t>65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65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Придбання необхідних медпрепаратів для надання невідкладної допомоги учасникам змагань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Сільський бюджет</w:t>
            </w:r>
          </w:p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5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92368" w:rsidP="00892368">
            <w:pPr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</w:t>
            </w:r>
            <w:r w:rsidR="00D607F7">
              <w:rPr>
                <w:sz w:val="22"/>
                <w:szCs w:val="22"/>
                <w:lang w:eastAsia="ar-SA"/>
              </w:rPr>
              <w:t xml:space="preserve">ля належної організації спортивного дозвілля та роботи з спортивними командами </w:t>
            </w:r>
            <w:r>
              <w:rPr>
                <w:sz w:val="22"/>
                <w:szCs w:val="22"/>
                <w:lang w:eastAsia="ar-SA"/>
              </w:rPr>
              <w:t>прийняти по договору інструктора по спорту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Сільський бюджет</w:t>
            </w:r>
          </w:p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9C000F" w:rsidP="00B074B1">
            <w:pPr>
              <w:jc w:val="both"/>
            </w:pPr>
            <w:r>
              <w:t>100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9C000F" w:rsidP="00B074B1">
            <w:pPr>
              <w:jc w:val="both"/>
            </w:pPr>
            <w:r>
              <w:t>100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Default="00D607F7" w:rsidP="00B074B1">
            <w:pPr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Default="00D607F7" w:rsidP="00B074B1">
            <w:pPr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Виплата коштів, необхідних для участі команд громади в спортивних змаганнях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Сільський бюджет</w:t>
            </w:r>
          </w:p>
          <w:p w:rsidR="00D607F7" w:rsidRPr="00D607F7" w:rsidRDefault="00D607F7" w:rsidP="00B074B1">
            <w:pPr>
              <w:jc w:val="both"/>
            </w:pPr>
            <w:r w:rsidRPr="00D607F7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40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40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8C159F" w:rsidP="00B074B1">
            <w:pPr>
              <w:jc w:val="both"/>
            </w:pPr>
            <w:r>
              <w:t>40</w:t>
            </w:r>
          </w:p>
        </w:tc>
      </w:tr>
      <w:tr w:rsidR="00D607F7" w:rsidRPr="00151E42" w:rsidTr="00B074B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Default="00D607F7" w:rsidP="00B074B1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  <w:rPr>
                <w:b/>
                <w:lang w:eastAsia="ar-SA"/>
              </w:rPr>
            </w:pPr>
            <w:r w:rsidRPr="00D607F7">
              <w:rPr>
                <w:b/>
                <w:sz w:val="22"/>
                <w:szCs w:val="22"/>
                <w:lang w:eastAsia="ar-SA"/>
              </w:rPr>
              <w:t xml:space="preserve">Всього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D607F7" w:rsidRDefault="00D607F7" w:rsidP="00B074B1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F14D9D" w:rsidRDefault="00D607F7" w:rsidP="00B074B1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9C000F" w:rsidRDefault="009C000F" w:rsidP="00B074B1">
            <w:pPr>
              <w:jc w:val="both"/>
            </w:pPr>
            <w:r w:rsidRPr="009C000F">
              <w:t>200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9C000F" w:rsidRDefault="009C000F" w:rsidP="00B074B1">
            <w:pPr>
              <w:jc w:val="both"/>
            </w:pPr>
            <w:r w:rsidRPr="009C000F"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07F7" w:rsidRPr="009C000F" w:rsidRDefault="009C000F" w:rsidP="00B074B1">
            <w:pPr>
              <w:jc w:val="both"/>
            </w:pPr>
            <w:r w:rsidRPr="009C000F">
              <w:t>300</w:t>
            </w:r>
          </w:p>
        </w:tc>
      </w:tr>
    </w:tbl>
    <w:p w:rsidR="00D607F7" w:rsidRDefault="00D607F7" w:rsidP="00D607F7">
      <w:pPr>
        <w:jc w:val="both"/>
      </w:pPr>
    </w:p>
    <w:p w:rsidR="00D607F7" w:rsidRDefault="00D607F7" w:rsidP="00D607F7">
      <w:pPr>
        <w:jc w:val="both"/>
      </w:pPr>
    </w:p>
    <w:p w:rsidR="00D607F7" w:rsidRDefault="00D607F7" w:rsidP="00D607F7">
      <w:pPr>
        <w:jc w:val="both"/>
      </w:pPr>
    </w:p>
    <w:p w:rsidR="00D607F7" w:rsidRDefault="00D607F7" w:rsidP="00D607F7">
      <w:pPr>
        <w:jc w:val="both"/>
      </w:pPr>
    </w:p>
    <w:p w:rsidR="00D607F7" w:rsidRPr="00151E42" w:rsidRDefault="00D607F7" w:rsidP="00D607F7">
      <w:pPr>
        <w:jc w:val="both"/>
      </w:pPr>
      <w:r>
        <w:t>Магальський 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О.Т.Нандриш</w:t>
      </w:r>
    </w:p>
    <w:sectPr w:rsidR="00D607F7" w:rsidRPr="00151E42" w:rsidSect="00F034A2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07F7"/>
    <w:rsid w:val="00147205"/>
    <w:rsid w:val="002030E5"/>
    <w:rsid w:val="00246E5A"/>
    <w:rsid w:val="003A7264"/>
    <w:rsid w:val="004B11E2"/>
    <w:rsid w:val="00634261"/>
    <w:rsid w:val="007102F8"/>
    <w:rsid w:val="00892368"/>
    <w:rsid w:val="008C159F"/>
    <w:rsid w:val="009C000F"/>
    <w:rsid w:val="00A120EE"/>
    <w:rsid w:val="00A2516A"/>
    <w:rsid w:val="00AE2525"/>
    <w:rsid w:val="00B22576"/>
    <w:rsid w:val="00D26380"/>
    <w:rsid w:val="00D607F7"/>
    <w:rsid w:val="00EF6B26"/>
    <w:rsid w:val="00F20031"/>
    <w:rsid w:val="00F36504"/>
    <w:rsid w:val="00F7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607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cp:lastPrinted>2019-08-23T06:24:00Z</cp:lastPrinted>
  <dcterms:created xsi:type="dcterms:W3CDTF">2019-03-26T11:26:00Z</dcterms:created>
  <dcterms:modified xsi:type="dcterms:W3CDTF">2019-08-23T06:40:00Z</dcterms:modified>
</cp:coreProperties>
</file>