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5B" w:rsidRDefault="0049095B" w:rsidP="00490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  <w:t>ПРОТОКОЛ</w:t>
      </w:r>
    </w:p>
    <w:p w:rsidR="0049095B" w:rsidRPr="00275A93" w:rsidRDefault="0049095B" w:rsidP="00B87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засідання </w:t>
      </w:r>
      <w:r w:rsidR="00275A93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9 сесії </w:t>
      </w:r>
      <w:r w:rsidR="00275A93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VIII</w:t>
      </w:r>
      <w:r w:rsidR="00275A93" w:rsidRPr="00765DA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75A93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скликання</w:t>
      </w:r>
    </w:p>
    <w:p w:rsidR="0049095B" w:rsidRDefault="0049095B" w:rsidP="004909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9095B" w:rsidRDefault="00423BB3" w:rsidP="004909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09.07</w:t>
      </w:r>
      <w:r w:rsidR="004909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.2021 року                                                                                     с.Магала</w:t>
      </w:r>
    </w:p>
    <w:p w:rsidR="0049095B" w:rsidRDefault="0049095B" w:rsidP="004909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14:00 год.</w:t>
      </w:r>
    </w:p>
    <w:p w:rsidR="0049095B" w:rsidRDefault="0042640C" w:rsidP="004909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Присутні: 13 </w:t>
      </w:r>
      <w:r w:rsidR="004909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депутатів сільської ради зі 22 (список додається)</w:t>
      </w:r>
    </w:p>
    <w:p w:rsidR="0049095B" w:rsidRDefault="0049095B" w:rsidP="00490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 w:eastAsia="ru-RU"/>
        </w:rPr>
      </w:pPr>
    </w:p>
    <w:p w:rsidR="0049095B" w:rsidRDefault="0049095B" w:rsidP="0049095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ПОРЯДОК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ДЕННИЙ:</w:t>
      </w:r>
    </w:p>
    <w:p w:rsidR="0049095B" w:rsidRDefault="0049095B" w:rsidP="0049095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69617C" w:rsidRPr="0069617C" w:rsidRDefault="0069617C" w:rsidP="0069617C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1.Про внесення змін до лімітів енергоносіїв на 2021 рік.</w:t>
      </w:r>
    </w:p>
    <w:p w:rsidR="0069617C" w:rsidRPr="0069617C" w:rsidRDefault="0069617C" w:rsidP="0069617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О.С.</w:t>
      </w:r>
    </w:p>
    <w:p w:rsidR="0049095B" w:rsidRPr="0069617C" w:rsidRDefault="0069617C" w:rsidP="0069617C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F82737"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="0049095B"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внесення змін до бюджету Магальської ТГ на 2021 рік.</w:t>
      </w:r>
    </w:p>
    <w:p w:rsidR="0049095B" w:rsidRDefault="0049095B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О.С.</w:t>
      </w:r>
    </w:p>
    <w:p w:rsidR="0049095B" w:rsidRDefault="0069617C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3</w:t>
      </w:r>
      <w:r w:rsidR="00F82737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49095B" w:rsidRPr="00B8021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затвердження експертного звіту « Капітальний ремонт будівлі старого корпусу ЗДО №2 по вул.Ярошинської, 30 с.Рідківці</w:t>
      </w:r>
      <w:r w:rsidR="00B8021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Магальської сільської ради Чернівецького району Чернівецької області.</w:t>
      </w:r>
    </w:p>
    <w:p w:rsidR="00BC2366" w:rsidRPr="00BC2366" w:rsidRDefault="00BC2366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275A93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275A93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начальник відділу освіти Нікітіна О.А.</w:t>
      </w:r>
    </w:p>
    <w:p w:rsidR="00423BB3" w:rsidRDefault="00423BB3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4. Про затвердження дефектного акту обстеження музичного обладнання.</w:t>
      </w:r>
    </w:p>
    <w:p w:rsidR="00423BB3" w:rsidRDefault="00423BB3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</w:t>
      </w:r>
      <w:r w:rsidR="00AC0292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секретар сільської ради А.Крістел.</w:t>
      </w:r>
    </w:p>
    <w:p w:rsidR="00BC2366" w:rsidRPr="00BC2366" w:rsidRDefault="00BC2366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BC236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4/1.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Про клопотання директора БК с..Магала Каулі І.Г.</w:t>
      </w:r>
    </w:p>
    <w:p w:rsidR="00F82737" w:rsidRPr="00F82737" w:rsidRDefault="00423BB3" w:rsidP="00F82737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F82737">
        <w:rPr>
          <w:rFonts w:ascii="Times New Roman" w:eastAsia="Times New Roman" w:hAnsi="Times New Roman" w:cs="Times New Roman"/>
          <w:sz w:val="24"/>
          <w:szCs w:val="24"/>
          <w:lang w:val="uk-UA"/>
        </w:rPr>
        <w:t>.Про</w:t>
      </w:r>
      <w:r w:rsidR="000140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9617C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встановлення</w:t>
      </w:r>
      <w:r w:rsidR="00F827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податків та зборів на 2022 рік.</w:t>
      </w:r>
    </w:p>
    <w:p w:rsidR="00B8021E" w:rsidRDefault="0069617C" w:rsidP="0069617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 заступник сільського голови з земельних питань Гарабажів Д.В.</w:t>
      </w:r>
    </w:p>
    <w:p w:rsidR="00204F88" w:rsidRPr="00204F88" w:rsidRDefault="00204F88" w:rsidP="0069617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204F8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6. Про впорядкування адресної частини:</w:t>
      </w:r>
    </w:p>
    <w:p w:rsidR="00204F88" w:rsidRDefault="00204F88" w:rsidP="0069617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1.К</w:t>
      </w:r>
      <w:r w:rsidRPr="00204F8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арп Георгій Дмитрович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</w:p>
    <w:p w:rsidR="001061EC" w:rsidRDefault="001061EC" w:rsidP="0069617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 Кельбя Іван Васильович.</w:t>
      </w:r>
    </w:p>
    <w:p w:rsidR="00204F88" w:rsidRPr="00204F88" w:rsidRDefault="00204F88" w:rsidP="0069617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49095B" w:rsidRDefault="00204F88" w:rsidP="0049095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7</w:t>
      </w:r>
      <w:r w:rsidR="00F82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 надання дозволу на розробку проекту землеустрою</w:t>
      </w:r>
      <w:r w:rsidR="004909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 відведення земельної ділянки у власність громадянам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49095B" w:rsidRDefault="0049095B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Самбуряк Маріани Михайлівни                 0,20 га буд.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49095B" w:rsidRDefault="0049095B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2.Мосорюк 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Марина Георгіївна                       0,25 га буд.</w:t>
      </w:r>
    </w:p>
    <w:p w:rsidR="0049095B" w:rsidRDefault="0049095B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3.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БуженіцаВасиль Васильович                       0,10 га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буд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</w:t>
      </w:r>
    </w:p>
    <w:p w:rsidR="00B8021E" w:rsidRDefault="0049095B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4.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Григоряк Вероніка  Іванівна                       </w:t>
      </w:r>
      <w:r w:rsidR="00D85D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</w:t>
      </w:r>
      <w:r w:rsidR="00B802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0,20 га  осг.</w:t>
      </w:r>
    </w:p>
    <w:p w:rsidR="00070098" w:rsidRDefault="00B8021E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</w:t>
      </w:r>
      <w:r w:rsidR="00126D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</w:t>
      </w:r>
      <w:r w:rsidR="00D85D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0,15 га осг.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126D63" w:rsidRDefault="00070098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5. Осачук Анатолій Михайлович                                                 0,40 га осг.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126D63" w:rsidRDefault="00070098" w:rsidP="00126D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126D63">
        <w:rPr>
          <w:rFonts w:ascii="Times New Roman" w:eastAsia="Times New Roman" w:hAnsi="Times New Roman" w:cs="Times New Roman"/>
          <w:sz w:val="24"/>
          <w:szCs w:val="24"/>
          <w:lang w:val="uk-UA"/>
        </w:rPr>
        <w:t>. Карп Марія Флорівна                                  0,25 га буд.</w:t>
      </w:r>
    </w:p>
    <w:p w:rsidR="0049095B" w:rsidRPr="00DA0B29" w:rsidRDefault="00070098" w:rsidP="00DA0B2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D85D31">
        <w:rPr>
          <w:rFonts w:ascii="Times New Roman" w:eastAsia="Times New Roman" w:hAnsi="Times New Roman" w:cs="Times New Roman"/>
          <w:sz w:val="24"/>
          <w:szCs w:val="24"/>
          <w:lang w:val="uk-UA"/>
        </w:rPr>
        <w:t>. Лисенко Адріяна Олександрівна                                             2,0 га осг.</w:t>
      </w:r>
      <w:r w:rsidR="004909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</w:p>
    <w:p w:rsidR="00070098" w:rsidRPr="00204F88" w:rsidRDefault="00204F8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49095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70098"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49095B" w:rsidRDefault="0049095B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житлового будинку, господарських будівель і споруд»: </w:t>
      </w:r>
    </w:p>
    <w:p w:rsidR="00126D63" w:rsidRPr="00187CE5" w:rsidRDefault="00126D63" w:rsidP="00187CE5">
      <w:pPr>
        <w:pStyle w:val="a3"/>
        <w:widowControl w:val="0"/>
        <w:numPr>
          <w:ilvl w:val="0"/>
          <w:numId w:val="3"/>
        </w:numPr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>Булезюк Домніки –Ліліани Петрівни                  0,1914</w:t>
      </w:r>
      <w:r w:rsidR="0049095B"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</w:t>
      </w:r>
    </w:p>
    <w:p w:rsidR="004A5200" w:rsidRDefault="00070098" w:rsidP="004A5200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 спеціаліст з земельних питань Тодераш Д.В.</w:t>
      </w:r>
    </w:p>
    <w:p w:rsidR="00126D63" w:rsidRPr="004A5200" w:rsidRDefault="00126D63" w:rsidP="00126D63">
      <w:pPr>
        <w:widowControl w:val="0"/>
        <w:tabs>
          <w:tab w:val="left" w:pos="45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26D63" w:rsidRPr="00126D63" w:rsidRDefault="00204F88" w:rsidP="00126D63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="004262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126D63"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</w:t>
      </w:r>
      <w:r w:rsidR="00BA469D"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торгівлі</w:t>
      </w:r>
      <w:r w:rsidR="00126D63"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»: </w:t>
      </w:r>
    </w:p>
    <w:p w:rsidR="00126D63" w:rsidRDefault="00126D63" w:rsidP="00187CE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Булезюк Домніки –Ліліани Петрівни   </w:t>
      </w:r>
      <w:r w:rsidR="002138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BA469D">
        <w:rPr>
          <w:rFonts w:ascii="Times New Roman" w:eastAsia="Times New Roman" w:hAnsi="Times New Roman" w:cs="Times New Roman"/>
          <w:sz w:val="24"/>
          <w:szCs w:val="24"/>
          <w:lang w:val="uk-UA"/>
        </w:rPr>
        <w:t>0,1598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</w:t>
      </w:r>
      <w:r w:rsidR="00BA469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70098" w:rsidRPr="00204F88" w:rsidRDefault="0007009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49095B" w:rsidRDefault="00204F88" w:rsidP="0049095B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4909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.Про затвердження проекту землеустрою, щодо відведення земельної ділянки у </w:t>
      </w:r>
      <w:r w:rsidR="00BA469D">
        <w:rPr>
          <w:rFonts w:ascii="Times New Roman" w:eastAsia="Times New Roman" w:hAnsi="Times New Roman" w:cs="Times New Roman"/>
          <w:sz w:val="24"/>
          <w:szCs w:val="24"/>
          <w:lang w:val="uk-UA"/>
        </w:rPr>
        <w:t>власність:</w:t>
      </w:r>
    </w:p>
    <w:p w:rsidR="00BA469D" w:rsidRDefault="00187CE5" w:rsidP="00187CE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BA469D"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Бурега </w:t>
      </w:r>
      <w:r w:rsidR="004A5200"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BA469D"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>іороіка Іванівна</w:t>
      </w:r>
      <w:r w:rsidR="00D85D31"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0,1551 га.</w:t>
      </w:r>
      <w:r w:rsidR="008B3C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осг</w:t>
      </w:r>
      <w:r w:rsidR="003F5F0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F5F02" w:rsidRDefault="003F5F02" w:rsidP="00187CE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2.Руснак Юліанна Вікторівна                             0,1911 га. буд.</w:t>
      </w:r>
    </w:p>
    <w:p w:rsidR="003F5F02" w:rsidRDefault="003F5F02" w:rsidP="00187CE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 Буженіца Георгій Георгійовича                      0,2483 га. буд.</w:t>
      </w:r>
    </w:p>
    <w:p w:rsidR="003F5F02" w:rsidRPr="00187CE5" w:rsidRDefault="003F5F02" w:rsidP="00187CE5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 Лягу Яна Маринівна                                       0,1954 га. буд</w:t>
      </w:r>
    </w:p>
    <w:p w:rsidR="00070098" w:rsidRPr="00204F88" w:rsidRDefault="0007009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A64D22" w:rsidRDefault="00A64D22" w:rsidP="0049095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49095B" w:rsidRDefault="00204F88" w:rsidP="0049095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11</w:t>
      </w:r>
      <w:r w:rsidR="004262A1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49095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Про затвердження технічної документації із землеустрою, щодо </w:t>
      </w:r>
      <w:r w:rsidR="00187CE5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поділу земельної ділянки площею 1,2483 га та присвоїти новоутвореним ділянкам адресні частини.</w:t>
      </w:r>
    </w:p>
    <w:p w:rsidR="00187CE5" w:rsidRDefault="00187CE5" w:rsidP="0049095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70098" w:rsidRPr="00204F88" w:rsidRDefault="00204F8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070098"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9C3322" w:rsidRDefault="00FF06E0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204F88">
        <w:rPr>
          <w:rFonts w:ascii="Times New Roman" w:hAnsi="Times New Roman" w:cs="Times New Roman"/>
          <w:lang w:val="uk-UA"/>
        </w:rPr>
        <w:t>2</w:t>
      </w:r>
      <w:r w:rsidR="004262A1">
        <w:rPr>
          <w:rFonts w:ascii="Times New Roman" w:hAnsi="Times New Roman" w:cs="Times New Roman"/>
          <w:lang w:val="uk-UA"/>
        </w:rPr>
        <w:t>.</w:t>
      </w:r>
      <w:r w:rsidR="00A64D22" w:rsidRPr="00A64D22">
        <w:rPr>
          <w:rFonts w:ascii="Times New Roman" w:hAnsi="Times New Roman" w:cs="Times New Roman"/>
          <w:lang w:val="uk-UA"/>
        </w:rPr>
        <w:t>Пр</w:t>
      </w:r>
      <w:r w:rsidR="009C3322">
        <w:rPr>
          <w:rFonts w:ascii="Times New Roman" w:hAnsi="Times New Roman" w:cs="Times New Roman"/>
          <w:lang w:val="uk-UA"/>
        </w:rPr>
        <w:t xml:space="preserve">о </w:t>
      </w:r>
      <w:r w:rsidR="00BC722F">
        <w:rPr>
          <w:rFonts w:ascii="Times New Roman" w:hAnsi="Times New Roman" w:cs="Times New Roman"/>
          <w:lang w:val="uk-UA"/>
        </w:rPr>
        <w:t>надання дозволу на розробку проекту землеустрою, щодо відведення земельної ділянки в оренду, шляхом проведення аукціону:</w:t>
      </w:r>
    </w:p>
    <w:p w:rsidR="00765DA4" w:rsidRDefault="009C3322" w:rsidP="009C3322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1.</w:t>
      </w:r>
      <w:r w:rsidR="001061EC">
        <w:rPr>
          <w:rFonts w:ascii="Times New Roman" w:hAnsi="Times New Roman" w:cs="Times New Roman"/>
          <w:lang w:val="uk-UA"/>
        </w:rPr>
        <w:t>Гостюк Іван Миколайович</w:t>
      </w:r>
    </w:p>
    <w:p w:rsidR="00070098" w:rsidRDefault="0007009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FF06E0" w:rsidRPr="00070098" w:rsidRDefault="00FF06E0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</w:p>
    <w:p w:rsidR="00FF06E0" w:rsidRDefault="00204F88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13</w:t>
      </w:r>
      <w:r w:rsidR="00423BB3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FF06E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надання дозволу на розробку детального плану території для будівництва та обслуговування будівель торгівлі :</w:t>
      </w:r>
    </w:p>
    <w:p w:rsidR="00FF06E0" w:rsidRDefault="00FF06E0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 Добровольська О.А.</w:t>
      </w:r>
    </w:p>
    <w:p w:rsidR="00FF06E0" w:rsidRDefault="00FF06E0" w:rsidP="00FF06E0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590E40" w:rsidRPr="00590E40" w:rsidRDefault="00590E40" w:rsidP="00FF06E0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590E4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14. Про надання дозволу на розробку технічної документації,щодо встановлення(відновлення) меж 3-ох земельних ділянок для ведення сільського підсобного господарства.</w:t>
      </w:r>
    </w:p>
    <w:p w:rsidR="00590E40" w:rsidRDefault="00590E40" w:rsidP="00590E40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FF06E0" w:rsidRDefault="00FF06E0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A64D22" w:rsidRDefault="00590E40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15</w:t>
      </w:r>
      <w:r w:rsidR="00FF06E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  <w:r w:rsidR="00A64D2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розгляд заяв:</w:t>
      </w:r>
    </w:p>
    <w:p w:rsidR="00BC722F" w:rsidRDefault="00BC722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A64D22" w:rsidRPr="00A64D22" w:rsidRDefault="00A64D2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1.Звернення депутатської групи.</w:t>
      </w:r>
    </w:p>
    <w:p w:rsidR="00793A4D" w:rsidRDefault="00A64D2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</w:t>
      </w:r>
      <w:r w:rsidRPr="00A64D2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.Трішкіу Олена  Саїнівна.</w:t>
      </w:r>
    </w:p>
    <w:p w:rsidR="008B3C72" w:rsidRDefault="008B3C7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3. Жителів вулиці Лазурень.</w:t>
      </w:r>
    </w:p>
    <w:p w:rsidR="008B3C72" w:rsidRDefault="008B3C7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4. Кова Микола Кондратович</w:t>
      </w:r>
    </w:p>
    <w:p w:rsidR="00070098" w:rsidRPr="00070098" w:rsidRDefault="00070098" w:rsidP="00070098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85766F" w:rsidRDefault="0085766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C52E2E" w:rsidRDefault="00590E40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16</w:t>
      </w:r>
      <w:r w:rsidR="00C52E2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 Про надання дозволу на встановлення групи тимчасових споруд:</w:t>
      </w:r>
    </w:p>
    <w:p w:rsidR="00C52E2E" w:rsidRDefault="00C52E2E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 Сорочан І.О.</w:t>
      </w:r>
      <w:r w:rsidR="001061E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- вул. Нандріша</w:t>
      </w:r>
      <w:r w:rsidR="0028078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,</w:t>
      </w:r>
      <w:r w:rsidR="001061E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65 А;</w:t>
      </w:r>
    </w:p>
    <w:p w:rsidR="00C52E2E" w:rsidRDefault="00C52E2E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</w:t>
      </w:r>
      <w:r w:rsidR="001061EC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Сорочан І.О.-</w:t>
      </w:r>
      <w:r w:rsidR="0028078F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Київська,13.</w:t>
      </w:r>
    </w:p>
    <w:p w:rsidR="000613A2" w:rsidRDefault="00070098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D1087E" w:rsidRDefault="00D1087E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</w:p>
    <w:p w:rsidR="00D1087E" w:rsidRPr="00070098" w:rsidRDefault="00D1087E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158"/>
        <w:gridCol w:w="43"/>
        <w:gridCol w:w="2763"/>
        <w:gridCol w:w="245"/>
        <w:gridCol w:w="154"/>
        <w:gridCol w:w="2258"/>
        <w:gridCol w:w="158"/>
        <w:gridCol w:w="1276"/>
        <w:gridCol w:w="161"/>
        <w:gridCol w:w="125"/>
        <w:gridCol w:w="354"/>
        <w:gridCol w:w="1192"/>
      </w:tblGrid>
      <w:tr w:rsidR="00D1087E" w:rsidRPr="00AC0292" w:rsidTr="0083361B">
        <w:trPr>
          <w:trHeight w:val="696"/>
        </w:trPr>
        <w:tc>
          <w:tcPr>
            <w:tcW w:w="659" w:type="dxa"/>
            <w:gridSpan w:val="3"/>
            <w:shd w:val="clear" w:color="auto" w:fill="auto"/>
          </w:tcPr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</w:pP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№ п</w:t>
            </w: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uk-UA"/>
              </w:rPr>
              <w:t>/</w:t>
            </w: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п</w:t>
            </w:r>
          </w:p>
        </w:tc>
        <w:tc>
          <w:tcPr>
            <w:tcW w:w="3008" w:type="dxa"/>
            <w:gridSpan w:val="2"/>
            <w:shd w:val="clear" w:color="auto" w:fill="auto"/>
          </w:tcPr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</w:pP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П</w:t>
            </w: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uk-UA"/>
              </w:rPr>
              <w:t>ІП</w:t>
            </w:r>
          </w:p>
        </w:tc>
        <w:tc>
          <w:tcPr>
            <w:tcW w:w="2570" w:type="dxa"/>
            <w:gridSpan w:val="3"/>
            <w:shd w:val="clear" w:color="auto" w:fill="auto"/>
          </w:tcPr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вулиця, №</w:t>
            </w:r>
          </w:p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</w:p>
        </w:tc>
        <w:tc>
          <w:tcPr>
            <w:tcW w:w="1916" w:type="dxa"/>
            <w:gridSpan w:val="4"/>
            <w:shd w:val="clear" w:color="auto" w:fill="auto"/>
          </w:tcPr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для обслуговування житлового будинку та господарських споруд</w:t>
            </w:r>
          </w:p>
        </w:tc>
        <w:tc>
          <w:tcPr>
            <w:tcW w:w="1192" w:type="dxa"/>
            <w:shd w:val="clear" w:color="auto" w:fill="auto"/>
          </w:tcPr>
          <w:p w:rsidR="00D1087E" w:rsidRPr="00AC0292" w:rsidRDefault="00D1087E" w:rsidP="0076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</w:pPr>
            <w:r w:rsidRPr="00AC02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uk-UA"/>
              </w:rPr>
              <w:t>осг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71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затвердження технічної документації із землеустрою щодо відведення в приватну власність земельних ділянок громадянам: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5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Рабіч Ольга Михайлівна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Зелена, 34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0,2400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8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2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затвердження проекту землеустрою щодо відведення в приватну власність земельних ділянок громадянам: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6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Киронда Домніка Мафтеївна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Героїв Майдану,20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0,2408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28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Іванець Ольга Іванівна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0,2599</w:t>
            </w:r>
          </w:p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0,1408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0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Гросул Леся Василівна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68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Гросул Сергій Васильович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4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Демик Дмитро Васильович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1,4815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8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Демик Леся Дмитрівна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1,4815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52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Дарійчук Яна Дмитрівна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пров. Спартака,1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0,2349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0,3081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24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 Марія Дмитрівна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пров. Дорошенка,2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0,2500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0,0920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68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Цвик Василь Ілліч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Зелена,9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0,2500</w:t>
            </w:r>
          </w:p>
        </w:tc>
        <w:tc>
          <w:tcPr>
            <w:tcW w:w="1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надання дозволу на розробку проекту землеустрою щодо відведення земельної ділянки у власність громадянам: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Тулик Василь Васильович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Паламарюк Ольга Іллівна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 Тетяна Василівна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Віталій Аурелович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62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Тріфан Руслан Іванович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2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Олексій Аурелович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28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Бабюк Андрій Васильович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Шептицького,10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2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Попович Дмитро Ілларіонович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92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Герега Мірела Юхимівна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64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Герега Олег Іванович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8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затвердження технічної документації із землеустрою для ведення товарного сільськогосподарського виробництва (паї) громадянам: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60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Баранюк Сергій Іванович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1,7154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36"/>
          <w:tblCellSpacing w:w="0" w:type="dxa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Пашінський Василь Миколайович</w:t>
            </w:r>
          </w:p>
        </w:tc>
        <w:tc>
          <w:tcPr>
            <w:tcW w:w="2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2,3298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32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надання висновку на згоду на передачу земельної ділянки (паю) згідно сертифікату: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04"/>
          <w:tblCellSpacing w:w="0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Скінтей Вікторія Василівна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00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внесення змін до рішення: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68"/>
          <w:tblCellSpacing w:w="0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Сорочан Василь Іванович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 на 0,20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40"/>
          <w:tblCellSpacing w:w="0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Кирячук Ольга Володимирівна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Кобилянська, 1-Б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 на 0,16</w:t>
            </w:r>
          </w:p>
        </w:tc>
        <w:tc>
          <w:tcPr>
            <w:tcW w:w="1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00"/>
          <w:tblCellSpacing w:w="0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Кернадз Василь Васильович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Гагаріна, 12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 на 0,20</w:t>
            </w:r>
          </w:p>
        </w:tc>
        <w:tc>
          <w:tcPr>
            <w:tcW w:w="1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136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B6F8C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затвердження планів поділу власних земельних ділянок: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Довганюк Валентині Іванівні;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Білецькому Івану Миколайовичу;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Сорочан Івану Омельяновичу;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Сорочан Івану Омельяновичу;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Сорочан Івану Омельяновичу;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Сорочан Івану Омельяновичу, Сорочан Наталці Миколаївні;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Сорочан Івану Омельяновичу, Сорочан Наталці Миколаївні;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Сорочан Івану Омельяновичу, Сорочан Наталці Миколаївні;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Сорочан Івану Омельяновичу, Сорочан Наталці Миколаївні;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6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FC077B" w:rsidP="0083361B">
            <w:pPr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  надання дозволу на виготовлення проекту землеустрою, щодо зміни 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цільового призначення земельної ділянки комунальної власності для передачі в оренду на конкурентних засадах</w:t>
            </w:r>
            <w:r w:rsidR="0083361B"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 16.00 земельні ділянки кожної категорії земель, які не надані у власність або користування громадянам чи юридичним особам, на 01.01 для ведення товарного сільськогосподарського виробництва:</w:t>
            </w:r>
          </w:p>
          <w:p w:rsidR="0083361B" w:rsidRPr="0083361B" w:rsidRDefault="0083361B" w:rsidP="0083361B">
            <w:pPr>
              <w:spacing w:after="0" w:line="216" w:lineRule="atLeast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6,5618 га кадастровий номер: 7323086300:02:013:0056 (земельні ділянки кожної категорії земель, які не надані у власність або користування громадянам чи юридичним особам);</w:t>
            </w:r>
          </w:p>
          <w:p w:rsidR="0083361B" w:rsidRPr="0083361B" w:rsidRDefault="0083361B" w:rsidP="0083361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14,0662 га кадастровий номер: 7323086300:02:016:0113 (земельні ділянки кожної категорії земель, які не надані у власність або користування громадянам чи юридичним особам);</w:t>
            </w:r>
          </w:p>
          <w:p w:rsidR="0083361B" w:rsidRPr="0083361B" w:rsidRDefault="0083361B" w:rsidP="0083361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7,091 га кадастровий номер: 7323086300:02:003:0019 (земельні ділянки кожної категорії земель, які не надані у власність або користування громадянам чи юридичним особам);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72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765DA4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Про надання в орендне користування: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Бойко Дмитро Ілліч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Філімонов Володимир Володимирович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Морараш Тарас Володимирович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Скінтей Григорій Іванович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2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7F126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 w:rsidR="00765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 Про при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значення приватних земельних ділянок із 14.01 енергетики на 01.13 для іншого сільськогосподарського призначення: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Сорочан Іван Омельянович – вул. Магалянська, 9-ж, 9-д, 9-г, 9-з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Сорочан Іван Омельянович – вул. Магалянська, 20-ж, 20-д, 20-г, 20-з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64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765DA4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 w:rsidR="007F1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розгляд планів поділу комульнальної власності.</w:t>
            </w:r>
          </w:p>
        </w:tc>
      </w:tr>
      <w:tr w:rsidR="00166509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64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509" w:rsidRDefault="00765DA4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  <w:r w:rsidR="00166509" w:rsidRPr="00166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. Про присвоєння адресної частини, земельній ділянці та частині нежитлової будівлі утвореної шляхом поділу гр. </w:t>
            </w:r>
            <w:r w:rsidR="00166509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Козуб І.М.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2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7F126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  <w:r w:rsidR="0083361B" w:rsidRPr="00833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затвердження проектів землеустрою щодо відведення земельної ділянки комунальної власності зі зміною цільового призначення із земель запасу в землі для організації громадських пасовищ: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Парники – 21,6751 га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Венярське – 102,7808 га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Агрошкільне – 19,9368 га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Магалянське – 23,8506 га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Лелековиця – 51,6763 га</w:t>
            </w:r>
          </w:p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Дуби – 14,9006 га</w:t>
            </w:r>
          </w:p>
        </w:tc>
      </w:tr>
      <w:tr w:rsidR="0083361B" w:rsidRPr="0083361B" w:rsidTr="0083361B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88"/>
          <w:tblCellSpacing w:w="0" w:type="dxa"/>
        </w:trPr>
        <w:tc>
          <w:tcPr>
            <w:tcW w:w="93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61B" w:rsidRPr="0083361B" w:rsidRDefault="0083361B" w:rsidP="00833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Pr="00BC2366" w:rsidRDefault="00765DA4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30</w:t>
      </w:r>
      <w:r w:rsidR="00BC2366" w:rsidRPr="00BC23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.</w:t>
      </w:r>
      <w:r w:rsidR="00590E40" w:rsidRPr="00BC23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Різне.</w:t>
      </w: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765DA4" w:rsidRPr="0069617C" w:rsidRDefault="00765DA4" w:rsidP="00765DA4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bookmarkStart w:id="0" w:name="_GoBack"/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1. СЛУХАЛИ: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1.</w:t>
      </w:r>
      <w:r w:rsidRPr="00765D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внесення змін до лімітів енергоносіїв на 2021 рік.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Кушнірюк Д.М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., Ніка І.І.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(додається).</w:t>
      </w:r>
    </w:p>
    <w:p w:rsidR="00765DA4" w:rsidRPr="0069617C" w:rsidRDefault="00765DA4" w:rsidP="00765DA4">
      <w:pPr>
        <w:keepNext/>
        <w:keepLine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 СЛУХАЛИ</w:t>
      </w:r>
      <w:r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96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2.Про внесення змін до бюджету Магальської ТГ на 2021 рік.</w:t>
      </w:r>
    </w:p>
    <w:p w:rsidR="00765DA4" w:rsidRPr="00765DA4" w:rsidRDefault="00765DA4" w:rsidP="00765DA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начальник фінансового відділу  Аміхалакіоаіє О.С.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Савка А.А., Гостюк М.В.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65DA4" w:rsidRDefault="00765DA4" w:rsidP="00765DA4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765DA4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3.  СЛУХАЛИ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:</w:t>
      </w:r>
      <w:r w:rsidRPr="00765DA4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3.</w:t>
      </w:r>
      <w:r w:rsidRPr="00B8021E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затвердження експертного звіту « Капітальний ремонт будівлі старого корпусу ЗДО №2 по вул.Ярошинської, 30 с.Рідківці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Магальської сільської ради Чернівецького району Чернівецької області.</w:t>
      </w:r>
    </w:p>
    <w:p w:rsidR="00765DA4" w:rsidRPr="00765DA4" w:rsidRDefault="00765DA4" w:rsidP="00765DA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275A93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начальник відділу освіти Нікітіна О.А.</w:t>
      </w:r>
      <w:r w:rsidRPr="00765DA4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 xml:space="preserve">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 w:rsidR="00EF0A5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Чернушка С.І.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., Буженіца А.С.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00207B" w:rsidRDefault="00765DA4" w:rsidP="0000207B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4. СЛУХАЛИ: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00207B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 затвердження дефектного акту обстеження музичного обладнання.</w:t>
      </w:r>
    </w:p>
    <w:p w:rsidR="00765DA4" w:rsidRPr="0000207B" w:rsidRDefault="0000207B" w:rsidP="0000207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секретар сільської ради А.Крістел.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EF0A5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Кобрак Т.М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., Гуменний В.В.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00207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="0000207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00207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="0000207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EF0A51" w:rsidRPr="00765DA4" w:rsidRDefault="00EF0A51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EF0A51" w:rsidRPr="00BC2366" w:rsidRDefault="00EF0A51" w:rsidP="00EF0A51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4/1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C2366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4/1.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Про клопотання директора БК с..Магала Каулі І.Г.</w:t>
      </w:r>
    </w:p>
    <w:p w:rsidR="00765DA4" w:rsidRPr="00EF0A51" w:rsidRDefault="00EF0A51" w:rsidP="00EF0A5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 секретар сільської ради А.Крістел.</w:t>
      </w:r>
    </w:p>
    <w:p w:rsidR="00EF0A51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Виступили:</w:t>
      </w:r>
      <w:r w:rsidR="00EF0A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="00EF0A51" w:rsidRPr="00EF0A5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Чернушка Ф.В.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 xml:space="preserve"> За  -  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EF0A51" w:rsidRPr="00F82737" w:rsidRDefault="00EF0A51" w:rsidP="00EF0A51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 встановлення податків та зборів на 2022 рік.</w:t>
      </w:r>
    </w:p>
    <w:p w:rsidR="00EF0A51" w:rsidRDefault="00EF0A51" w:rsidP="00EF0A5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 заступник сільського голови з земельних питань Гарабажів Д.В.</w:t>
      </w:r>
    </w:p>
    <w:p w:rsidR="00765DA4" w:rsidRPr="00EF0A51" w:rsidRDefault="00765DA4" w:rsidP="00EF0A5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EF0A5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М.В., Чернушка Ф.В.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EF0A51" w:rsidRPr="00204F88" w:rsidRDefault="00EF0A51" w:rsidP="00EF0A5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04F8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6. Про впорядкування адресної частини:</w:t>
      </w:r>
    </w:p>
    <w:p w:rsidR="00EF0A51" w:rsidRDefault="00EF0A51" w:rsidP="00EF0A5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1.К</w:t>
      </w:r>
      <w:r w:rsidRPr="00204F88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арп Георгій Дмитрович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</w:t>
      </w:r>
    </w:p>
    <w:p w:rsidR="00EF0A51" w:rsidRDefault="00EF0A51" w:rsidP="00EF0A5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 Кельбя Іван Васильович.</w:t>
      </w:r>
    </w:p>
    <w:p w:rsidR="00765DA4" w:rsidRPr="00EF0A51" w:rsidRDefault="00EF0A51" w:rsidP="00EF0A51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EF0A5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Антонеску І.М., Дробот В.Г.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EF0A5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83B4D" w:rsidRDefault="00EF0A51" w:rsidP="00583B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583B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7. </w:t>
      </w:r>
      <w:r w:rsidR="00583B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 надання дозволу на розробку проекту землеустрою</w:t>
      </w:r>
      <w:r w:rsidR="00583B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83B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 відведення земельної ділянки у власність громадянам</w:t>
      </w:r>
      <w:r w:rsidR="00583B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3B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1. Самбуряк Маріани Михайлівни                 0,20 га буд.  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2.Мосорюк Марина Георгіївна                       0,25 га буд.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3.Буженіца Василь Васильович                       0,10 га буд.               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4.Григоряк Вероніка  Іванівна                                                     0,20 га  осг.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0,15 га осг. 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5. Осачук Анатолій Михайлович                                                 0,40 га осг.  </w:t>
      </w:r>
    </w:p>
    <w:p w:rsidR="00583B4D" w:rsidRDefault="00583B4D" w:rsidP="00583B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 Карп Марія Флорівна                                  0,25 га буд.</w:t>
      </w:r>
    </w:p>
    <w:p w:rsidR="00583B4D" w:rsidRPr="00DA0B29" w:rsidRDefault="00583B4D" w:rsidP="00583B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 Лисенко Адріяна Олександрівна                                             2,0 га осг.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</w:p>
    <w:p w:rsidR="00583B4D" w:rsidRPr="00204F88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8.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583B4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583B4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Дробот В.Г., Чернушка Ф.В.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</w:t>
      </w:r>
      <w:r w:rsidR="00583B4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ийняти проект рішення за основу, крім №№7 та 8, утриматись в наданні дозволу.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lastRenderedPageBreak/>
        <w:t>Рішення прийняти  (додається)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3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="00765DA4" w:rsidRPr="00583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 w:rsidR="00765DA4" w:rsidRPr="00583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8.Про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житлового будинку, господарських будівель і споруд»: </w:t>
      </w:r>
    </w:p>
    <w:p w:rsidR="00583B4D" w:rsidRPr="00187CE5" w:rsidRDefault="00583B4D" w:rsidP="00583B4D">
      <w:pPr>
        <w:pStyle w:val="a3"/>
        <w:widowControl w:val="0"/>
        <w:numPr>
          <w:ilvl w:val="0"/>
          <w:numId w:val="6"/>
        </w:numPr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>Булезюк Домніки –Ліліани Петрівни                  0,1914 га</w:t>
      </w:r>
    </w:p>
    <w:p w:rsidR="00765DA4" w:rsidRPr="00583B4D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>Доповідає: 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583B4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 Д.М.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83B4D" w:rsidRPr="00126D63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9.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землеустрою, щодо відведення земельної ділянки приватної власності цільове призначення якої змінюється із земель осг на землі «для будівництва та обслуговування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торгівлі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»: 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Булезюк Домніки –Ліліани Петрівни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0,1598</w:t>
      </w:r>
      <w:r w:rsidRPr="00126D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65DA4" w:rsidRPr="00583B4D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583B4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Кобрак Т.М., Савка А.А.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10.Про затвердження проекту землеустрою, щодо відведення земельної ділянки у власність: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Pr="00187CE5">
        <w:rPr>
          <w:rFonts w:ascii="Times New Roman" w:eastAsia="Times New Roman" w:hAnsi="Times New Roman" w:cs="Times New Roman"/>
          <w:sz w:val="24"/>
          <w:szCs w:val="24"/>
          <w:lang w:val="uk-UA"/>
        </w:rPr>
        <w:t>Бурега Віороіка Іванівна                                  0,1551 га.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осг.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2.Руснак Юліанна Вікторівна                             0,1911 га. буд.</w:t>
      </w:r>
    </w:p>
    <w:p w:rsidR="00583B4D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 Буженіца Георгій Георгійовича                      0,2483 га. буд.</w:t>
      </w:r>
    </w:p>
    <w:p w:rsidR="00583B4D" w:rsidRPr="00187CE5" w:rsidRDefault="00583B4D" w:rsidP="00583B4D">
      <w:pPr>
        <w:widowControl w:val="0"/>
        <w:tabs>
          <w:tab w:val="left" w:pos="4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 Лягу Яна Маринівна                                       0,1954 га. буд</w:t>
      </w:r>
    </w:p>
    <w:p w:rsidR="00765DA4" w:rsidRPr="00583B4D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583B4D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583B4D" w:rsidRPr="00583B4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А.Д., Чернушка С.І.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583B4D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11.Про затвердження технічної документації із землеустрою, щодо поділу земельної ділянки площею 1,2483 га та присвоїти новоутвореним ділянкам адресні частини.</w:t>
      </w:r>
    </w:p>
    <w:p w:rsidR="00583B4D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583B4D" w:rsidRPr="00204F88" w:rsidRDefault="00583B4D" w:rsidP="00583B4D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583B4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Дробот В.Г., Гостюк М.В.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утримались  -01,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="00583B4D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утримались  - 0 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6B41DE" w:rsidRDefault="006B41DE" w:rsidP="006B41DE">
      <w:pPr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/>
          <w:lang w:val="uk-UA"/>
        </w:rPr>
        <w:t>12.</w:t>
      </w:r>
      <w:r w:rsidRPr="00A64D22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>о надання дозволу на розробку проекту землеустрою, щодо відведення земельної ділянки в оренду, шляхом проведення аукціону:</w:t>
      </w:r>
    </w:p>
    <w:p w:rsidR="006B41DE" w:rsidRDefault="006B41DE" w:rsidP="006B41DE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1.Гостюк Іван Миколайович</w:t>
      </w:r>
    </w:p>
    <w:p w:rsidR="006B41DE" w:rsidRDefault="006B41DE" w:rsidP="006B41DE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6B41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Федорюк В.І.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65DA4" w:rsidRPr="00765DA4" w:rsidRDefault="00765DA4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6B41DE" w:rsidRDefault="006B41DE" w:rsidP="006B41DE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13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13.Про надання дозволу на розробку детального плану території для будівництва та обслуговування будівель торгівлі :</w:t>
      </w:r>
    </w:p>
    <w:p w:rsidR="006B41DE" w:rsidRDefault="006B41DE" w:rsidP="006B41DE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 Добровольська О.А.</w:t>
      </w:r>
    </w:p>
    <w:p w:rsidR="006B41DE" w:rsidRDefault="006B41DE" w:rsidP="006B41DE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6B41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Антонеску І.М., </w:t>
      </w:r>
      <w:r w:rsidR="006B41D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Кобрак Т.М.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За  -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, проти - 0</w:t>
      </w:r>
      <w:r w:rsidR="006B41D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утримались  - 4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B140EB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не прийнято</w:t>
      </w:r>
      <w:r w:rsidR="00765DA4"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 (додається)</w:t>
      </w:r>
    </w:p>
    <w:p w:rsidR="00B140EB" w:rsidRPr="00590E40" w:rsidRDefault="006B41DE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140EB" w:rsidRPr="00590E4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14. Про надання дозволу на розробку технічної документації,щодо встановлення(відновлення) меж 3-ох земельних ділянок для ведення сільського підсобного господарства.</w:t>
      </w:r>
    </w:p>
    <w:p w:rsidR="00765DA4" w:rsidRP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Чернушка Ф.В.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765DA4" w:rsidRPr="00765DA4" w:rsidRDefault="00765DA4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15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15.Про розгляд заяв: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140EB" w:rsidRPr="00A64D22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1.Звернення депутатської групи.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</w:t>
      </w:r>
      <w:r w:rsidRPr="00A64D22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.Трішкіу Олена  Саїнівна.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3. Жителів вулиці Лазурень.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4. Кова Микола Кондратович</w:t>
      </w:r>
    </w:p>
    <w:p w:rsidR="00765DA4" w:rsidRP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 xml:space="preserve">спеціаліст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Буженіца А.С., </w:t>
      </w:r>
      <w:r w:rsidR="00B140E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  <w:r w:rsidR="00B140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№№1 та 2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- 14, утримались 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- 14, утримались  -0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№№3 та 4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B140EB" w:rsidRPr="00765DA4" w:rsidRDefault="00B140EB" w:rsidP="00B140E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-0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не голосували  - 0.</w:t>
      </w:r>
    </w:p>
    <w:p w:rsidR="00B140EB" w:rsidRPr="00765DA4" w:rsidRDefault="00B140EB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16. Про надання дозволу на встановлення групи тимчасових споруд: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1. Сорочан І.О.- вул. Нандріша, 65 А;</w:t>
      </w:r>
    </w:p>
    <w:p w:rsid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2.Сорочан І.О.-Київська,13.</w:t>
      </w:r>
    </w:p>
    <w:p w:rsidR="00765DA4" w:rsidRPr="00B140EB" w:rsidRDefault="00B140EB" w:rsidP="00B140EB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Доповідає: </w:t>
      </w:r>
      <w:r w:rsidRPr="00070098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спеціаліст з земельних питань Тодераш Д.В.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Виступили:</w:t>
      </w:r>
      <w:r w:rsidR="00B140E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Чернушка С.І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., Дробот В.Г.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B140E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14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голосували  - 0.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347E8B" w:rsidRDefault="00347E8B" w:rsidP="00347E8B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17</w:t>
      </w:r>
      <w:r w:rsidR="00765DA4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7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33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 затвердження технічної документації із землеустрою щодо відведення в приватну власність земельних ділянок громадянам:</w:t>
      </w:r>
    </w:p>
    <w:p w:rsidR="00347E8B" w:rsidRPr="00765DA4" w:rsidRDefault="00347E8B" w:rsidP="00347E8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9345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3051"/>
        <w:gridCol w:w="2570"/>
        <w:gridCol w:w="1437"/>
        <w:gridCol w:w="1671"/>
      </w:tblGrid>
      <w:tr w:rsidR="00347E8B" w:rsidRPr="0083361B" w:rsidTr="002111C3">
        <w:trPr>
          <w:trHeight w:val="315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83361B" w:rsidRDefault="00347E8B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83361B" w:rsidRDefault="00347E8B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Рабіч Ольга Михайлівна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83361B" w:rsidRDefault="00347E8B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Зелена, 34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83361B" w:rsidRDefault="00347E8B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83361B" w:rsidRDefault="00347E8B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765DA4" w:rsidRPr="00765DA4" w:rsidRDefault="00765DA4" w:rsidP="00347E8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347E8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2111C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Чернушка Ф.В.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347E8B" w:rsidRPr="00765DA4" w:rsidRDefault="00347E8B" w:rsidP="00347E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18</w:t>
      </w:r>
      <w:r w:rsidR="00765DA4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765DA4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47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Про затвердження проекту землеустрою щодо відведення в приватну власність земельних ділянок громадянам:</w:t>
      </w:r>
    </w:p>
    <w:tbl>
      <w:tblPr>
        <w:tblW w:w="9345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3051"/>
        <w:gridCol w:w="2570"/>
        <w:gridCol w:w="1437"/>
        <w:gridCol w:w="1671"/>
      </w:tblGrid>
      <w:tr w:rsidR="00347E8B" w:rsidRPr="00347E8B" w:rsidTr="002111C3">
        <w:trPr>
          <w:trHeight w:val="156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Киронда Домніка Мафтеївна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Героїв Майдану,20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0,2408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47E8B" w:rsidRPr="00347E8B" w:rsidTr="002111C3">
        <w:trPr>
          <w:trHeight w:val="228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Іванець Ольга Іванівна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0,2599</w:t>
            </w:r>
          </w:p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0,1408</w:t>
            </w:r>
          </w:p>
        </w:tc>
      </w:tr>
      <w:tr w:rsidR="00347E8B" w:rsidRPr="00347E8B" w:rsidTr="002111C3">
        <w:trPr>
          <w:trHeight w:val="30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Гросул Леся Василівна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</w:t>
            </w:r>
          </w:p>
        </w:tc>
      </w:tr>
      <w:tr w:rsidR="00347E8B" w:rsidRPr="00347E8B" w:rsidTr="002111C3">
        <w:trPr>
          <w:trHeight w:val="168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Гросул Сергій Васильович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2,0000</w:t>
            </w:r>
          </w:p>
        </w:tc>
      </w:tr>
      <w:tr w:rsidR="00347E8B" w:rsidRPr="00347E8B" w:rsidTr="002111C3">
        <w:trPr>
          <w:trHeight w:val="24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Демик Дмитро Васильович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1,4815</w:t>
            </w:r>
          </w:p>
        </w:tc>
      </w:tr>
      <w:tr w:rsidR="00347E8B" w:rsidRPr="00347E8B" w:rsidTr="002111C3">
        <w:trPr>
          <w:trHeight w:val="18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Демик Леся Дмитрівна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1,4815</w:t>
            </w:r>
          </w:p>
        </w:tc>
      </w:tr>
      <w:tr w:rsidR="00347E8B" w:rsidRPr="00347E8B" w:rsidTr="002111C3">
        <w:trPr>
          <w:trHeight w:val="252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Дарійчук Яна Дмитрівна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пров. Спартака,1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0,2349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0,3081</w:t>
            </w:r>
          </w:p>
        </w:tc>
      </w:tr>
      <w:tr w:rsidR="00347E8B" w:rsidRPr="00347E8B" w:rsidTr="002111C3">
        <w:trPr>
          <w:trHeight w:val="324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 Марія Дмитрівна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пров. Дорошенка,2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0,0920</w:t>
            </w:r>
          </w:p>
        </w:tc>
      </w:tr>
      <w:tr w:rsidR="00347E8B" w:rsidRPr="00347E8B" w:rsidTr="002111C3">
        <w:trPr>
          <w:trHeight w:val="168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Цвик Василь Ілліч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Зелена,9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2111C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Дробот В.Г., </w:t>
      </w:r>
      <w:r w:rsidR="00347E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 w:rsidR="00347E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рийняти проект рішень за основу. Крім №№3,4,5,6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765DA4" w:rsidRPr="00765DA4" w:rsidRDefault="00765DA4" w:rsidP="00765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 w:rsidR="00347E8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765DA4" w:rsidRPr="00765DA4" w:rsidRDefault="00765DA4" w:rsidP="00765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765DA4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347E8B" w:rsidRPr="00765DA4" w:rsidRDefault="00347E8B" w:rsidP="00347E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</w:t>
      </w:r>
      <w:r w:rsidRPr="00347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Про надання дозволу на розробку проекту землеустрою щодо відведення земельної ділянки у власність громадянам:</w:t>
      </w:r>
    </w:p>
    <w:tbl>
      <w:tblPr>
        <w:tblW w:w="9345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2806"/>
        <w:gridCol w:w="2657"/>
        <w:gridCol w:w="1720"/>
        <w:gridCol w:w="1546"/>
      </w:tblGrid>
      <w:tr w:rsidR="00347E8B" w:rsidRPr="00347E8B" w:rsidTr="002111C3">
        <w:trPr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Тулик Василь Васильович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Паламарюк Ольга Іллівна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47E8B" w:rsidRPr="00347E8B" w:rsidTr="002111C3">
        <w:trPr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 Тетяна Василівна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Віталій Аурелович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rHeight w:val="262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Тріфан Руслан Іванович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rHeight w:val="42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Бота Олексій Аурелович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rHeight w:val="228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Бабюк Андрій Васильович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Шептицького,10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47E8B" w:rsidRPr="00347E8B" w:rsidTr="002111C3">
        <w:trPr>
          <w:trHeight w:val="12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Попович Дмитро Ілларіонович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347E8B" w:rsidRPr="00347E8B" w:rsidTr="002111C3">
        <w:trPr>
          <w:trHeight w:val="192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Герега Мірела Юхимівна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347E8B" w:rsidRPr="00347E8B" w:rsidTr="002111C3">
        <w:trPr>
          <w:trHeight w:val="264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Герега Олег Іванович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E8B" w:rsidRPr="00347E8B" w:rsidRDefault="00347E8B" w:rsidP="0034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</w:tbl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Кобрак Т.М.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Кіронда М.В.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рийняти проект рішень за основу. Крім №№5,6.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Прийняти проект рішень в цілому:</w:t>
      </w:r>
    </w:p>
    <w:p w:rsidR="00347E8B" w:rsidRPr="00765DA4" w:rsidRDefault="00347E8B" w:rsidP="00347E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347E8B" w:rsidRPr="00765DA4" w:rsidRDefault="00347E8B" w:rsidP="00347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D6520F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Pr="00765DA4" w:rsidRDefault="002111C3" w:rsidP="002111C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</w:t>
      </w: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1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Про затвердження технічної документації із землеустрою для ведення товарного сільськогосподарського виробництва (паї) громадянам:</w:t>
      </w:r>
      <w:r w:rsidRPr="00765D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tbl>
      <w:tblPr>
        <w:tblW w:w="9345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2806"/>
        <w:gridCol w:w="2657"/>
        <w:gridCol w:w="1720"/>
        <w:gridCol w:w="1546"/>
      </w:tblGrid>
      <w:tr w:rsidR="002111C3" w:rsidRPr="002111C3" w:rsidTr="002111C3">
        <w:trPr>
          <w:trHeight w:val="360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Баранюк Сергій Іванович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1,7154</w:t>
            </w:r>
          </w:p>
        </w:tc>
      </w:tr>
      <w:tr w:rsidR="002111C3" w:rsidRPr="002111C3" w:rsidTr="002111C3">
        <w:trPr>
          <w:trHeight w:val="336"/>
          <w:tblCellSpacing w:w="0" w:type="dxa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Пашінський Василь Миколайович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2,3298</w:t>
            </w:r>
          </w:p>
        </w:tc>
      </w:tr>
    </w:tbl>
    <w:p w:rsidR="002111C3" w:rsidRPr="00765DA4" w:rsidRDefault="002111C3" w:rsidP="002111C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2111C3" w:rsidRPr="00765DA4" w:rsidRDefault="002111C3" w:rsidP="002111C3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11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Про надання висновку на згоду на передачу земельної ділянки (паю) згідно сертифікату:</w:t>
      </w:r>
    </w:p>
    <w:tbl>
      <w:tblPr>
        <w:tblW w:w="9345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3363"/>
        <w:gridCol w:w="2258"/>
        <w:gridCol w:w="1434"/>
        <w:gridCol w:w="1832"/>
      </w:tblGrid>
      <w:tr w:rsidR="002111C3" w:rsidRPr="002111C3" w:rsidTr="002111C3">
        <w:trPr>
          <w:trHeight w:val="204"/>
          <w:tblCellSpacing w:w="0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Скінтей Вікторія Василівна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</w:tr>
    </w:tbl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рийняти проект рішень за основу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Default="002111C3" w:rsidP="002111C3">
      <w:pPr>
        <w:spacing w:after="200" w:line="276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11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22.Про внесення змін до рішення:</w:t>
      </w:r>
    </w:p>
    <w:tbl>
      <w:tblPr>
        <w:tblW w:w="8887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3"/>
        <w:gridCol w:w="2258"/>
        <w:gridCol w:w="1434"/>
        <w:gridCol w:w="1832"/>
      </w:tblGrid>
      <w:tr w:rsidR="002111C3" w:rsidRPr="002111C3" w:rsidTr="002111C3">
        <w:trPr>
          <w:trHeight w:val="168"/>
          <w:tblCellSpacing w:w="0" w:type="dxa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Сорочан Василь Іванович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 на 0,20</w:t>
            </w:r>
          </w:p>
        </w:tc>
      </w:tr>
      <w:tr w:rsidR="002111C3" w:rsidRPr="002111C3" w:rsidTr="002111C3">
        <w:trPr>
          <w:trHeight w:val="240"/>
          <w:tblCellSpacing w:w="0" w:type="dxa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Кирячук Ольга Володимирівна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Кобилянська, 1-Б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 на 0,16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111C3" w:rsidRPr="002111C3" w:rsidTr="002111C3">
        <w:trPr>
          <w:trHeight w:val="300"/>
          <w:tblCellSpacing w:w="0" w:type="dxa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Кернадз Василь Васильович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Гагаріна, 12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 на 0,20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1C3" w:rsidRPr="002111C3" w:rsidRDefault="002111C3" w:rsidP="0021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2111C3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Крістел А.Д.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рийняти проект рішень за основу.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23</w:t>
      </w: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1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Про затвердження планів поділу власних земельних ділянок: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Довганюк Валентині Іванівні;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Білецькому Івану Миколайовичу;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Сорочан Івану Омельяновичу;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Сорочан Івану Омельяновичу;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Сорочан Івану Омельяновичу;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Сорочан Івану Омельяновичу, Сорочан Наталці Миколаївні;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Сорочан Івану Омельяновичу, Сорочан Наталці Миколаївні;</w:t>
      </w:r>
    </w:p>
    <w:p w:rsidR="002111C3" w:rsidRP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Сорочан Івану Омельяновичу, Сорочан Наталці Миколаївні;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Сорочан Івану Омельяновичу, Сорочан Наталці Миколаївні;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Буженіца А.С.,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Чернушка С.І.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- 13, утримались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2111C3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- 13, утримались  -0,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2111C3" w:rsidRPr="002111C3" w:rsidRDefault="002111C3" w:rsidP="002111C3">
      <w:pPr>
        <w:spacing w:after="0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r w:rsidRPr="00765D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211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</w:t>
      </w: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11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  надання дозволу на виготовлення проекту землеустрою, щодо зміни цільового призначення земельної ділянки комунальної власності для передачі в оренду на конкурентних засадах</w:t>
      </w: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11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 16.00 земельні ділянки кожної категорії земель, які не надані у власність або користування громадянам чи юридичним особам, на 01.01 для ведення товарного сільськогосподарського виробництва:</w:t>
      </w:r>
    </w:p>
    <w:p w:rsidR="002111C3" w:rsidRPr="002111C3" w:rsidRDefault="002111C3" w:rsidP="002111C3">
      <w:pPr>
        <w:spacing w:after="0" w:line="216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6,5618 га кадастровий номер: 7323086300:02:013:0056 (земельні ділянки кожної категорії земель, які не надані у власність або користування громадянам чи юридичним особам);</w:t>
      </w:r>
    </w:p>
    <w:p w:rsidR="002111C3" w:rsidRPr="002111C3" w:rsidRDefault="002111C3" w:rsidP="002111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14,0662 га кадастровий номер: 7323086300:02:016:0113 (земельні ділянки кожної категорії земель, які не надані у власність або користування громадянам чи юридичним особам);</w:t>
      </w:r>
    </w:p>
    <w:p w:rsidR="002111C3" w:rsidRPr="00B140EB" w:rsidRDefault="002111C3" w:rsidP="002111C3">
      <w:pPr>
        <w:widowControl w:val="0"/>
        <w:tabs>
          <w:tab w:val="left" w:pos="462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211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7,091 га кадастровий номер: 7323086300:02:003:0019 (земельні ділянки кожної категорії земель, які не надані у власність або користування громадянам чи юридичним особам);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Чернушка С.І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., Дробот В.Г.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за основу: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утримались  - 0, не голосув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25</w:t>
      </w:r>
      <w:r w:rsidR="002111C3"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СЛУХАЛИ:</w:t>
      </w:r>
      <w:r w:rsidR="002111C3"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Про надання в орендне користування: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Бойко Дмитро Ілліч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Філімонов Володимир Володимирович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Морараш Тарас Володимирович</w:t>
      </w:r>
    </w:p>
    <w:p w:rsidR="002111C3" w:rsidRPr="00765DA4" w:rsidRDefault="00874B5C" w:rsidP="00874B5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Скінтей Григорій Іванович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874B5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Кіронда М.В., Гуменний В.В.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Прийняти проект рішення за основу: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рішення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(додається)</w:t>
      </w:r>
    </w:p>
    <w:p w:rsidR="00874B5C" w:rsidRPr="0083361B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="002111C3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 w:rsidR="002111C3" w:rsidRPr="00765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6. Про при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значення приватних земельних ділянок із 14.01 енергетики на 01.13 для іншого сільськогосподарського призначення:</w:t>
      </w:r>
    </w:p>
    <w:p w:rsidR="00874B5C" w:rsidRPr="0083361B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Сорочан Іван Омельянович – вул. Магалянська, 9-ж, 9-д, 9-г, 9-з</w:t>
      </w:r>
    </w:p>
    <w:p w:rsidR="002111C3" w:rsidRPr="00765DA4" w:rsidRDefault="00874B5C" w:rsidP="00874B5C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</w:pPr>
      <w:r w:rsidRPr="00833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Сорочан Іван Омельянович – вул. Магалянська, 20-ж, 20-д, 20-г, 20-з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="00874B5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Гуменний В.В.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2111C3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2111C3" w:rsidRPr="00874B5C" w:rsidRDefault="00874B5C" w:rsidP="00874B5C">
      <w:pPr>
        <w:spacing w:after="200" w:line="276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2111C3" w:rsidRPr="00765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 розгляд планів поділу комульнальної власності.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Кобрак Т.М.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Кіронда М.В.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2111C3" w:rsidRPr="00765DA4" w:rsidRDefault="002111C3" w:rsidP="002111C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2111C3" w:rsidRPr="00765DA4" w:rsidRDefault="002111C3" w:rsidP="00211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2111C3" w:rsidRDefault="002111C3" w:rsidP="002111C3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Pr="00874B5C" w:rsidRDefault="00874B5C" w:rsidP="00874B5C">
      <w:pPr>
        <w:spacing w:after="200" w:line="276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74B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28</w:t>
      </w:r>
      <w:r w:rsidRPr="00166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Про присвоєння адресної частини, земельній ділянці та частині нежитлової будівлі утвореної шляхом поділу гр. </w:t>
      </w:r>
      <w:r w:rsidRPr="00833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Козуб І.М.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Кушнірюк Д.М., Гуменний В.В.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D6520F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Pr="00874B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29. Про затвердження проектів землеустрою щодо відведення земельної ділянки комунальної власності зі зміною цільового призначення із земель запасу в землі для організації громадських пасовищ: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Парники – 21,6751 га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Венярське – 102,7808 га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Агрошкільне – 19,9368 га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Магалянське – 23,8506 га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Лелековиця – 51,6763 га</w:t>
      </w:r>
    </w:p>
    <w:p w:rsidR="00874B5C" w:rsidRPr="00874B5C" w:rsidRDefault="00874B5C" w:rsidP="00874B5C">
      <w:pPr>
        <w:spacing w:after="200" w:line="276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 w:rsidRPr="00874B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Дуби – 14,9006 га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М.В.,Гуменний В.В.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874B5C" w:rsidRPr="00874B5C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874B5C" w:rsidRDefault="00874B5C" w:rsidP="00874B5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</w:t>
      </w:r>
      <w:r w:rsidRPr="00874B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30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розгляд заяви Басараба В.В.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Виступили: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Кіронда М.В.,Гуменний В.В.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874B5C" w:rsidRDefault="00874B5C" w:rsidP="00874B5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30/1</w:t>
      </w:r>
      <w:r w:rsidRPr="00874B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 w:rsidRPr="00874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29. Про затвердження проектів землеустрою щодо відведення земельної ділянки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 оренду шляхом проведення аукціону для розміщення та обслуговування об'єктів інфраструктури.</w:t>
      </w:r>
    </w:p>
    <w:p w:rsidR="00874B5C" w:rsidRP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Буженіца А.С., Дробот В.Г.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13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- 1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874B5C" w:rsidRDefault="00874B5C" w:rsidP="00874B5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874B5C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30/2</w:t>
      </w:r>
      <w:r w:rsidRPr="00874B5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СЛУХАЛИ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30/2. Про надання дозволу сільському голові на укладання міжнародних договорів від імені Магальської сільської ради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Виступили: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Гостюк М.В.,Гуменний В.В.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Голосували: 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рийняти проект рішень за основу. 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 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12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, проти - 0, утримались  - 0, не голосували  -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2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Голосували: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Прийняти проект рішень в цілому:</w:t>
      </w:r>
    </w:p>
    <w:p w:rsidR="00874B5C" w:rsidRPr="00765DA4" w:rsidRDefault="00874B5C" w:rsidP="00874B5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 xml:space="preserve">За  -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12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, проти - 0, утр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имались  - 0, не голосували  - 2</w:t>
      </w: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.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В И Р І Ш И Л И:</w:t>
      </w:r>
    </w:p>
    <w:p w:rsidR="00874B5C" w:rsidRPr="00765DA4" w:rsidRDefault="00874B5C" w:rsidP="00874B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  <w:r w:rsidRPr="00765DA4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Рішення прийняти  (додаються)</w:t>
      </w:r>
    </w:p>
    <w:p w:rsidR="00874B5C" w:rsidRDefault="00874B5C" w:rsidP="00874B5C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bookmarkEnd w:id="0"/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D6520F" w:rsidRDefault="00D6520F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613A2" w:rsidRDefault="000613A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613A2" w:rsidRDefault="000613A2" w:rsidP="00A64D22">
      <w:pPr>
        <w:widowControl w:val="0"/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5C7F50" w:rsidRDefault="005C7F50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Default="00DA0B29">
      <w:pPr>
        <w:rPr>
          <w:lang w:val="uk-UA"/>
        </w:rPr>
      </w:pPr>
    </w:p>
    <w:p w:rsidR="00DA0B29" w:rsidRPr="00DA0B29" w:rsidRDefault="00DA0B29" w:rsidP="00DA0B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</w:pPr>
      <w:r w:rsidRPr="00DA0B29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  <w:t>СПИСОК</w:t>
      </w:r>
    </w:p>
    <w:p w:rsidR="00341F17" w:rsidRDefault="00DA0B29" w:rsidP="00DA0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депутатів Магальської сільської ради </w:t>
      </w: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en-US" w:eastAsia="uk-UA"/>
        </w:rPr>
        <w:t>V</w:t>
      </w: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ІІІ скликанн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я,</w:t>
      </w:r>
    </w:p>
    <w:p w:rsidR="00DA0B29" w:rsidRPr="00DA0B29" w:rsidRDefault="00DA0B29" w:rsidP="00DA0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 які прийняли участь в  роботі</w:t>
      </w: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  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9</w:t>
      </w: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 сесії   сільської ради</w:t>
      </w:r>
      <w:r w:rsidR="00341F17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09.07.2021</w:t>
      </w:r>
      <w:r w:rsidRPr="00DA0B2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  року</w:t>
      </w:r>
    </w:p>
    <w:p w:rsidR="00DA0B29" w:rsidRPr="00DA0B29" w:rsidRDefault="00DA0B29" w:rsidP="00DA0B2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</w:pPr>
    </w:p>
    <w:p w:rsidR="00DA0B29" w:rsidRPr="00DA0B29" w:rsidRDefault="00DA0B29" w:rsidP="00DA0B29">
      <w:pPr>
        <w:spacing w:after="0" w:line="240" w:lineRule="auto"/>
        <w:rPr>
          <w:rFonts w:ascii="Times New Roman" w:eastAsia="Times New Roman" w:hAnsi="Times New Roman" w:cs="Times New Roman"/>
          <w:noProof/>
          <w:sz w:val="32"/>
          <w:szCs w:val="32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0"/>
        <w:gridCol w:w="1143"/>
        <w:gridCol w:w="5449"/>
        <w:gridCol w:w="2339"/>
      </w:tblGrid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№</w:t>
            </w:r>
          </w:p>
        </w:tc>
        <w:tc>
          <w:tcPr>
            <w:tcW w:w="1143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№ округу</w:t>
            </w:r>
          </w:p>
        </w:tc>
        <w:tc>
          <w:tcPr>
            <w:tcW w:w="544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</w:p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П. І. Б. депутата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 xml:space="preserve">Підпис </w:t>
            </w: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5449" w:type="dxa"/>
            <w:shd w:val="clear" w:color="auto" w:fill="FFFFFF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Ніка Інна Іванівна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Бойчук Георгій Васильович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Гарабажив Олексій Георгійович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5449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Гостюк Марін Васильович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Чернушка Флоря Вікторович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Буженица Андрій Саїнович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Антонеску Іон Михайлович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Дробот Василь Георгійович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5449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Кобрак Тодер Михайлович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Чернушка Степан Іванович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11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5449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Крістел Анжела Дмитрівна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12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Гуменний Віталій Васильович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13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Кіронда Микола Васильович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14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5449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Сорочан Мар’яна Іванівна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15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Кушнірюк Дмитро Манолійович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16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Панас Алла Михайлівна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17</w:t>
            </w:r>
          </w:p>
        </w:tc>
        <w:tc>
          <w:tcPr>
            <w:tcW w:w="1143" w:type="dxa"/>
            <w:shd w:val="clear" w:color="auto" w:fill="FFFFFF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5449" w:type="dxa"/>
            <w:shd w:val="clear" w:color="auto" w:fill="FFFFFF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  <w:t>Савка Анатолій Анатолійович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18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Міціцей Дмитро Петрович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19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Мілак Петро Петрович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20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8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Куриш Олеся Василівна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DA0B29" w:rsidRPr="00DA0B29" w:rsidTr="00765DA4">
        <w:tc>
          <w:tcPr>
            <w:tcW w:w="640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DA0B29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21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8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DA0B29" w:rsidRPr="00DA0B29" w:rsidRDefault="00DA0B29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Федорюк </w:t>
            </w:r>
            <w:r w:rsidRPr="00DA0B2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Віталій Ілліч</w:t>
            </w:r>
          </w:p>
        </w:tc>
        <w:tc>
          <w:tcPr>
            <w:tcW w:w="2339" w:type="dxa"/>
          </w:tcPr>
          <w:p w:rsidR="00DA0B29" w:rsidRPr="00DA0B29" w:rsidRDefault="00DA0B29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  <w:tr w:rsidR="00341F17" w:rsidRPr="00DA0B29" w:rsidTr="00765DA4">
        <w:tc>
          <w:tcPr>
            <w:tcW w:w="640" w:type="dxa"/>
          </w:tcPr>
          <w:p w:rsidR="00341F17" w:rsidRPr="00DA0B29" w:rsidRDefault="00341F17" w:rsidP="00DA0B2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22</w:t>
            </w:r>
          </w:p>
        </w:tc>
        <w:tc>
          <w:tcPr>
            <w:tcW w:w="1143" w:type="dxa"/>
            <w:shd w:val="clear" w:color="auto" w:fill="FFFFFF"/>
            <w:vAlign w:val="bottom"/>
          </w:tcPr>
          <w:p w:rsidR="00341F17" w:rsidRPr="00DA0B29" w:rsidRDefault="00341F17" w:rsidP="00DA0B29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8</w:t>
            </w:r>
          </w:p>
        </w:tc>
        <w:tc>
          <w:tcPr>
            <w:tcW w:w="5449" w:type="dxa"/>
            <w:shd w:val="clear" w:color="auto" w:fill="FFFFFF"/>
            <w:vAlign w:val="bottom"/>
          </w:tcPr>
          <w:p w:rsidR="00341F17" w:rsidRPr="00341F17" w:rsidRDefault="00341F17" w:rsidP="00DA0B2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shd w:val="clear" w:color="auto" w:fill="FFFFFF"/>
                <w:lang w:val="uk-UA"/>
              </w:rPr>
              <w:t>Борденюк Людмила Іванівна</w:t>
            </w:r>
          </w:p>
        </w:tc>
        <w:tc>
          <w:tcPr>
            <w:tcW w:w="2339" w:type="dxa"/>
          </w:tcPr>
          <w:p w:rsidR="00341F17" w:rsidRPr="00DA0B29" w:rsidRDefault="00341F17" w:rsidP="00DA0B2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DA0B29" w:rsidRPr="00DA0B29" w:rsidRDefault="00DA0B29" w:rsidP="00DA0B2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DA0B29" w:rsidRPr="00DA0B29" w:rsidRDefault="00DA0B29" w:rsidP="00DA0B2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</w:p>
    <w:p w:rsidR="00DA0B29" w:rsidRPr="00A64D22" w:rsidRDefault="00DA0B29">
      <w:pPr>
        <w:rPr>
          <w:lang w:val="uk-UA"/>
        </w:rPr>
      </w:pPr>
    </w:p>
    <w:sectPr w:rsidR="00DA0B29" w:rsidRPr="00A64D22" w:rsidSect="00836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4502"/>
    <w:multiLevelType w:val="hybridMultilevel"/>
    <w:tmpl w:val="20E0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8532A"/>
    <w:multiLevelType w:val="hybridMultilevel"/>
    <w:tmpl w:val="A7C85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A5FFF"/>
    <w:multiLevelType w:val="hybridMultilevel"/>
    <w:tmpl w:val="A30A4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B4D02"/>
    <w:multiLevelType w:val="hybridMultilevel"/>
    <w:tmpl w:val="20E0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B3840"/>
    <w:multiLevelType w:val="hybridMultilevel"/>
    <w:tmpl w:val="F392D79E"/>
    <w:lvl w:ilvl="0" w:tplc="E4705AA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00B7E"/>
    <w:multiLevelType w:val="hybridMultilevel"/>
    <w:tmpl w:val="332CA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095B"/>
    <w:rsid w:val="0000207B"/>
    <w:rsid w:val="00014064"/>
    <w:rsid w:val="00035720"/>
    <w:rsid w:val="000613A2"/>
    <w:rsid w:val="00070098"/>
    <w:rsid w:val="001061EC"/>
    <w:rsid w:val="00126D63"/>
    <w:rsid w:val="00166509"/>
    <w:rsid w:val="00187CE5"/>
    <w:rsid w:val="001E3208"/>
    <w:rsid w:val="00204F88"/>
    <w:rsid w:val="002111C3"/>
    <w:rsid w:val="002138EE"/>
    <w:rsid w:val="00275A93"/>
    <w:rsid w:val="0028078F"/>
    <w:rsid w:val="00341F17"/>
    <w:rsid w:val="00347E8B"/>
    <w:rsid w:val="003F5F02"/>
    <w:rsid w:val="00423BB3"/>
    <w:rsid w:val="004262A1"/>
    <w:rsid w:val="0042640C"/>
    <w:rsid w:val="0049095B"/>
    <w:rsid w:val="004A5200"/>
    <w:rsid w:val="004B7155"/>
    <w:rsid w:val="00583B4D"/>
    <w:rsid w:val="00590E40"/>
    <w:rsid w:val="005B000F"/>
    <w:rsid w:val="005C7F50"/>
    <w:rsid w:val="0060181B"/>
    <w:rsid w:val="0069617C"/>
    <w:rsid w:val="006B41DE"/>
    <w:rsid w:val="007548B0"/>
    <w:rsid w:val="00765DA4"/>
    <w:rsid w:val="00793A4D"/>
    <w:rsid w:val="007C4630"/>
    <w:rsid w:val="007D2CB1"/>
    <w:rsid w:val="007F126B"/>
    <w:rsid w:val="0083361B"/>
    <w:rsid w:val="00836749"/>
    <w:rsid w:val="008373F4"/>
    <w:rsid w:val="0085766F"/>
    <w:rsid w:val="00874B5C"/>
    <w:rsid w:val="008B0D00"/>
    <w:rsid w:val="008B3C72"/>
    <w:rsid w:val="008B6F8C"/>
    <w:rsid w:val="00980211"/>
    <w:rsid w:val="009C3322"/>
    <w:rsid w:val="00A64D22"/>
    <w:rsid w:val="00AC0292"/>
    <w:rsid w:val="00B0302C"/>
    <w:rsid w:val="00B140EB"/>
    <w:rsid w:val="00B8021E"/>
    <w:rsid w:val="00B87EDD"/>
    <w:rsid w:val="00BA469D"/>
    <w:rsid w:val="00BC2366"/>
    <w:rsid w:val="00BC722F"/>
    <w:rsid w:val="00C52E2E"/>
    <w:rsid w:val="00C66526"/>
    <w:rsid w:val="00D1087E"/>
    <w:rsid w:val="00D6520F"/>
    <w:rsid w:val="00D85D31"/>
    <w:rsid w:val="00DA0B29"/>
    <w:rsid w:val="00DE70B4"/>
    <w:rsid w:val="00EF0A51"/>
    <w:rsid w:val="00F02DAD"/>
    <w:rsid w:val="00F15919"/>
    <w:rsid w:val="00F82737"/>
    <w:rsid w:val="00FA2248"/>
    <w:rsid w:val="00FC077B"/>
    <w:rsid w:val="00FF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9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6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1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1F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E792-2FC1-4C48-83B0-E3255ECA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4234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Владелец</cp:lastModifiedBy>
  <cp:revision>2</cp:revision>
  <cp:lastPrinted>2021-09-28T08:21:00Z</cp:lastPrinted>
  <dcterms:created xsi:type="dcterms:W3CDTF">2021-11-30T13:17:00Z</dcterms:created>
  <dcterms:modified xsi:type="dcterms:W3CDTF">2021-11-30T13:17:00Z</dcterms:modified>
</cp:coreProperties>
</file>