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68E" w:rsidRDefault="00A0568E" w:rsidP="00A0568E">
      <w:pPr>
        <w:rPr>
          <w:lang w:val="uk-UA"/>
        </w:rPr>
      </w:pPr>
    </w:p>
    <w:p w:rsidR="00A0568E" w:rsidRPr="00F225EE" w:rsidRDefault="00B3448F" w:rsidP="00A0568E">
      <w:pPr>
        <w:jc w:val="right"/>
        <w:rPr>
          <w:b/>
          <w:lang w:val="uk-UA"/>
        </w:rPr>
      </w:pPr>
      <w:r>
        <w:rPr>
          <w:sz w:val="22"/>
          <w:szCs w:val="22"/>
          <w:lang w:val="uk-UA"/>
        </w:rPr>
        <w:t>Додаток 8</w:t>
      </w:r>
      <w:bookmarkStart w:id="0" w:name="_GoBack"/>
      <w:bookmarkEnd w:id="0"/>
    </w:p>
    <w:p w:rsidR="00A0568E" w:rsidRDefault="00A0568E" w:rsidP="00A0568E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>
        <w:rPr>
          <w:sz w:val="22"/>
          <w:szCs w:val="22"/>
        </w:rPr>
        <w:t xml:space="preserve">о </w:t>
      </w:r>
      <w:r>
        <w:rPr>
          <w:sz w:val="22"/>
          <w:szCs w:val="22"/>
          <w:lang w:val="uk-UA"/>
        </w:rPr>
        <w:t>рішення ___ сесії ___ скликання</w:t>
      </w:r>
    </w:p>
    <w:p w:rsidR="00A0568E" w:rsidRDefault="00A0568E" w:rsidP="00A0568E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Неполоковецької селищної ради</w:t>
      </w:r>
    </w:p>
    <w:p w:rsidR="00A0568E" w:rsidRDefault="00A0568E" w:rsidP="00A0568E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____________2020 року</w:t>
      </w:r>
    </w:p>
    <w:p w:rsidR="00A0568E" w:rsidRDefault="00A0568E" w:rsidP="00A0568E">
      <w:pPr>
        <w:jc w:val="right"/>
        <w:rPr>
          <w:sz w:val="22"/>
          <w:szCs w:val="22"/>
          <w:lang w:val="uk-UA"/>
        </w:rPr>
      </w:pPr>
    </w:p>
    <w:p w:rsidR="00A0568E" w:rsidRPr="00A55162" w:rsidRDefault="00A0568E" w:rsidP="00A0568E">
      <w:pPr>
        <w:jc w:val="center"/>
        <w:rPr>
          <w:sz w:val="18"/>
          <w:szCs w:val="18"/>
          <w:lang w:val="uk-UA"/>
        </w:rPr>
      </w:pPr>
      <w:r w:rsidRPr="00A55162">
        <w:rPr>
          <w:b/>
          <w:color w:val="000000"/>
          <w:sz w:val="18"/>
          <w:szCs w:val="18"/>
          <w:lang w:val="uk-UA"/>
        </w:rPr>
        <w:t>СТАВКИ ЄДИНОГО ПОДАТКУ ДЛЯ ФІЗИЧНИХ ОСІБ-СУБ’ЄКТІВ ПІДПРИЄМНИЦЬКОЇ ДІЯЛЬНОСТІ ПЕРШОЇ ГРУПИ У В</w:t>
      </w:r>
      <w:r>
        <w:rPr>
          <w:b/>
          <w:color w:val="000000"/>
          <w:sz w:val="18"/>
          <w:szCs w:val="18"/>
          <w:lang w:val="uk-UA"/>
        </w:rPr>
        <w:t xml:space="preserve">ІДСОТКАХ ДО </w:t>
      </w:r>
      <w:r w:rsidRPr="00657AF9">
        <w:rPr>
          <w:b/>
          <w:color w:val="000000"/>
          <w:lang w:val="uk-UA"/>
        </w:rPr>
        <w:t>прожиткового мінімуму</w:t>
      </w:r>
      <w:r>
        <w:rPr>
          <w:b/>
          <w:color w:val="000000"/>
          <w:sz w:val="18"/>
          <w:szCs w:val="18"/>
          <w:lang w:val="uk-UA"/>
        </w:rPr>
        <w:t xml:space="preserve"> СТАНОМ НА 01 СІЧНЯ 2021</w:t>
      </w:r>
      <w:r w:rsidRPr="00A55162">
        <w:rPr>
          <w:b/>
          <w:color w:val="000000"/>
          <w:sz w:val="18"/>
          <w:szCs w:val="18"/>
          <w:lang w:val="uk-UA"/>
        </w:rPr>
        <w:t xml:space="preserve"> РОКУ</w:t>
      </w: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696"/>
        <w:gridCol w:w="7841"/>
        <w:gridCol w:w="1388"/>
      </w:tblGrid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Default="00A0568E" w:rsidP="001154DB">
            <w:pPr>
              <w:pStyle w:val="a3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Код 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Default="00A0568E" w:rsidP="001154DB">
            <w:pPr>
              <w:pStyle w:val="a3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Default="00A0568E" w:rsidP="001154DB">
            <w:pPr>
              <w:pStyle w:val="a3"/>
              <w:spacing w:line="276" w:lineRule="auto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color w:val="000000"/>
                <w:sz w:val="18"/>
                <w:szCs w:val="18"/>
                <w:lang w:val="uk-UA" w:eastAsia="en-US"/>
              </w:rPr>
              <w:t>ставки податку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bCs/>
                <w:color w:val="000000"/>
                <w:sz w:val="16"/>
                <w:szCs w:val="16"/>
                <w:lang w:val="en-US" w:eastAsia="en-US"/>
              </w:rPr>
            </w:pPr>
            <w:r w:rsidRPr="00A55162">
              <w:rPr>
                <w:bCs/>
                <w:color w:val="000000"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rPr>
                <w:b/>
                <w:bCs/>
                <w:color w:val="000000"/>
                <w:sz w:val="16"/>
                <w:szCs w:val="16"/>
                <w:lang w:val="uk-UA" w:eastAsia="en-US"/>
              </w:rPr>
            </w:pPr>
            <w:r w:rsidRPr="00A55162">
              <w:rPr>
                <w:b/>
                <w:bCs/>
                <w:color w:val="000000"/>
                <w:sz w:val="16"/>
                <w:szCs w:val="16"/>
                <w:lang w:val="en-US" w:eastAsia="en-US"/>
              </w:rPr>
              <w:t>Роздрібний продаж на ринках</w:t>
            </w:r>
            <w:r w:rsidRPr="00A55162">
              <w:rPr>
                <w:b/>
                <w:bCs/>
                <w:color w:val="000000"/>
                <w:sz w:val="16"/>
                <w:szCs w:val="16"/>
                <w:lang w:val="uk-UA" w:eastAsia="en-US"/>
              </w:rPr>
              <w:t xml:space="preserve"> 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color w:val="000000"/>
                <w:sz w:val="16"/>
                <w:szCs w:val="16"/>
                <w:lang w:val="uk-UA"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Побутові послуги населенню: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color w:val="000000"/>
                <w:sz w:val="16"/>
                <w:szCs w:val="16"/>
                <w:lang w:val="uk-UA"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2.1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взуття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ремонту взуття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швейних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color w:val="000000"/>
                <w:sz w:val="16"/>
                <w:szCs w:val="16"/>
                <w:lang w:val="uk-UA"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2.4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виробів із шкіри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виробів з хутра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спіднього одягу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текстильних виробів та текстильної галантереї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головних уборів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додаткові послуги до виготовлення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2.10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ремонту одягу та побутових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2.11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та в'язання трикотажних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2.12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ремонту трикотажних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2.13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килимів та килимових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2.14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ремонту та реставрації килимів та килимових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2.15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шкіряних галантерейних та дорожніх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2.16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ремонту шкіряних галантерейних та дорожніх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2.17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меблів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2.18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ремонту, реставрації та поновлення меблів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2.19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теслярських та столярних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2.20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технічне обслуговування та ремонт автомобілів, мотоциклів, моторолерів і мопедів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2.21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послуги з ремонту радіотелевізійної та іншої аудіо- і відеоапаратури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2.22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ремонту електропобутової техніки та інших побутових приладів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2.23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ремонту годинників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2.24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ремонту велосипедів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2.25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технічного обслуговування і ремонту музичних інструментів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2.26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металовиробів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2.27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ремонту інших предметів особистого користування, домашнього вжитку та металовиробів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2.28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виготовлення ювелірних виробів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2.29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ремонту ювелірних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2.30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прокат речей особистого користування та побутових товарів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2.31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виконання фоторобіт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2.32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оброблення плівок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2.33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прання, оброблення білизни та інших текстильних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2.34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з чищення та фарбування текстильних, трикотажних і хутрових виробів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2.35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вичинка хутрових шкур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2.36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перукарень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lastRenderedPageBreak/>
              <w:t>2.37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ритуальні послуги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2.38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послуги, пов'язані з сільським та лісовим господарством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2.39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 домашньої прислуги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  <w:tr w:rsidR="00A0568E" w:rsidTr="001154DB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568E" w:rsidRPr="00A55162" w:rsidRDefault="00A0568E" w:rsidP="001154DB">
            <w:pPr>
              <w:pStyle w:val="a3"/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 w:rsidRPr="00A55162">
              <w:rPr>
                <w:sz w:val="16"/>
                <w:szCs w:val="16"/>
                <w:lang w:val="uk-UA" w:eastAsia="en-US"/>
              </w:rPr>
              <w:t>2.40</w:t>
            </w:r>
          </w:p>
        </w:tc>
        <w:tc>
          <w:tcPr>
            <w:tcW w:w="39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eastAsia="en-US"/>
              </w:rPr>
              <w:t>послуги, пов'язані з очищенням та прибиранням приміщень за індивідуальним замовленням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568E" w:rsidRPr="00A55162" w:rsidRDefault="00A0568E" w:rsidP="001154DB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55162">
              <w:rPr>
                <w:color w:val="000000"/>
                <w:sz w:val="16"/>
                <w:szCs w:val="16"/>
                <w:lang w:val="uk-UA" w:eastAsia="en-US"/>
              </w:rPr>
              <w:t>10%</w:t>
            </w:r>
          </w:p>
        </w:tc>
      </w:tr>
    </w:tbl>
    <w:p w:rsidR="00A0568E" w:rsidRPr="00BD3678" w:rsidRDefault="00A0568E" w:rsidP="00A0568E">
      <w:pPr>
        <w:rPr>
          <w:b/>
          <w:lang w:val="uk-UA"/>
        </w:rPr>
      </w:pPr>
      <w:r w:rsidRPr="00BD3678">
        <w:rPr>
          <w:b/>
          <w:lang w:val="uk-UA"/>
        </w:rPr>
        <w:t>Секретар селищної ради                                          Валентина ІЛЮК</w:t>
      </w:r>
    </w:p>
    <w:p w:rsidR="00A0568E" w:rsidRDefault="00A0568E" w:rsidP="00A0568E">
      <w:pPr>
        <w:jc w:val="center"/>
        <w:rPr>
          <w:sz w:val="28"/>
          <w:szCs w:val="28"/>
          <w:lang w:val="uk-UA"/>
        </w:rPr>
      </w:pPr>
    </w:p>
    <w:p w:rsidR="00B95496" w:rsidRDefault="00B95496"/>
    <w:sectPr w:rsidR="00B95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577"/>
    <w:rsid w:val="008E4577"/>
    <w:rsid w:val="00A0568E"/>
    <w:rsid w:val="00B3448F"/>
    <w:rsid w:val="00B9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939C"/>
  <w15:chartTrackingRefBased/>
  <w15:docId w15:val="{A5DEF338-4023-4FDF-8DA1-F834E899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nhideWhenUsed/>
    <w:rsid w:val="00A0568E"/>
    <w:pPr>
      <w:spacing w:before="100" w:beforeAutospacing="1" w:after="100" w:afterAutospacing="1"/>
    </w:p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locked/>
    <w:rsid w:val="00A056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4</cp:revision>
  <dcterms:created xsi:type="dcterms:W3CDTF">2021-03-16T14:03:00Z</dcterms:created>
  <dcterms:modified xsi:type="dcterms:W3CDTF">2021-03-16T14:07:00Z</dcterms:modified>
</cp:coreProperties>
</file>