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23"/>
    </w:p>
    <w:p w:rsid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A97243" w:rsidRPr="00A97243" w:rsidRDefault="00A97243" w:rsidP="00A97243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даток 5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 рішення сесії </w:t>
      </w:r>
      <w:r w:rsidR="003C2A30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15-13/2021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від 2</w:t>
      </w:r>
      <w:r w:rsidR="003C2A30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3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.12.202</w:t>
      </w:r>
      <w:r w:rsidR="003C2A30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«Про</w:t>
      </w:r>
      <w:r w:rsidR="003C2A30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="003C2A30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Неполоковецький</w:t>
      </w:r>
      <w:proofErr w:type="spellEnd"/>
      <w:r w:rsidR="003C2A30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селищний бюджет 202</w:t>
      </w:r>
      <w:r w:rsidR="003C2A30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року»</w:t>
      </w:r>
    </w:p>
    <w:p w:rsidR="00A97243" w:rsidRPr="00A97243" w:rsidRDefault="00A97243" w:rsidP="00A97243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24"/>
      <w:bookmarkEnd w:id="0"/>
      <w:r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</w:t>
      </w:r>
      <w:r w:rsidR="003C2A3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</w:t>
      </w:r>
      <w:r w:rsidRPr="00A9724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році</w:t>
      </w:r>
    </w:p>
    <w:p w:rsidR="00A97243" w:rsidRPr="00A97243" w:rsidRDefault="00A97243" w:rsidP="00A97243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25"/>
      <w:bookmarkEnd w:id="1"/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A97243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  (код бюджету)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90"/>
        <w:gridCol w:w="989"/>
        <w:gridCol w:w="1122"/>
        <w:gridCol w:w="1125"/>
        <w:gridCol w:w="1075"/>
        <w:gridCol w:w="919"/>
        <w:gridCol w:w="938"/>
        <w:gridCol w:w="913"/>
        <w:gridCol w:w="1085"/>
        <w:gridCol w:w="913"/>
      </w:tblGrid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" w:name="1226"/>
            <w:bookmarkEnd w:id="2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" w:name="1227"/>
            <w:bookmarkEnd w:id="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5" w:name="1228"/>
            <w:bookmarkEnd w:id="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6" w:name="1229"/>
            <w:bookmarkEnd w:id="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7" w:name="1230"/>
            <w:bookmarkEnd w:id="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об'єкта будівництва /</w:t>
            </w:r>
            <w:r w:rsidRPr="00A97243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br/>
            </w:r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вид будівельних робіт, у тому числі проектні роботи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8" w:name="1231"/>
            <w:bookmarkEnd w:id="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тривалість будівництва (рік початку і завершення)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9" w:name="1232"/>
            <w:bookmarkEnd w:id="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Загальна вартість будівництва, гривень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0" w:name="1233"/>
            <w:bookmarkEnd w:id="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виконання робіт на початок бюджетного періоду, %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1" w:name="1234"/>
            <w:bookmarkEnd w:id="1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Обсяг видатків бюджету розвитку, які спрямовуються на будівництво об'єкта у бюджетному періоді, гривень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2" w:name="1235"/>
            <w:bookmarkEnd w:id="1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Рівень готовності об'єкта на кінець бюджетного періоду, %</w:t>
            </w:r>
          </w:p>
        </w:tc>
        <w:bookmarkEnd w:id="12"/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3" w:name="12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4" w:name="1237"/>
            <w:bookmarkEnd w:id="1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5" w:name="1238"/>
            <w:bookmarkEnd w:id="1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6" w:name="1239"/>
            <w:bookmarkEnd w:id="1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7" w:name="1240"/>
            <w:bookmarkEnd w:id="1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8" w:name="1241"/>
            <w:bookmarkEnd w:id="1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19" w:name="1242"/>
            <w:bookmarkEnd w:id="1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0" w:name="1243"/>
            <w:bookmarkEnd w:id="1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1" w:name="1244"/>
            <w:bookmarkEnd w:id="20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2" w:name="1245"/>
            <w:bookmarkEnd w:id="2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bookmarkEnd w:id="22"/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3" w:name="124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011</w:t>
            </w:r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6030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3C2A30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4" w:name="1247"/>
            <w:bookmarkEnd w:id="23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6030</w:t>
            </w:r>
            <w:r w:rsidR="00A97243"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5" w:name="1248"/>
            <w:bookmarkEnd w:id="24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0</w:t>
            </w:r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620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3C2A30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6" w:name="1249"/>
            <w:bookmarkEnd w:id="25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Організація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благоустрію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населених пунктів 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7" w:name="1250"/>
            <w:bookmarkEnd w:id="2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Капітальний ремонт переходу між школою та спортзалом для розвитку спорту та створення безпеки в </w:t>
            </w:r>
            <w:proofErr w:type="spellStart"/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Оршовецькому</w:t>
            </w:r>
            <w:proofErr w:type="spellEnd"/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ЗЗСО 1-3 </w:t>
            </w:r>
            <w:proofErr w:type="spellStart"/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ст</w:t>
            </w:r>
            <w:proofErr w:type="spellEnd"/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по вул. Незалежності ,11 в </w:t>
            </w:r>
            <w:proofErr w:type="spellStart"/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с.Оршівці</w:t>
            </w:r>
            <w:proofErr w:type="spellEnd"/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 Чернівецького району Чернівецької області 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8" w:name="1251"/>
            <w:bookmarkEnd w:id="27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202</w:t>
            </w:r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29" w:name="1252"/>
            <w:bookmarkEnd w:id="2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 w:rsidR="003C2A30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63000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0" w:name="1253"/>
            <w:bookmarkEnd w:id="2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3C2A30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1" w:name="1254"/>
            <w:bookmarkEnd w:id="30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63000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2" w:name="1255"/>
            <w:bookmarkEnd w:id="3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bookmarkEnd w:id="32"/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A97243" w:rsidRPr="00A97243" w:rsidTr="001A7DA9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3" w:name="125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4" w:name="1257"/>
            <w:bookmarkEnd w:id="33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5" w:name="1258"/>
            <w:bookmarkEnd w:id="34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6" w:name="1259"/>
            <w:bookmarkEnd w:id="35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7" w:name="1260"/>
            <w:bookmarkEnd w:id="36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8" w:name="1261"/>
            <w:bookmarkEnd w:id="37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39" w:name="1262"/>
            <w:bookmarkEnd w:id="38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0" w:name="1263"/>
            <w:bookmarkEnd w:id="39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3C2A30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1" w:name="1264"/>
            <w:bookmarkEnd w:id="40"/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63000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A97243" w:rsidRPr="00A97243" w:rsidRDefault="00A97243" w:rsidP="00A972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bookmarkStart w:id="42" w:name="1265"/>
            <w:bookmarkEnd w:id="41"/>
            <w:r w:rsidRPr="00A9724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bookmarkEnd w:id="42"/>
      </w:tr>
    </w:tbl>
    <w:p w:rsidR="00282627" w:rsidRDefault="00A97243"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3C2A30" w:rsidRDefault="003C2A30"/>
    <w:p w:rsidR="003C2A30" w:rsidRDefault="003C2A30"/>
    <w:p w:rsidR="00A97243" w:rsidRDefault="00A97243">
      <w:r>
        <w:t xml:space="preserve">Секретар селищної ради                                  </w:t>
      </w:r>
      <w:r w:rsidR="001C217D">
        <w:t xml:space="preserve">                        Валентина ІЛЮК</w:t>
      </w:r>
    </w:p>
    <w:sectPr w:rsidR="00A97243" w:rsidSect="00A97243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243"/>
    <w:rsid w:val="001C217D"/>
    <w:rsid w:val="00282627"/>
    <w:rsid w:val="003C2A30"/>
    <w:rsid w:val="00953285"/>
    <w:rsid w:val="00A7529C"/>
    <w:rsid w:val="00A9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30949"/>
  <w15:chartTrackingRefBased/>
  <w15:docId w15:val="{CBF9CA03-533F-459B-A33A-431419BA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7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2022-01-12T15:32:00Z</cp:lastPrinted>
  <dcterms:created xsi:type="dcterms:W3CDTF">2020-12-29T10:01:00Z</dcterms:created>
  <dcterms:modified xsi:type="dcterms:W3CDTF">2022-01-12T15:33:00Z</dcterms:modified>
</cp:coreProperties>
</file>