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9"/>
        <w:gridCol w:w="1015"/>
        <w:gridCol w:w="961"/>
        <w:gridCol w:w="864"/>
        <w:gridCol w:w="827"/>
        <w:gridCol w:w="633"/>
        <w:gridCol w:w="738"/>
        <w:gridCol w:w="905"/>
        <w:gridCol w:w="1103"/>
        <w:gridCol w:w="1017"/>
        <w:gridCol w:w="865"/>
        <w:gridCol w:w="743"/>
        <w:gridCol w:w="1192"/>
        <w:gridCol w:w="881"/>
        <w:gridCol w:w="814"/>
        <w:gridCol w:w="725"/>
        <w:gridCol w:w="78"/>
      </w:tblGrid>
      <w:tr w:rsidR="002E514A" w:rsidRPr="00E55988" w:rsidTr="00F15E4E">
        <w:trPr>
          <w:gridAfter w:val="1"/>
          <w:wAfter w:w="78" w:type="dxa"/>
          <w:jc w:val="center"/>
        </w:trPr>
        <w:tc>
          <w:tcPr>
            <w:tcW w:w="14492" w:type="dxa"/>
            <w:gridSpan w:val="16"/>
            <w:tcBorders>
              <w:top w:val="nil"/>
              <w:left w:val="nil"/>
              <w:right w:val="nil"/>
            </w:tcBorders>
            <w:vAlign w:val="center"/>
            <w:hideMark/>
          </w:tcPr>
          <w:p w:rsidR="002E514A" w:rsidRPr="00E55988" w:rsidRDefault="002E514A" w:rsidP="002E514A">
            <w:pPr>
              <w:jc w:val="center"/>
              <w:rPr>
                <w:b/>
                <w:lang w:val="uk-UA"/>
              </w:rPr>
            </w:pPr>
            <w:r w:rsidRPr="00E55988">
              <w:rPr>
                <w:b/>
                <w:lang w:val="uk-UA"/>
              </w:rPr>
              <w:t>ПЕРШІ ВИБОРИ ДЕПУТАТІВ СІЛЬСЬКИХ, СЕЛИЩНИХ, МІСЬКИХ РАД ТЕРИТОРІАЛЬНИХ ГРОМАД  І ВІДПОВІДНИХ СІЛЬСЬКИХ, СЕЛИЩНИХ, МІСЬКИХ ГОЛІВ</w:t>
            </w:r>
            <w:r w:rsidRPr="00E55988">
              <w:rPr>
                <w:b/>
                <w:lang w:val="uk-UA"/>
              </w:rPr>
              <w:br/>
              <w:t>25 ЖОВТНЯ 2020 РОКУ</w:t>
            </w:r>
          </w:p>
        </w:tc>
      </w:tr>
      <w:tr w:rsidR="002E514A" w:rsidRPr="00E55988" w:rsidTr="00F15E4E">
        <w:trPr>
          <w:gridAfter w:val="1"/>
          <w:wAfter w:w="78" w:type="dxa"/>
          <w:jc w:val="center"/>
        </w:trPr>
        <w:tc>
          <w:tcPr>
            <w:tcW w:w="14492" w:type="dxa"/>
            <w:gridSpan w:val="16"/>
            <w:vAlign w:val="center"/>
            <w:hideMark/>
          </w:tcPr>
          <w:p w:rsidR="002E514A" w:rsidRPr="00E55988" w:rsidRDefault="002E514A" w:rsidP="002E514A">
            <w:pPr>
              <w:spacing w:before="2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55988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ВІДОМОСТІ</w:t>
            </w:r>
          </w:p>
          <w:p w:rsidR="002E514A" w:rsidRPr="00E55988" w:rsidRDefault="002E514A" w:rsidP="002E514A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55988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про зареєстрованих кандидатів у депутати Лосинівської селищної ради по виборчому округу №2</w:t>
            </w:r>
          </w:p>
          <w:p w:rsidR="002E514A" w:rsidRPr="00E55988" w:rsidRDefault="002E514A" w:rsidP="002E514A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val="uk-UA" w:eastAsia="ru-RU"/>
              </w:rPr>
            </w:pPr>
          </w:p>
        </w:tc>
      </w:tr>
      <w:tr w:rsidR="00FB45F4" w:rsidRPr="00F15E4E" w:rsidTr="00F15E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45"/>
          <w:tblHeader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багатомандатного виборчого округу, в якому висувається кандидат у депутати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Усі попередні прізвища, власні імена, по батькові та дати їх зміни кандидатом</w:t>
            </w: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  <w:lang w:val="uk-UA" w:eastAsia="ru-RU"/>
              </w:rPr>
              <w:footnoteReference w:customMarkFollows="1" w:id="1"/>
              <w:sym w:font="Symbol" w:char="F02A"/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 xml:space="preserve">Число, </w:t>
            </w: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місяць, рік народження (дд.мм.рррр)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народження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Грома-дянство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Освіта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Партійність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Посада</w:t>
            </w: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(заняття)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роботи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проживання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Код політичної партії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Суб’єкт висування кандидата у депутати</w:t>
            </w: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(назва місцевої організації політичної партії або самовисування)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Дата прийняття рішення про реєстрацію кандидатом у депутати (дд.мм.рррр)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рішення про реєстрацію кандидатом у депутати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6300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Відомості про наявність чи відсутність судимості</w:t>
            </w:r>
            <w:r w:rsidRPr="0076300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(наявна або відсутня)</w:t>
            </w:r>
          </w:p>
        </w:tc>
      </w:tr>
      <w:tr w:rsidR="00F15E4E" w:rsidRPr="00763002" w:rsidTr="00F15E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bookmarkStart w:id="0" w:name="_GoBack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Андрієць Вікторія </w:t>
            </w: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Константинівна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26.10.1967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Майстер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Газове господарство аварійно-диспетчерської служби Управління експлуатації м. Ніжин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Андрієць Світлана Миколаївна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26.06.1973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Медична сестра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Заклад дошкільної освіти «Сонечко» смт Лосинівка, Ніжинський р-н, Чернігівська обл.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Гавриляко</w:t>
            </w:r>
            <w:proofErr w:type="spellEnd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Валентина Григорівна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02.10.1969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Директор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Лосинівський будинок культури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Динник</w:t>
            </w:r>
            <w:proofErr w:type="spellEnd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Наталія Володимирівна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03.07.1976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Шатура,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Середня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Продавець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ФОП «Ужищенко» смт Лосинівка,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«СИЛА І ЧЕСТЬ»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bookmarkEnd w:id="0"/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Зима Надія Миколаївна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07.05.1966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Шняківка,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Менеджер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ПП «Агропрогрес»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Калініченко Валерій Олександрович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06.07.1976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ФОП «Калініченко»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смт Лосинівка, Ніжинський р-н, </w:t>
            </w: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Самовисування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Канділян</w:t>
            </w:r>
            <w:proofErr w:type="spellEnd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</w:t>
            </w: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Армен</w:t>
            </w:r>
            <w:proofErr w:type="spellEnd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</w:t>
            </w: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Агасовіч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12.11.1989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B45F4" w:rsidRPr="00763002" w:rsidTr="00F15E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Кільовий Анатолій Михайлович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06.03.1993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F72A5C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Кільовий Віктор Миколайович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08.08.1957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Начальник відділу освіти, сім’ї, молоді та спорту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ОТГ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Костюченко Ірина Володимирівна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30.12.1974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Костюченко Лариса Миколаївна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13.01.1996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Директор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Центр надання соціальних послуг Лосинівської селищної ради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Лаврінець Ігор Олександрович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30.11.1996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/>
              </w:rPr>
              <w:t>керівник, фахівець із зв’язків з громадськістю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/>
              </w:rPr>
              <w:t>Громадська організація «Центр молодіжної політики», Харківська територіальна організація партії «Європейська Солідарність».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Самовисування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Олізар Марія Петрівна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03.01.1962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Вчитель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Лосинівська ЗОШ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Парфен</w:t>
            </w: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тьєв Валерій Павлович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27.05.1986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Державний реєстратор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селищна рада.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B45F4" w:rsidRPr="00763002" w:rsidTr="00F15E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Петрик Володимир Миколайович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06.04.1963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F72A5C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Петрик Григорій Миколайович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02.09.1962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середня спеціальна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Безпартійність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Пенсіонер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Самовисування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Породько Аня Сергіївна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16.12.1994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Руденко Владислав Анатолійович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240.04.1999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Машиніст вантажоперевізних машин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ТОВ «Алеана» м.Обухів, Київська обл.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Семенок</w:t>
            </w:r>
            <w:proofErr w:type="spellEnd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Світлана Іванівна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18.05.1971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Заступник директора з навчально-виховної роботи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ЗОШ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B45F4" w:rsidRPr="00763002" w:rsidTr="00F15E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Стрілець Наталія Іванівна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13.05.1971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Завідуюча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FB45F4" w:rsidRDefault="00FB45F4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2"/>
                <w:szCs w:val="12"/>
                <w:lang w:val="uk-UA" w:eastAsia="ru-RU"/>
              </w:rPr>
              <w:t>А</w:t>
            </w:r>
            <w:r w:rsidRPr="00FB45F4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>птека ветеринарної медицини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83594F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F72A5C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2" w:rsidRPr="00763002" w:rsidRDefault="00573E42" w:rsidP="0098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Ужищенко Віталій Михайлович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14.03.1964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Голова правління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Лосинівське</w:t>
            </w:r>
            <w:proofErr w:type="spellEnd"/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споживче товариство Ніжинської райспоживспілки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15E4E" w:rsidRPr="00763002" w:rsidTr="009465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Шматок Микола Миколайович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27.01.1947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Вчитель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ЗОШ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E" w:rsidRPr="00763002" w:rsidRDefault="00F15E4E" w:rsidP="00946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B45F4" w:rsidRPr="00763002" w:rsidTr="00F15E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Яременко Ірина Миколаївна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22.01.1992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Конотоп, Сумська обл.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Загальна середня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працюю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jc w:val="center"/>
              <w:rPr>
                <w:b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F72A5C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F9" w:rsidRPr="00763002" w:rsidRDefault="00B50BF9" w:rsidP="00B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630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</w:tbl>
    <w:p w:rsidR="00C76D74" w:rsidRDefault="00C76D74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783C" w:rsidRDefault="0025783C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514A" w:rsidRPr="004B737C" w:rsidRDefault="002E514A" w:rsidP="002E514A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668"/>
        <w:gridCol w:w="1694"/>
        <w:gridCol w:w="705"/>
        <w:gridCol w:w="2768"/>
      </w:tblGrid>
      <w:tr w:rsidR="002E514A" w:rsidRPr="004B737C" w:rsidTr="00062A9C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Голова </w:t>
            </w: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Лосинівської селищної ТВК</w:t>
            </w: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Опанасенко О.М.</w:t>
            </w:r>
          </w:p>
        </w:tc>
      </w:tr>
      <w:tr w:rsidR="002E514A" w:rsidRPr="004B737C" w:rsidTr="00062A9C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E514A" w:rsidRPr="004B737C" w:rsidTr="00062A9C">
        <w:trPr>
          <w:trHeight w:val="316"/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E514A" w:rsidRPr="004B737C" w:rsidTr="00062A9C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Секретар Лосинівської селищної ТВК</w:t>
            </w: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Овраменко Н.А.</w:t>
            </w:r>
          </w:p>
        </w:tc>
      </w:tr>
      <w:tr w:rsidR="002E514A" w:rsidRPr="004B737C" w:rsidTr="00062A9C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2E514A" w:rsidRPr="004B737C" w:rsidRDefault="002E514A" w:rsidP="00062A9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2E514A" w:rsidRPr="004B737C" w:rsidRDefault="002E514A" w:rsidP="002E51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213B3" w:rsidRPr="00763002" w:rsidRDefault="002E514A" w:rsidP="007630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B737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"___" __________________20__ року</w:t>
      </w:r>
    </w:p>
    <w:sectPr w:rsidR="00D213B3" w:rsidRPr="00763002" w:rsidSect="0076300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DBA" w:rsidRDefault="009B4DBA" w:rsidP="00C76D74">
      <w:pPr>
        <w:spacing w:after="0" w:line="240" w:lineRule="auto"/>
      </w:pPr>
      <w:r>
        <w:separator/>
      </w:r>
    </w:p>
  </w:endnote>
  <w:endnote w:type="continuationSeparator" w:id="0">
    <w:p w:rsidR="009B4DBA" w:rsidRDefault="009B4DBA" w:rsidP="00C7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DBA" w:rsidRDefault="009B4DBA" w:rsidP="00C76D74">
      <w:pPr>
        <w:spacing w:after="0" w:line="240" w:lineRule="auto"/>
      </w:pPr>
      <w:r>
        <w:separator/>
      </w:r>
    </w:p>
  </w:footnote>
  <w:footnote w:type="continuationSeparator" w:id="0">
    <w:p w:rsidR="009B4DBA" w:rsidRDefault="009B4DBA" w:rsidP="00C76D74">
      <w:pPr>
        <w:spacing w:after="0" w:line="240" w:lineRule="auto"/>
      </w:pPr>
      <w:r>
        <w:continuationSeparator/>
      </w:r>
    </w:p>
  </w:footnote>
  <w:footnote w:id="1">
    <w:p w:rsidR="00C76D74" w:rsidRPr="00B402C1" w:rsidRDefault="00C76D74" w:rsidP="00C76D74">
      <w:pPr>
        <w:pStyle w:val="a3"/>
        <w:rPr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A8"/>
    <w:rsid w:val="000C0D15"/>
    <w:rsid w:val="00122FC4"/>
    <w:rsid w:val="00160A6F"/>
    <w:rsid w:val="00187CFC"/>
    <w:rsid w:val="0025783C"/>
    <w:rsid w:val="00275B9E"/>
    <w:rsid w:val="00277869"/>
    <w:rsid w:val="002B5FE6"/>
    <w:rsid w:val="002C4D27"/>
    <w:rsid w:val="002D15B3"/>
    <w:rsid w:val="002E514A"/>
    <w:rsid w:val="00365C05"/>
    <w:rsid w:val="003A658A"/>
    <w:rsid w:val="003E396E"/>
    <w:rsid w:val="00425BF0"/>
    <w:rsid w:val="00573E42"/>
    <w:rsid w:val="005D6926"/>
    <w:rsid w:val="0062005F"/>
    <w:rsid w:val="00662832"/>
    <w:rsid w:val="00673062"/>
    <w:rsid w:val="00763002"/>
    <w:rsid w:val="0083594F"/>
    <w:rsid w:val="0084682C"/>
    <w:rsid w:val="008C33B7"/>
    <w:rsid w:val="008D1E9B"/>
    <w:rsid w:val="008D52A8"/>
    <w:rsid w:val="008F00CF"/>
    <w:rsid w:val="009777FA"/>
    <w:rsid w:val="00980B62"/>
    <w:rsid w:val="0098468E"/>
    <w:rsid w:val="009965C4"/>
    <w:rsid w:val="009B4DBA"/>
    <w:rsid w:val="009D6A05"/>
    <w:rsid w:val="00A01DDE"/>
    <w:rsid w:val="00A51D8F"/>
    <w:rsid w:val="00AB637D"/>
    <w:rsid w:val="00B50BF9"/>
    <w:rsid w:val="00BF276D"/>
    <w:rsid w:val="00C22E53"/>
    <w:rsid w:val="00C76D74"/>
    <w:rsid w:val="00CC2CF1"/>
    <w:rsid w:val="00D213B3"/>
    <w:rsid w:val="00D6796B"/>
    <w:rsid w:val="00DD0D9D"/>
    <w:rsid w:val="00E55988"/>
    <w:rsid w:val="00EE53D8"/>
    <w:rsid w:val="00F15E4E"/>
    <w:rsid w:val="00F3391E"/>
    <w:rsid w:val="00F72A5C"/>
    <w:rsid w:val="00F9672E"/>
    <w:rsid w:val="00FA5562"/>
    <w:rsid w:val="00FB45F4"/>
    <w:rsid w:val="00FC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2168"/>
  <w15:chartTrackingRefBased/>
  <w15:docId w15:val="{E4A1AB5F-C1C7-414A-8A62-C23B7C6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6D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6D74"/>
    <w:rPr>
      <w:sz w:val="20"/>
      <w:szCs w:val="20"/>
    </w:rPr>
  </w:style>
  <w:style w:type="character" w:styleId="a5">
    <w:name w:val="footnote reference"/>
    <w:rsid w:val="00C76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698BD-CBDF-4DE7-858F-067905B7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2020-09-24T15:31:00Z</dcterms:created>
  <dcterms:modified xsi:type="dcterms:W3CDTF">2020-09-29T12:55:00Z</dcterms:modified>
</cp:coreProperties>
</file>