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A14" w:rsidRDefault="00B24A14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157"/>
        <w:gridCol w:w="983"/>
        <w:gridCol w:w="926"/>
        <w:gridCol w:w="819"/>
        <w:gridCol w:w="825"/>
        <w:gridCol w:w="623"/>
        <w:gridCol w:w="702"/>
        <w:gridCol w:w="957"/>
        <w:gridCol w:w="908"/>
        <w:gridCol w:w="1557"/>
        <w:gridCol w:w="840"/>
        <w:gridCol w:w="701"/>
        <w:gridCol w:w="1178"/>
        <w:gridCol w:w="851"/>
        <w:gridCol w:w="770"/>
        <w:gridCol w:w="773"/>
      </w:tblGrid>
      <w:tr w:rsidR="00B24A14" w:rsidRPr="00F30B86" w:rsidTr="00B24A14">
        <w:trPr>
          <w:jc w:val="center"/>
        </w:trPr>
        <w:tc>
          <w:tcPr>
            <w:tcW w:w="14570" w:type="dxa"/>
            <w:gridSpan w:val="16"/>
            <w:tcBorders>
              <w:top w:val="nil"/>
              <w:left w:val="nil"/>
              <w:right w:val="nil"/>
            </w:tcBorders>
            <w:vAlign w:val="center"/>
            <w:hideMark/>
          </w:tcPr>
          <w:p w:rsidR="00B24A14" w:rsidRPr="00F30B86" w:rsidRDefault="00B24A14" w:rsidP="00C31825">
            <w:pPr>
              <w:jc w:val="center"/>
              <w:rPr>
                <w:b/>
                <w:lang w:val="uk-UA"/>
              </w:rPr>
            </w:pPr>
            <w:r w:rsidRPr="00F30B86">
              <w:rPr>
                <w:b/>
                <w:lang w:val="uk-UA"/>
              </w:rPr>
              <w:t>ПЕРШІ ВИБОРИ ДЕПУТАТІВ СІЛЬСЬКИХ, СЕЛИЩНИХ, МІСЬКИХ РАД ТЕРИТОРІАЛЬНИХ ГРОМАД  І ВІДПОВІДНИХ СІЛЬСЬКИХ, СЕЛИЩНИХ, М</w:t>
            </w:r>
            <w:r w:rsidR="00C31825">
              <w:rPr>
                <w:b/>
                <w:lang w:val="uk-UA"/>
              </w:rPr>
              <w:t>ІСЬКИХ ГОЛІВ</w:t>
            </w:r>
            <w:r w:rsidR="00C31825">
              <w:rPr>
                <w:b/>
                <w:lang w:val="uk-UA"/>
              </w:rPr>
              <w:br/>
              <w:t>25 ЖОВТНЯ 2020 РОКУ</w:t>
            </w:r>
          </w:p>
        </w:tc>
      </w:tr>
      <w:tr w:rsidR="00B24A14" w:rsidRPr="00F30B86" w:rsidTr="00B24A14">
        <w:trPr>
          <w:jc w:val="center"/>
        </w:trPr>
        <w:tc>
          <w:tcPr>
            <w:tcW w:w="14570" w:type="dxa"/>
            <w:gridSpan w:val="16"/>
            <w:vAlign w:val="center"/>
            <w:hideMark/>
          </w:tcPr>
          <w:p w:rsidR="00B24A14" w:rsidRPr="00F30B86" w:rsidRDefault="00B24A14" w:rsidP="0007455B">
            <w:pPr>
              <w:spacing w:before="2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30B8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ВІДОМОСТІ</w:t>
            </w:r>
          </w:p>
          <w:p w:rsidR="00B24A14" w:rsidRPr="00C31825" w:rsidRDefault="00B24A14" w:rsidP="00C31825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30B86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про зареєстрованих кандидатів у депутати Лосинівської селищної ради по виборчому округу №6</w:t>
            </w:r>
          </w:p>
        </w:tc>
      </w:tr>
      <w:tr w:rsidR="00B24A14" w:rsidRPr="00E8288D" w:rsidTr="00B24A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745"/>
          <w:tblHeader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Номер багатомандатного виборчого округу, в якому висувається кандидат у депутати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Прізвище, власне ім’я (усі власні імена), по батькові (за наявності)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Усі попередні прізвища, власні імена, по батькові та дати їх зміни кандидатом</w:t>
            </w: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vertAlign w:val="superscript"/>
                <w:lang w:val="uk-UA" w:eastAsia="ru-RU"/>
              </w:rPr>
              <w:footnoteReference w:customMarkFollows="1" w:id="1"/>
              <w:sym w:font="Symbol" w:char="F02A"/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Число, </w:t>
            </w: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br/>
              <w:t>місяць, рік народження (дд.мм.рррр)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Місце народження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proofErr w:type="spellStart"/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Грома-дянство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Освіта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Партійність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Посада</w:t>
            </w: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br/>
              <w:t>(заняття)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Місце роботи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Місце проживання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Код політичної партії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Суб’єкт висування кандидата у депутати</w:t>
            </w: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br/>
              <w:t>(назва місцевої організації політичної партії або самовисування)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Дата прийняття рішення про реєстрацію кандидатом у депутати (дд.мм.рррр)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Номер рішення про реєстрацію кандидатом у депутати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C31825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Відомості про наявність чи відсутність судимості</w:t>
            </w: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br/>
              <w:t>(наявна або відсутня)</w:t>
            </w:r>
          </w:p>
        </w:tc>
      </w:tr>
      <w:tr w:rsidR="00E8288D" w:rsidRPr="00C31825" w:rsidTr="00BA2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Макаренко Григорій Григорович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12.01.1970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Галиця, Ніжинський р-р, Чернігівська обл.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Директор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Сільськогосподарське приватно орендне підприємство «Ксена»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Яхнівка Ніжинський р-н, Чернігівська обл.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E8288D" w:rsidRPr="00C31825" w:rsidTr="00BA2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Назаренко Надія Михайлівна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05.02.1979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Начальник відділу державного нагляду за дотриманням санітарного законодавства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Ніжинське міськрайонне управління Головного управління Держпродспоживслужби в Чернігівській обл.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jc w:val="center"/>
              <w:rPr>
                <w:b/>
                <w:sz w:val="12"/>
                <w:szCs w:val="12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E8288D" w:rsidRPr="00C31825" w:rsidTr="00BA2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Постол Валентина Петрівна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12.09.1957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/>
                <w:b/>
                <w:color w:val="000000" w:themeColor="text1"/>
                <w:sz w:val="12"/>
                <w:szCs w:val="12"/>
                <w:lang w:eastAsia="ru-RU"/>
              </w:rPr>
              <w:t>м. Кісельовськ, Кемеровська обл., Росія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Середня спеціальна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Член партії ВО «Батьківщина»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Пенсіонер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Світанок, Ніжинський р-н, Чернігівська обл.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proofErr w:type="spellStart"/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Відсцтня</w:t>
            </w:r>
            <w:proofErr w:type="spellEnd"/>
          </w:p>
        </w:tc>
      </w:tr>
      <w:tr w:rsidR="00E8288D" w:rsidRPr="00C31825" w:rsidTr="00BA2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Чорнодід Олена Іванівна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24.06.1973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Галиця, Ніжинський р-р, Чернігівська обл.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Загальна середня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Тимчасово не працює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Яхнівка Ніжинський р-н, Чернігівська обл.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jc w:val="center"/>
              <w:rPr>
                <w:b/>
                <w:sz w:val="12"/>
                <w:szCs w:val="12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E8288D" w:rsidRPr="00C31825" w:rsidTr="00BA2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Чорнодід Ігор Анатолійович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05.02.1969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Галиця, Ніжинський р-р, Чернігівська обл.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Контролер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ТОВ «Євротехнології плюс»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Яхнівка Ніжинський р-н, Чернігівська обл.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jc w:val="center"/>
              <w:rPr>
                <w:b/>
                <w:sz w:val="12"/>
                <w:szCs w:val="12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8D" w:rsidRPr="00C31825" w:rsidRDefault="00E8288D" w:rsidP="00BA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B24A14" w:rsidRPr="00C31825" w:rsidTr="00B24A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Шевчун Роман Васильович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14.02.1990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Заступник селищного голови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Лосинівська селищна рада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jc w:val="center"/>
              <w:rPr>
                <w:b/>
                <w:sz w:val="12"/>
                <w:szCs w:val="12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CC5FF1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B" w:rsidRPr="00C31825" w:rsidRDefault="001C6AAB" w:rsidP="001C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31825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</w:tbl>
    <w:p w:rsidR="00B24A14" w:rsidRPr="00E8288D" w:rsidRDefault="00B24A14" w:rsidP="00C76D74">
      <w:pPr>
        <w:spacing w:after="6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668"/>
        <w:gridCol w:w="1694"/>
        <w:gridCol w:w="705"/>
        <w:gridCol w:w="2768"/>
      </w:tblGrid>
      <w:tr w:rsidR="005B4F55" w:rsidRPr="00E8288D" w:rsidTr="005B4F55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  <w:r w:rsidRPr="00E8288D"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  <w:t xml:space="preserve">Голова </w:t>
            </w:r>
            <w:r w:rsidRPr="00E8288D"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  <w:t>Лосинівської селищної ТВК</w:t>
            </w:r>
            <w:r w:rsidRPr="00E8288D"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  <w:r w:rsidRPr="00E8288D"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  <w:t>Опанасенко О.М.</w:t>
            </w:r>
          </w:p>
        </w:tc>
      </w:tr>
      <w:tr w:rsidR="005B4F55" w:rsidRPr="00E8288D" w:rsidTr="005B4F55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  <w:r w:rsidRPr="00E8288D"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</w:tr>
      <w:tr w:rsidR="005B4F55" w:rsidRPr="00E8288D" w:rsidTr="005B4F55">
        <w:trPr>
          <w:trHeight w:val="316"/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 w:rsidP="00C31825">
            <w:pPr>
              <w:spacing w:after="6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  <w:r w:rsidRPr="00E8288D"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</w:tr>
      <w:tr w:rsidR="005B4F55" w:rsidRPr="00E8288D" w:rsidTr="005B4F55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  <w:r w:rsidRPr="00E8288D"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  <w:t>Секретар Лосинівської селищної ТВК</w:t>
            </w:r>
            <w:r w:rsidRPr="00E8288D"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  <w:r w:rsidRPr="00E8288D"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  <w:t>Овраменко Н.А.</w:t>
            </w:r>
          </w:p>
        </w:tc>
      </w:tr>
      <w:tr w:rsidR="005B4F55" w:rsidRPr="00E8288D" w:rsidTr="005B4F55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  <w:r w:rsidRPr="00E8288D"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5B4F55" w:rsidRPr="00E8288D" w:rsidRDefault="005B4F5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uk-UA"/>
              </w:rPr>
            </w:pPr>
          </w:p>
        </w:tc>
      </w:tr>
    </w:tbl>
    <w:p w:rsidR="00D213B3" w:rsidRPr="00E8288D" w:rsidRDefault="00D213B3" w:rsidP="00714FEB">
      <w:pPr>
        <w:rPr>
          <w:sz w:val="12"/>
          <w:szCs w:val="12"/>
        </w:rPr>
      </w:pPr>
      <w:bookmarkStart w:id="0" w:name="_GoBack"/>
      <w:bookmarkEnd w:id="0"/>
    </w:p>
    <w:sectPr w:rsidR="00D213B3" w:rsidRPr="00E8288D" w:rsidSect="00C3182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980" w:rsidRDefault="00926980" w:rsidP="00C76D74">
      <w:pPr>
        <w:spacing w:after="0" w:line="240" w:lineRule="auto"/>
      </w:pPr>
      <w:r>
        <w:separator/>
      </w:r>
    </w:p>
  </w:endnote>
  <w:endnote w:type="continuationSeparator" w:id="0">
    <w:p w:rsidR="00926980" w:rsidRDefault="00926980" w:rsidP="00C7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980" w:rsidRDefault="00926980" w:rsidP="00C76D74">
      <w:pPr>
        <w:spacing w:after="0" w:line="240" w:lineRule="auto"/>
      </w:pPr>
      <w:r>
        <w:separator/>
      </w:r>
    </w:p>
  </w:footnote>
  <w:footnote w:type="continuationSeparator" w:id="0">
    <w:p w:rsidR="00926980" w:rsidRDefault="00926980" w:rsidP="00C76D74">
      <w:pPr>
        <w:spacing w:after="0" w:line="240" w:lineRule="auto"/>
      </w:pPr>
      <w:r>
        <w:continuationSeparator/>
      </w:r>
    </w:p>
  </w:footnote>
  <w:footnote w:id="1">
    <w:p w:rsidR="00C76D74" w:rsidRPr="00E8288D" w:rsidRDefault="00EC4D68" w:rsidP="00C76D74">
      <w:pPr>
        <w:pStyle w:val="a3"/>
        <w:rPr>
          <w:rFonts w:ascii="Times New Roman" w:hAnsi="Times New Roman" w:cs="Times New Roman"/>
          <w:sz w:val="14"/>
          <w:szCs w:val="14"/>
          <w:lang w:val="uk-UA"/>
        </w:rPr>
      </w:pPr>
      <w:r w:rsidRPr="00E8288D">
        <w:rPr>
          <w:rFonts w:ascii="Times New Roman" w:hAnsi="Times New Roman" w:cs="Times New Roman"/>
          <w:sz w:val="14"/>
          <w:szCs w:val="14"/>
          <w:lang w:val="uk-UA"/>
        </w:rPr>
        <w:t>«       »_______________2020 року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A8"/>
    <w:rsid w:val="000042AA"/>
    <w:rsid w:val="00085CBF"/>
    <w:rsid w:val="000C0D15"/>
    <w:rsid w:val="000F0C75"/>
    <w:rsid w:val="0011115C"/>
    <w:rsid w:val="001174CB"/>
    <w:rsid w:val="0019451F"/>
    <w:rsid w:val="001C6AAB"/>
    <w:rsid w:val="001D1E91"/>
    <w:rsid w:val="00244477"/>
    <w:rsid w:val="003E2F5A"/>
    <w:rsid w:val="004B50B8"/>
    <w:rsid w:val="004F67C7"/>
    <w:rsid w:val="00500E4D"/>
    <w:rsid w:val="00520D1A"/>
    <w:rsid w:val="005B4F55"/>
    <w:rsid w:val="005F7E65"/>
    <w:rsid w:val="006639DE"/>
    <w:rsid w:val="00714FEB"/>
    <w:rsid w:val="00853A60"/>
    <w:rsid w:val="00867E53"/>
    <w:rsid w:val="008D52A8"/>
    <w:rsid w:val="00926980"/>
    <w:rsid w:val="00A0529C"/>
    <w:rsid w:val="00AA2288"/>
    <w:rsid w:val="00B24A14"/>
    <w:rsid w:val="00C31825"/>
    <w:rsid w:val="00C76D74"/>
    <w:rsid w:val="00CC5FF1"/>
    <w:rsid w:val="00D213B3"/>
    <w:rsid w:val="00DA1673"/>
    <w:rsid w:val="00DB2958"/>
    <w:rsid w:val="00DD6421"/>
    <w:rsid w:val="00E5040E"/>
    <w:rsid w:val="00E8288D"/>
    <w:rsid w:val="00EC4D68"/>
    <w:rsid w:val="00ED347C"/>
    <w:rsid w:val="00F30B86"/>
    <w:rsid w:val="00F6472A"/>
    <w:rsid w:val="00FD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D509"/>
  <w15:chartTrackingRefBased/>
  <w15:docId w15:val="{E4A1AB5F-C1C7-414A-8A62-C23B7C6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76D7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76D74"/>
    <w:rPr>
      <w:sz w:val="20"/>
      <w:szCs w:val="20"/>
    </w:rPr>
  </w:style>
  <w:style w:type="character" w:styleId="a5">
    <w:name w:val="footnote reference"/>
    <w:rsid w:val="00C76D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2020-09-24T15:31:00Z</dcterms:created>
  <dcterms:modified xsi:type="dcterms:W3CDTF">2020-09-29T13:16:00Z</dcterms:modified>
</cp:coreProperties>
</file>