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D74" w:rsidRPr="00C76D74" w:rsidRDefault="00C76D74" w:rsidP="00C76D74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48"/>
        <w:gridCol w:w="61"/>
        <w:gridCol w:w="1043"/>
        <w:gridCol w:w="1061"/>
        <w:gridCol w:w="864"/>
        <w:gridCol w:w="827"/>
        <w:gridCol w:w="702"/>
        <w:gridCol w:w="738"/>
        <w:gridCol w:w="905"/>
        <w:gridCol w:w="825"/>
        <w:gridCol w:w="868"/>
        <w:gridCol w:w="893"/>
        <w:gridCol w:w="743"/>
        <w:gridCol w:w="1312"/>
        <w:gridCol w:w="917"/>
        <w:gridCol w:w="720"/>
        <w:gridCol w:w="97"/>
        <w:gridCol w:w="846"/>
      </w:tblGrid>
      <w:tr w:rsidR="00B22C9E" w:rsidRPr="004C2F00" w:rsidTr="004C2F00">
        <w:trPr>
          <w:jc w:val="center"/>
        </w:trPr>
        <w:tc>
          <w:tcPr>
            <w:tcW w:w="14570" w:type="dxa"/>
            <w:gridSpan w:val="18"/>
            <w:shd w:val="clear" w:color="auto" w:fill="auto"/>
            <w:vAlign w:val="center"/>
          </w:tcPr>
          <w:p w:rsidR="00B22C9E" w:rsidRPr="00B22C9E" w:rsidRDefault="00B22C9E" w:rsidP="0041571E">
            <w:pPr>
              <w:spacing w:after="40" w:line="276" w:lineRule="auto"/>
              <w:jc w:val="center"/>
              <w:rPr>
                <w:rFonts w:eastAsia="Times New Roman" w:cstheme="minorHAnsi"/>
                <w:b/>
                <w:lang w:val="uk-UA" w:eastAsia="ru-RU"/>
              </w:rPr>
            </w:pPr>
            <w:r w:rsidRPr="00B22C9E">
              <w:rPr>
                <w:rFonts w:eastAsia="Times New Roman" w:cstheme="minorHAnsi"/>
                <w:b/>
                <w:lang w:val="uk-UA" w:eastAsia="ru-RU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B22C9E">
              <w:rPr>
                <w:rFonts w:eastAsia="Times New Roman" w:cstheme="minorHAnsi"/>
                <w:b/>
                <w:lang w:val="uk-UA" w:eastAsia="ru-RU"/>
              </w:rPr>
              <w:br/>
              <w:t>25 ЖОВТНЯ 2020 РОКУ</w:t>
            </w:r>
          </w:p>
          <w:p w:rsidR="00B22C9E" w:rsidRPr="00B22C9E" w:rsidRDefault="00B22C9E" w:rsidP="0041571E">
            <w:pPr>
              <w:spacing w:after="40" w:line="276" w:lineRule="auto"/>
              <w:jc w:val="center"/>
              <w:rPr>
                <w:rFonts w:eastAsia="Times New Roman" w:cstheme="minorHAnsi"/>
                <w:b/>
                <w:lang w:val="uk-UA" w:eastAsia="ru-RU"/>
              </w:rPr>
            </w:pPr>
          </w:p>
        </w:tc>
      </w:tr>
      <w:tr w:rsidR="00B22C9E" w:rsidRPr="00B22C9E" w:rsidTr="004C2F00">
        <w:trPr>
          <w:jc w:val="center"/>
        </w:trPr>
        <w:tc>
          <w:tcPr>
            <w:tcW w:w="14570" w:type="dxa"/>
            <w:gridSpan w:val="18"/>
            <w:shd w:val="clear" w:color="auto" w:fill="auto"/>
            <w:vAlign w:val="center"/>
          </w:tcPr>
          <w:p w:rsidR="00B22C9E" w:rsidRPr="00B22C9E" w:rsidRDefault="00B22C9E" w:rsidP="0041571E">
            <w:pPr>
              <w:spacing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22C9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B22C9E" w:rsidRPr="00B22C9E" w:rsidRDefault="00B22C9E" w:rsidP="0041571E">
            <w:pPr>
              <w:spacing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22C9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щної ради по виборчому округу №3</w:t>
            </w:r>
          </w:p>
        </w:tc>
      </w:tr>
      <w:tr w:rsidR="00C76D74" w:rsidRPr="00C76D74" w:rsidTr="004C2F00">
        <w:trPr>
          <w:gridBefore w:val="1"/>
          <w:gridAfter w:val="2"/>
          <w:wBefore w:w="1148" w:type="dxa"/>
          <w:wAfter w:w="943" w:type="dxa"/>
          <w:jc w:val="center"/>
        </w:trPr>
        <w:tc>
          <w:tcPr>
            <w:tcW w:w="12479" w:type="dxa"/>
            <w:gridSpan w:val="15"/>
            <w:shd w:val="clear" w:color="auto" w:fill="auto"/>
            <w:vAlign w:val="center"/>
          </w:tcPr>
          <w:p w:rsidR="00C76D74" w:rsidRPr="00B22C9E" w:rsidRDefault="00C76D74" w:rsidP="00C76D74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D74" w:rsidRPr="004C2F00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 xml:space="preserve">Число, </w:t>
            </w: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народження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Освіта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Партійність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Посада</w:t>
            </w: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(заняття)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роботи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проживання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Код політичної партії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Суб’єкт висування кандидата у депутати</w:t>
            </w: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42236E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Відомості про наявність чи відсутність судимості</w:t>
            </w:r>
            <w:r w:rsidRPr="0042236E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(наявна або відсутня)</w:t>
            </w:r>
          </w:p>
        </w:tc>
      </w:tr>
      <w:tr w:rsidR="004C2F00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Авраменко Тетяна Петрівна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25.07.1979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Данине,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Член партії ВО «Батьківщина»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Багнюк Валентина Іванівна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01.12.1978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Шатурський НВК «ЗНЗ-ДНЗ»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Багнюк Олександр Миколайович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05.05.1977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Середня спеціальна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Механізатор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 «Агропрогрес»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Калюжна Світлана Андріївна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42236E">
              <w:rPr>
                <w:rFonts w:ascii="Times New Roman" w:hAnsi="Times New Roman"/>
                <w:b/>
                <w:sz w:val="12"/>
                <w:szCs w:val="12"/>
              </w:rPr>
              <w:t>Тимошик</w:t>
            </w:r>
            <w:proofErr w:type="spellEnd"/>
            <w:r w:rsidRPr="0042236E">
              <w:rPr>
                <w:rFonts w:ascii="Times New Roman" w:hAnsi="Times New Roman"/>
                <w:b/>
                <w:sz w:val="12"/>
                <w:szCs w:val="12"/>
              </w:rPr>
              <w:t xml:space="preserve"> –до 20.1</w:t>
            </w:r>
            <w:r w:rsidRPr="0042236E"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1.</w:t>
            </w:r>
            <w:r w:rsidRPr="0042236E">
              <w:rPr>
                <w:rFonts w:ascii="Times New Roman" w:hAnsi="Times New Roman"/>
                <w:b/>
                <w:sz w:val="12"/>
                <w:szCs w:val="12"/>
              </w:rPr>
              <w:t xml:space="preserve">2014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22.12.1980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Шатурський НВК «ЗНЗ-ДНЗ»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65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Чернігівська територіальна організація політична партія </w:t>
            </w:r>
            <w:r w:rsidRPr="0042236E">
              <w:rPr>
                <w:rFonts w:ascii="Times New Roman" w:eastAsia="Calibri" w:hAnsi="Times New Roman" w:cs="Times New Roman"/>
                <w:b/>
                <w:sz w:val="12"/>
                <w:szCs w:val="12"/>
                <w:lang w:val="uk-UA"/>
              </w:rPr>
              <w:t>«Європейська Солідарність»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Кандилян Віктор </w:t>
            </w: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Агасович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23.08.1992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Фізична особа-підприємець «Кандилян»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Кулик Володимир Андрійович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22.03.1964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Лучко Тамара Миколаївна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24.08.1981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Тимчасово не працює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Мозговий</w:t>
            </w:r>
            <w:proofErr w:type="spellEnd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Володимир Михайлович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09.04.1968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с. Шатура, Ніжинський р-н, </w:t>
            </w: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Керуючий відділенням №3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 «Агропрогрес»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с. Шатура, Ніжинський р-н, </w:t>
            </w: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269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885ED5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Петренко Володимир Іванович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30.03.1967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Шатурський НВК</w:t>
            </w:r>
          </w:p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«ЗНЗ-ДНЗ»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Шатура,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050009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885ED5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Пономаренко Григорій Петрович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11.02.1949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Провідний інженер з експлуатації машинно-тракторного парку відділення №3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 «Агропрогрес»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050009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Романченко</w:t>
            </w:r>
            <w:proofErr w:type="spellEnd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Ольга Олексіївна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04.10.1979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Спеціаліст відділу освіти, сім’ї, молоді та спорту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Лосинівська селищна рада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885ED5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Рубан Іван Миколайович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09.07.1972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Загальна середня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Голова фермерського господарства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ФГ «Рубан»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050009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4C2F00" w:rsidRPr="0042236E" w:rsidTr="009E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Руденко Микола Федорович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04.02.1970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Завідуючий </w:t>
            </w: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Данинської</w:t>
            </w:r>
            <w:proofErr w:type="spellEnd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дільниці ветеринарної медицини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Ніжинська </w:t>
            </w: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района</w:t>
            </w:r>
            <w:proofErr w:type="spellEnd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державна лікарня ветеринарної медицини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F00" w:rsidRPr="0042236E" w:rsidRDefault="004C2F00" w:rsidP="009E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885ED5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bookmarkStart w:id="0" w:name="_GoBack"/>
            <w:bookmarkEnd w:id="0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Шимко</w:t>
            </w:r>
            <w:proofErr w:type="spellEnd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 Сергій </w:t>
            </w:r>
            <w:proofErr w:type="spellStart"/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Перович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21.04.1980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«Вестерн-Газ» м. Київ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Київ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jc w:val="center"/>
              <w:rPr>
                <w:b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050009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D5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204ACD" w:rsidRPr="0042236E" w:rsidTr="004C2F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Ярина Іван Валерійович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04.03.1983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Директор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ФГ «Ярина-Данина»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Данина,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59548B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885ED5" w:rsidP="00885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050009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CD" w:rsidRPr="0042236E" w:rsidRDefault="00204ACD" w:rsidP="0020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42236E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8A3EE5" w:rsidRDefault="008A3EE5" w:rsidP="008A3EE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3EE5" w:rsidRDefault="008A3EE5" w:rsidP="008A3EE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3EE5" w:rsidRDefault="008A3EE5" w:rsidP="008A3EE5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8A3EE5" w:rsidRPr="00B22C9E" w:rsidTr="008A3EE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Голова Лосинівської селищної ТВК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8A3EE5" w:rsidRPr="00B22C9E" w:rsidTr="008A3EE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A3EE5" w:rsidRPr="00B22C9E" w:rsidTr="008A3EE5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A3EE5" w:rsidRPr="00B22C9E" w:rsidTr="008A3EE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8A3EE5" w:rsidRPr="00B22C9E" w:rsidTr="008A3EE5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22C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A3EE5" w:rsidRPr="00B22C9E" w:rsidRDefault="008A3EE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8A3EE5" w:rsidRPr="00B22C9E" w:rsidRDefault="008A3EE5" w:rsidP="008A3E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213B3" w:rsidRPr="00B22C9E" w:rsidRDefault="008A3EE5" w:rsidP="00B22C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22C9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sectPr w:rsidR="00D213B3" w:rsidRPr="00B22C9E" w:rsidSect="0042236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3C2" w:rsidRDefault="00D843C2" w:rsidP="00C76D74">
      <w:pPr>
        <w:spacing w:after="0" w:line="240" w:lineRule="auto"/>
      </w:pPr>
      <w:r>
        <w:separator/>
      </w:r>
    </w:p>
  </w:endnote>
  <w:endnote w:type="continuationSeparator" w:id="0">
    <w:p w:rsidR="00D843C2" w:rsidRDefault="00D843C2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3C2" w:rsidRDefault="00D843C2" w:rsidP="00C76D74">
      <w:pPr>
        <w:spacing w:after="0" w:line="240" w:lineRule="auto"/>
      </w:pPr>
      <w:r>
        <w:separator/>
      </w:r>
    </w:p>
  </w:footnote>
  <w:footnote w:type="continuationSeparator" w:id="0">
    <w:p w:rsidR="00D843C2" w:rsidRDefault="00D843C2" w:rsidP="00C76D74">
      <w:pPr>
        <w:spacing w:after="0" w:line="240" w:lineRule="auto"/>
      </w:pPr>
      <w:r>
        <w:continuationSeparator/>
      </w:r>
    </w:p>
  </w:footnote>
  <w:footnote w:id="1">
    <w:p w:rsidR="00C76D74" w:rsidRPr="00B402C1" w:rsidRDefault="00C76D74" w:rsidP="00C76D74">
      <w:pPr>
        <w:pStyle w:val="a3"/>
        <w:rPr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50009"/>
    <w:rsid w:val="000C0D15"/>
    <w:rsid w:val="00155F0F"/>
    <w:rsid w:val="00191958"/>
    <w:rsid w:val="001C08E4"/>
    <w:rsid w:val="00204ACD"/>
    <w:rsid w:val="00217082"/>
    <w:rsid w:val="0023547E"/>
    <w:rsid w:val="00284C1D"/>
    <w:rsid w:val="002B610D"/>
    <w:rsid w:val="002C133B"/>
    <w:rsid w:val="002F4350"/>
    <w:rsid w:val="00336B62"/>
    <w:rsid w:val="003F2BC7"/>
    <w:rsid w:val="0042236E"/>
    <w:rsid w:val="004C2F00"/>
    <w:rsid w:val="00543730"/>
    <w:rsid w:val="0059548B"/>
    <w:rsid w:val="00597146"/>
    <w:rsid w:val="005A3ED8"/>
    <w:rsid w:val="005B073C"/>
    <w:rsid w:val="005B47D8"/>
    <w:rsid w:val="005C32A6"/>
    <w:rsid w:val="0063619B"/>
    <w:rsid w:val="0074254B"/>
    <w:rsid w:val="00756AD5"/>
    <w:rsid w:val="007A534C"/>
    <w:rsid w:val="00801DFA"/>
    <w:rsid w:val="00885ED5"/>
    <w:rsid w:val="008A3EE5"/>
    <w:rsid w:val="008D52A8"/>
    <w:rsid w:val="009062EB"/>
    <w:rsid w:val="00984F90"/>
    <w:rsid w:val="009D3F96"/>
    <w:rsid w:val="00AE1FB4"/>
    <w:rsid w:val="00B22C9E"/>
    <w:rsid w:val="00B642A5"/>
    <w:rsid w:val="00B706E6"/>
    <w:rsid w:val="00BA5F13"/>
    <w:rsid w:val="00C368C0"/>
    <w:rsid w:val="00C65733"/>
    <w:rsid w:val="00C76D74"/>
    <w:rsid w:val="00D00D3F"/>
    <w:rsid w:val="00D213B3"/>
    <w:rsid w:val="00D77F9B"/>
    <w:rsid w:val="00D843C2"/>
    <w:rsid w:val="00DC4421"/>
    <w:rsid w:val="00DE4D3F"/>
    <w:rsid w:val="00EA5918"/>
    <w:rsid w:val="00F10C4B"/>
    <w:rsid w:val="00FC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2020-09-24T15:31:00Z</dcterms:created>
  <dcterms:modified xsi:type="dcterms:W3CDTF">2020-09-29T13:01:00Z</dcterms:modified>
</cp:coreProperties>
</file>