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A954CC" w:rsidRDefault="00FB3DD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8.95pt;height:34.45pt;visibility:visible">
            <v:imagedata r:id="rId6" o:title=""/>
          </v:shape>
        </w:pict>
      </w:r>
    </w:p>
    <w:p w:rsidR="0089567E" w:rsidRPr="00A954CC" w:rsidRDefault="0089567E" w:rsidP="00A62A7E">
      <w:pPr>
        <w:jc w:val="center"/>
        <w:rPr>
          <w:lang w:val="uk-UA"/>
        </w:rPr>
      </w:pPr>
    </w:p>
    <w:p w:rsidR="0089567E" w:rsidRDefault="0089567E" w:rsidP="00A62A7E">
      <w:pPr>
        <w:rPr>
          <w:sz w:val="16"/>
          <w:szCs w:val="16"/>
          <w:lang w:val="uk-UA"/>
        </w:rPr>
      </w:pP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89567E" w:rsidRDefault="0089567E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89567E" w:rsidRDefault="0089567E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9567E" w:rsidRPr="00967CAD" w:rsidRDefault="0089567E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5E3C26">
        <w:rPr>
          <w:rFonts w:ascii="Times New Roman" w:hAnsi="Times New Roman"/>
          <w:b w:val="0"/>
          <w:sz w:val="28"/>
          <w:lang w:val="uk-UA"/>
        </w:rPr>
        <w:t>Шістнадцята</w:t>
      </w:r>
      <w:r w:rsidR="00C600E1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89567E" w:rsidRDefault="0089567E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     </w:t>
      </w:r>
      <w:r w:rsidR="001C0C52">
        <w:rPr>
          <w:rFonts w:ascii="Times New Roman" w:hAnsi="Times New Roman"/>
          <w:b w:val="0"/>
          <w:sz w:val="28"/>
          <w:szCs w:val="28"/>
          <w:lang w:val="uk-UA"/>
        </w:rPr>
        <w:t xml:space="preserve">«03» </w:t>
      </w:r>
      <w:r w:rsidR="007F403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5E3C26">
        <w:rPr>
          <w:rFonts w:ascii="Times New Roman" w:hAnsi="Times New Roman"/>
          <w:b w:val="0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селище Линовиця</w:t>
      </w:r>
    </w:p>
    <w:p w:rsidR="0089567E" w:rsidRPr="00A954CC" w:rsidRDefault="0089567E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89567E" w:rsidRDefault="0089567E" w:rsidP="00447701">
      <w:pPr>
        <w:rPr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 затвердження технічної документації </w:t>
      </w: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rPr>
          <w:b/>
          <w:i/>
          <w:sz w:val="32"/>
          <w:szCs w:val="32"/>
          <w:lang w:val="uk-UA"/>
        </w:rPr>
      </w:pP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3DD5">
        <w:rPr>
          <w:rFonts w:ascii="Times New Roman" w:hAnsi="Times New Roman" w:cs="Times New Roman"/>
          <w:b/>
          <w:sz w:val="28"/>
          <w:szCs w:val="28"/>
          <w:lang w:val="en-US"/>
        </w:rPr>
        <w:t>XXX</w:t>
      </w:r>
      <w:r w:rsidR="007F40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документації  щодо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 земельної ділянки (паю) № </w:t>
      </w:r>
      <w:r w:rsidR="005E3C26">
        <w:rPr>
          <w:rFonts w:ascii="Times New Roman" w:hAnsi="Times New Roman" w:cs="Times New Roman"/>
          <w:sz w:val="28"/>
          <w:szCs w:val="28"/>
          <w:lang w:val="uk-UA"/>
        </w:rPr>
        <w:t>140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розробленого ФОП </w:t>
      </w:r>
      <w:r w:rsidR="00C600E1">
        <w:rPr>
          <w:rFonts w:ascii="Times New Roman" w:hAnsi="Times New Roman" w:cs="Times New Roman"/>
          <w:sz w:val="28"/>
          <w:szCs w:val="28"/>
          <w:lang w:val="uk-UA"/>
        </w:rPr>
        <w:t>Даниленко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 55 «Закону про землеустрій», ст.. 11 «Закону про порядок виділення в натурі( на місцевості) земельних ділянок власникам земельних часток(паїв)</w:t>
      </w:r>
    </w:p>
    <w:p w:rsidR="0089567E" w:rsidRDefault="0089567E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67E" w:rsidRDefault="0089567E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89567E" w:rsidRDefault="0089567E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технічну документацію </w:t>
      </w:r>
      <w:r w:rsidRPr="00D92F68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встановлення (відновлення)меж земельної ділянки № </w:t>
      </w:r>
      <w:r w:rsidR="005E3C26">
        <w:rPr>
          <w:sz w:val="28"/>
          <w:szCs w:val="28"/>
          <w:lang w:val="uk-UA"/>
        </w:rPr>
        <w:t>140</w:t>
      </w:r>
      <w:r>
        <w:rPr>
          <w:sz w:val="28"/>
          <w:szCs w:val="28"/>
          <w:lang w:val="uk-UA"/>
        </w:rPr>
        <w:t xml:space="preserve"> (рілля)  в натурі( на місцевості) гр. </w:t>
      </w:r>
      <w:r w:rsidR="00FB3DD5">
        <w:rPr>
          <w:b/>
          <w:sz w:val="28"/>
          <w:szCs w:val="28"/>
          <w:lang w:val="en-US"/>
        </w:rPr>
        <w:t>XXX</w:t>
      </w:r>
      <w:r w:rsidR="00FB3DD5" w:rsidRPr="00FB3DD5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D92F68">
        <w:rPr>
          <w:sz w:val="28"/>
          <w:szCs w:val="28"/>
          <w:lang w:val="uk-UA"/>
        </w:rPr>
        <w:t>адресою:</w:t>
      </w:r>
      <w:r>
        <w:rPr>
          <w:sz w:val="28"/>
          <w:szCs w:val="28"/>
          <w:lang w:val="uk-UA"/>
        </w:rPr>
        <w:t xml:space="preserve">  </w:t>
      </w:r>
      <w:proofErr w:type="gramStart"/>
      <w:r w:rsidR="00FB3DD5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</w:t>
      </w:r>
      <w:r w:rsidR="005E3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proofErr w:type="gramEnd"/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C600E1">
        <w:rPr>
          <w:b/>
          <w:sz w:val="28"/>
          <w:szCs w:val="28"/>
          <w:lang w:val="uk-UA"/>
        </w:rPr>
        <w:t>8</w:t>
      </w:r>
      <w:r w:rsidR="005E3C26">
        <w:rPr>
          <w:b/>
          <w:sz w:val="28"/>
          <w:szCs w:val="28"/>
          <w:lang w:val="uk-UA"/>
        </w:rPr>
        <w:t>12</w:t>
      </w:r>
      <w:r w:rsidR="00C600E1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5E3C26">
        <w:rPr>
          <w:b/>
          <w:sz w:val="28"/>
          <w:szCs w:val="28"/>
          <w:lang w:val="uk-UA"/>
        </w:rPr>
        <w:t>2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000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5E3C26">
        <w:rPr>
          <w:b/>
          <w:sz w:val="28"/>
          <w:szCs w:val="28"/>
          <w:lang w:val="uk-UA"/>
        </w:rPr>
        <w:t>146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товарного      сільськогосподарського</w:t>
      </w:r>
      <w:r w:rsidR="00C600E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виробництва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FB3DD5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 передати земельну ділянку в приватну власність</w:t>
      </w:r>
      <w:r w:rsidRPr="00D92F68">
        <w:rPr>
          <w:sz w:val="28"/>
          <w:szCs w:val="28"/>
          <w:lang w:val="uk-UA"/>
        </w:rPr>
        <w:t>.</w:t>
      </w: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5B59D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89567E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89567E" w:rsidRPr="00D92F68" w:rsidRDefault="0089567E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89567E" w:rsidRDefault="0089567E" w:rsidP="00E65464">
      <w:pPr>
        <w:ind w:left="360"/>
        <w:jc w:val="center"/>
        <w:rPr>
          <w:sz w:val="28"/>
          <w:szCs w:val="28"/>
          <w:lang w:val="uk-UA"/>
        </w:rPr>
      </w:pPr>
    </w:p>
    <w:p w:rsidR="0089567E" w:rsidRPr="00E65464" w:rsidRDefault="0089567E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89567E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15FA4"/>
    <w:rsid w:val="000175B4"/>
    <w:rsid w:val="00042BD0"/>
    <w:rsid w:val="00045123"/>
    <w:rsid w:val="000458AA"/>
    <w:rsid w:val="00051752"/>
    <w:rsid w:val="00066D2B"/>
    <w:rsid w:val="00073291"/>
    <w:rsid w:val="00073C59"/>
    <w:rsid w:val="0008679B"/>
    <w:rsid w:val="00087275"/>
    <w:rsid w:val="00095344"/>
    <w:rsid w:val="000C5250"/>
    <w:rsid w:val="000D583F"/>
    <w:rsid w:val="000F27F9"/>
    <w:rsid w:val="000F43F7"/>
    <w:rsid w:val="000F76B6"/>
    <w:rsid w:val="00114177"/>
    <w:rsid w:val="00132732"/>
    <w:rsid w:val="001517B3"/>
    <w:rsid w:val="00164E64"/>
    <w:rsid w:val="001C0C52"/>
    <w:rsid w:val="001D53FD"/>
    <w:rsid w:val="001E2DA4"/>
    <w:rsid w:val="0020652D"/>
    <w:rsid w:val="00221A2E"/>
    <w:rsid w:val="00221E1B"/>
    <w:rsid w:val="00246CF6"/>
    <w:rsid w:val="0025214B"/>
    <w:rsid w:val="002645A0"/>
    <w:rsid w:val="002705D4"/>
    <w:rsid w:val="00274D46"/>
    <w:rsid w:val="002825F9"/>
    <w:rsid w:val="002867EE"/>
    <w:rsid w:val="002901E4"/>
    <w:rsid w:val="00293857"/>
    <w:rsid w:val="002D1C4E"/>
    <w:rsid w:val="002E0611"/>
    <w:rsid w:val="002E3579"/>
    <w:rsid w:val="003138B7"/>
    <w:rsid w:val="0032125E"/>
    <w:rsid w:val="00323419"/>
    <w:rsid w:val="00325DC1"/>
    <w:rsid w:val="003334CE"/>
    <w:rsid w:val="00364225"/>
    <w:rsid w:val="003663FC"/>
    <w:rsid w:val="00376B88"/>
    <w:rsid w:val="0038349F"/>
    <w:rsid w:val="00385694"/>
    <w:rsid w:val="0038771C"/>
    <w:rsid w:val="00390EA7"/>
    <w:rsid w:val="00394E67"/>
    <w:rsid w:val="003A4643"/>
    <w:rsid w:val="003B0A60"/>
    <w:rsid w:val="003B4BE0"/>
    <w:rsid w:val="003B508A"/>
    <w:rsid w:val="003B72D1"/>
    <w:rsid w:val="003D784F"/>
    <w:rsid w:val="003F3595"/>
    <w:rsid w:val="00400D2C"/>
    <w:rsid w:val="00411845"/>
    <w:rsid w:val="00414077"/>
    <w:rsid w:val="00426D05"/>
    <w:rsid w:val="0042747C"/>
    <w:rsid w:val="004330D2"/>
    <w:rsid w:val="0043749C"/>
    <w:rsid w:val="00443585"/>
    <w:rsid w:val="00443E92"/>
    <w:rsid w:val="00445C9A"/>
    <w:rsid w:val="00447701"/>
    <w:rsid w:val="00454B5D"/>
    <w:rsid w:val="00455F2C"/>
    <w:rsid w:val="00471578"/>
    <w:rsid w:val="004A0C62"/>
    <w:rsid w:val="004F5F6F"/>
    <w:rsid w:val="0050589B"/>
    <w:rsid w:val="00505F14"/>
    <w:rsid w:val="005109FF"/>
    <w:rsid w:val="005247EC"/>
    <w:rsid w:val="00560BD7"/>
    <w:rsid w:val="00566BD2"/>
    <w:rsid w:val="00571A16"/>
    <w:rsid w:val="00571DC8"/>
    <w:rsid w:val="005742D1"/>
    <w:rsid w:val="005813C2"/>
    <w:rsid w:val="005813FE"/>
    <w:rsid w:val="005924C8"/>
    <w:rsid w:val="00594DBB"/>
    <w:rsid w:val="005B58DC"/>
    <w:rsid w:val="005B59DE"/>
    <w:rsid w:val="005B630C"/>
    <w:rsid w:val="005C6AE0"/>
    <w:rsid w:val="005C77D1"/>
    <w:rsid w:val="005D0851"/>
    <w:rsid w:val="005D46FF"/>
    <w:rsid w:val="005E331D"/>
    <w:rsid w:val="005E3C26"/>
    <w:rsid w:val="005E6BD6"/>
    <w:rsid w:val="005F04DD"/>
    <w:rsid w:val="0060014D"/>
    <w:rsid w:val="00600B9A"/>
    <w:rsid w:val="006015B2"/>
    <w:rsid w:val="00624227"/>
    <w:rsid w:val="00631F20"/>
    <w:rsid w:val="00642117"/>
    <w:rsid w:val="00650922"/>
    <w:rsid w:val="00656C5C"/>
    <w:rsid w:val="0069299A"/>
    <w:rsid w:val="006A0D21"/>
    <w:rsid w:val="006A1771"/>
    <w:rsid w:val="006A2DA4"/>
    <w:rsid w:val="006A76AA"/>
    <w:rsid w:val="006B0364"/>
    <w:rsid w:val="006C1ADD"/>
    <w:rsid w:val="006C2C63"/>
    <w:rsid w:val="006C3CCD"/>
    <w:rsid w:val="006C60CF"/>
    <w:rsid w:val="006D5701"/>
    <w:rsid w:val="006D6679"/>
    <w:rsid w:val="006D70AD"/>
    <w:rsid w:val="006E76E9"/>
    <w:rsid w:val="00703E16"/>
    <w:rsid w:val="00704E17"/>
    <w:rsid w:val="007070C7"/>
    <w:rsid w:val="0071473E"/>
    <w:rsid w:val="007201B6"/>
    <w:rsid w:val="007325A8"/>
    <w:rsid w:val="00735C3B"/>
    <w:rsid w:val="00741A87"/>
    <w:rsid w:val="0075432B"/>
    <w:rsid w:val="007549BD"/>
    <w:rsid w:val="007550C2"/>
    <w:rsid w:val="0076580E"/>
    <w:rsid w:val="007705D4"/>
    <w:rsid w:val="00771018"/>
    <w:rsid w:val="00781970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10E5"/>
    <w:rsid w:val="007D5D49"/>
    <w:rsid w:val="007E3C66"/>
    <w:rsid w:val="007F19DC"/>
    <w:rsid w:val="007F4037"/>
    <w:rsid w:val="008247FC"/>
    <w:rsid w:val="00827636"/>
    <w:rsid w:val="00835076"/>
    <w:rsid w:val="00850E4C"/>
    <w:rsid w:val="008517C1"/>
    <w:rsid w:val="008752CA"/>
    <w:rsid w:val="00885B89"/>
    <w:rsid w:val="0089567E"/>
    <w:rsid w:val="00897753"/>
    <w:rsid w:val="008A0396"/>
    <w:rsid w:val="008A448C"/>
    <w:rsid w:val="008B5A53"/>
    <w:rsid w:val="008C0C9B"/>
    <w:rsid w:val="008D43AB"/>
    <w:rsid w:val="008E1C10"/>
    <w:rsid w:val="00933F27"/>
    <w:rsid w:val="009368AB"/>
    <w:rsid w:val="009429C8"/>
    <w:rsid w:val="009465CB"/>
    <w:rsid w:val="00962CF9"/>
    <w:rsid w:val="00967CAD"/>
    <w:rsid w:val="009904DF"/>
    <w:rsid w:val="009A232B"/>
    <w:rsid w:val="009A448B"/>
    <w:rsid w:val="009A5925"/>
    <w:rsid w:val="009A78AE"/>
    <w:rsid w:val="009A7B86"/>
    <w:rsid w:val="009C1D02"/>
    <w:rsid w:val="009C7F95"/>
    <w:rsid w:val="009D23AA"/>
    <w:rsid w:val="009D2C92"/>
    <w:rsid w:val="009D781E"/>
    <w:rsid w:val="009E2584"/>
    <w:rsid w:val="009E5F29"/>
    <w:rsid w:val="00A0145C"/>
    <w:rsid w:val="00A01D68"/>
    <w:rsid w:val="00A034A9"/>
    <w:rsid w:val="00A03C82"/>
    <w:rsid w:val="00A31B21"/>
    <w:rsid w:val="00A401FD"/>
    <w:rsid w:val="00A62A7E"/>
    <w:rsid w:val="00A64B0E"/>
    <w:rsid w:val="00A807FF"/>
    <w:rsid w:val="00A82D29"/>
    <w:rsid w:val="00A83115"/>
    <w:rsid w:val="00A87AE4"/>
    <w:rsid w:val="00A946BB"/>
    <w:rsid w:val="00A954CC"/>
    <w:rsid w:val="00AA3DC9"/>
    <w:rsid w:val="00AB7263"/>
    <w:rsid w:val="00AC2528"/>
    <w:rsid w:val="00AD22BE"/>
    <w:rsid w:val="00AE1973"/>
    <w:rsid w:val="00AF19EC"/>
    <w:rsid w:val="00B2535E"/>
    <w:rsid w:val="00B27B49"/>
    <w:rsid w:val="00B3268A"/>
    <w:rsid w:val="00B46BDD"/>
    <w:rsid w:val="00B6700F"/>
    <w:rsid w:val="00B70F9F"/>
    <w:rsid w:val="00B75D61"/>
    <w:rsid w:val="00B91C9C"/>
    <w:rsid w:val="00BB3D64"/>
    <w:rsid w:val="00BD34FD"/>
    <w:rsid w:val="00BE69D3"/>
    <w:rsid w:val="00BF100E"/>
    <w:rsid w:val="00BF44B4"/>
    <w:rsid w:val="00C01EC3"/>
    <w:rsid w:val="00C102A4"/>
    <w:rsid w:val="00C11765"/>
    <w:rsid w:val="00C14FB1"/>
    <w:rsid w:val="00C3408A"/>
    <w:rsid w:val="00C37CA3"/>
    <w:rsid w:val="00C56B6C"/>
    <w:rsid w:val="00C600E1"/>
    <w:rsid w:val="00C67FCE"/>
    <w:rsid w:val="00C76A5E"/>
    <w:rsid w:val="00C943B1"/>
    <w:rsid w:val="00CB0A05"/>
    <w:rsid w:val="00CB1E82"/>
    <w:rsid w:val="00CD3465"/>
    <w:rsid w:val="00CE48AF"/>
    <w:rsid w:val="00CF0156"/>
    <w:rsid w:val="00CF37A4"/>
    <w:rsid w:val="00D0018F"/>
    <w:rsid w:val="00D10ADC"/>
    <w:rsid w:val="00D20573"/>
    <w:rsid w:val="00D434A2"/>
    <w:rsid w:val="00D434CA"/>
    <w:rsid w:val="00D52261"/>
    <w:rsid w:val="00D56F1D"/>
    <w:rsid w:val="00D62745"/>
    <w:rsid w:val="00D72AA7"/>
    <w:rsid w:val="00D823CB"/>
    <w:rsid w:val="00D92F68"/>
    <w:rsid w:val="00DA78A8"/>
    <w:rsid w:val="00DB0251"/>
    <w:rsid w:val="00DB3876"/>
    <w:rsid w:val="00DB7BB1"/>
    <w:rsid w:val="00DC621C"/>
    <w:rsid w:val="00DD2DB4"/>
    <w:rsid w:val="00DD33EE"/>
    <w:rsid w:val="00DF513B"/>
    <w:rsid w:val="00E071EC"/>
    <w:rsid w:val="00E115B1"/>
    <w:rsid w:val="00E12882"/>
    <w:rsid w:val="00E132A7"/>
    <w:rsid w:val="00E25ADE"/>
    <w:rsid w:val="00E26223"/>
    <w:rsid w:val="00E32EBE"/>
    <w:rsid w:val="00E3572E"/>
    <w:rsid w:val="00E408EF"/>
    <w:rsid w:val="00E45C96"/>
    <w:rsid w:val="00E65464"/>
    <w:rsid w:val="00E72046"/>
    <w:rsid w:val="00E908AB"/>
    <w:rsid w:val="00E958F5"/>
    <w:rsid w:val="00EA1CC0"/>
    <w:rsid w:val="00EB00AC"/>
    <w:rsid w:val="00EB5D41"/>
    <w:rsid w:val="00ED029E"/>
    <w:rsid w:val="00ED2061"/>
    <w:rsid w:val="00EE782A"/>
    <w:rsid w:val="00F03E98"/>
    <w:rsid w:val="00F06BA0"/>
    <w:rsid w:val="00F15BF6"/>
    <w:rsid w:val="00F165A9"/>
    <w:rsid w:val="00F24447"/>
    <w:rsid w:val="00F32518"/>
    <w:rsid w:val="00F32A0E"/>
    <w:rsid w:val="00F333AF"/>
    <w:rsid w:val="00F453EF"/>
    <w:rsid w:val="00F57C7A"/>
    <w:rsid w:val="00F626BB"/>
    <w:rsid w:val="00F650D2"/>
    <w:rsid w:val="00F74A79"/>
    <w:rsid w:val="00F82DCA"/>
    <w:rsid w:val="00F8796C"/>
    <w:rsid w:val="00F96933"/>
    <w:rsid w:val="00F974D0"/>
    <w:rsid w:val="00FB2AE1"/>
    <w:rsid w:val="00FB3DD5"/>
    <w:rsid w:val="00FC2C8A"/>
    <w:rsid w:val="00FE1A00"/>
    <w:rsid w:val="00FE54F7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55</cp:revision>
  <cp:lastPrinted>2021-11-30T09:31:00Z</cp:lastPrinted>
  <dcterms:created xsi:type="dcterms:W3CDTF">2016-06-08T06:17:00Z</dcterms:created>
  <dcterms:modified xsi:type="dcterms:W3CDTF">2022-02-04T11:08:00Z</dcterms:modified>
</cp:coreProperties>
</file>