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67E" w:rsidRPr="00A954CC" w:rsidRDefault="00101826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8.95pt;height:34.45pt;visibility:visible">
            <v:imagedata r:id="rId6" o:title=""/>
          </v:shape>
        </w:pict>
      </w:r>
    </w:p>
    <w:p w:rsidR="0089567E" w:rsidRPr="00A954CC" w:rsidRDefault="0089567E" w:rsidP="00A62A7E">
      <w:pPr>
        <w:jc w:val="center"/>
        <w:rPr>
          <w:lang w:val="uk-UA"/>
        </w:rPr>
      </w:pPr>
    </w:p>
    <w:p w:rsidR="0089567E" w:rsidRDefault="0089567E" w:rsidP="00A62A7E">
      <w:pPr>
        <w:rPr>
          <w:sz w:val="16"/>
          <w:szCs w:val="16"/>
          <w:lang w:val="uk-UA"/>
        </w:rPr>
      </w:pPr>
    </w:p>
    <w:p w:rsidR="0089567E" w:rsidRDefault="0089567E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89567E" w:rsidRDefault="0089567E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89567E" w:rsidRDefault="0089567E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89567E" w:rsidRPr="00967CAD" w:rsidRDefault="0089567E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5E3C26">
        <w:rPr>
          <w:rFonts w:ascii="Times New Roman" w:hAnsi="Times New Roman"/>
          <w:b w:val="0"/>
          <w:sz w:val="28"/>
          <w:lang w:val="uk-UA"/>
        </w:rPr>
        <w:t>Шістнадцята</w:t>
      </w:r>
      <w:r w:rsidR="00C600E1">
        <w:rPr>
          <w:rFonts w:ascii="Times New Roman" w:hAnsi="Times New Roman"/>
          <w:b w:val="0"/>
          <w:sz w:val="28"/>
          <w:lang w:val="uk-UA"/>
        </w:rPr>
        <w:t xml:space="preserve"> сесія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89567E" w:rsidRDefault="0089567E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 w:rsidR="007F4037">
        <w:rPr>
          <w:rFonts w:ascii="Times New Roman" w:hAnsi="Times New Roman"/>
          <w:b w:val="0"/>
          <w:sz w:val="28"/>
          <w:szCs w:val="28"/>
          <w:lang w:val="uk-UA"/>
        </w:rPr>
        <w:t xml:space="preserve">      </w:t>
      </w:r>
      <w:r w:rsidR="001C0C52">
        <w:rPr>
          <w:rFonts w:ascii="Times New Roman" w:hAnsi="Times New Roman"/>
          <w:b w:val="0"/>
          <w:sz w:val="28"/>
          <w:szCs w:val="28"/>
          <w:lang w:val="uk-UA"/>
        </w:rPr>
        <w:t xml:space="preserve">«03» </w:t>
      </w:r>
      <w:r w:rsidR="007F4037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5E3C26">
        <w:rPr>
          <w:rFonts w:ascii="Times New Roman" w:hAnsi="Times New Roman"/>
          <w:b w:val="0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202</w:t>
      </w:r>
      <w:r w:rsidR="005E3C26">
        <w:rPr>
          <w:rFonts w:ascii="Times New Roman" w:hAnsi="Times New Roman"/>
          <w:b w:val="0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року                                               селище Линовиця</w:t>
      </w:r>
    </w:p>
    <w:p w:rsidR="0089567E" w:rsidRPr="00A954CC" w:rsidRDefault="0089567E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89567E" w:rsidRDefault="0089567E" w:rsidP="00447701">
      <w:pPr>
        <w:rPr>
          <w:sz w:val="32"/>
          <w:szCs w:val="32"/>
          <w:lang w:val="uk-UA"/>
        </w:rPr>
      </w:pPr>
    </w:p>
    <w:p w:rsidR="0089567E" w:rsidRDefault="0089567E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 затвердження технічної документації </w:t>
      </w:r>
    </w:p>
    <w:p w:rsidR="0089567E" w:rsidRDefault="0089567E" w:rsidP="00447701">
      <w:pPr>
        <w:rPr>
          <w:b/>
          <w:i/>
          <w:sz w:val="32"/>
          <w:szCs w:val="32"/>
          <w:lang w:val="uk-UA"/>
        </w:rPr>
      </w:pPr>
    </w:p>
    <w:p w:rsidR="0089567E" w:rsidRDefault="0089567E" w:rsidP="00447701">
      <w:pPr>
        <w:rPr>
          <w:b/>
          <w:i/>
          <w:sz w:val="32"/>
          <w:szCs w:val="32"/>
          <w:lang w:val="uk-UA"/>
        </w:rPr>
      </w:pPr>
    </w:p>
    <w:p w:rsidR="0089567E" w:rsidRDefault="0089567E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7F40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01826">
        <w:rPr>
          <w:rFonts w:ascii="Times New Roman" w:hAnsi="Times New Roman" w:cs="Times New Roman"/>
          <w:b/>
          <w:sz w:val="28"/>
          <w:szCs w:val="28"/>
          <w:lang w:val="en-US"/>
        </w:rPr>
        <w:t>XXX</w:t>
      </w:r>
      <w:r w:rsidR="00E75A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документації  щодо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меж  земельної ділянки (паю) № </w:t>
      </w:r>
      <w:r w:rsidR="00E75A20">
        <w:rPr>
          <w:rFonts w:ascii="Times New Roman" w:hAnsi="Times New Roman" w:cs="Times New Roman"/>
          <w:sz w:val="28"/>
          <w:szCs w:val="28"/>
          <w:lang w:val="uk-UA"/>
        </w:rPr>
        <w:t xml:space="preserve">237-238 (1/3)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розробленого ФОП </w:t>
      </w:r>
      <w:r w:rsidR="00E75A20">
        <w:rPr>
          <w:rFonts w:ascii="Times New Roman" w:hAnsi="Times New Roman" w:cs="Times New Roman"/>
          <w:sz w:val="28"/>
          <w:szCs w:val="28"/>
          <w:lang w:val="uk-UA"/>
        </w:rPr>
        <w:t>Кравченко О.С.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керуючись ст. 55 «Закону про землеустрій», ст.. 11 «Закону про порядок виділення в натурі( на місцевості) земельних ділянок власникам земельних часток(паїв)</w:t>
      </w:r>
    </w:p>
    <w:p w:rsidR="0089567E" w:rsidRDefault="0089567E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567E" w:rsidRDefault="0089567E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89567E" w:rsidRDefault="0089567E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 xml:space="preserve">технічну документацію </w:t>
      </w:r>
      <w:r w:rsidRPr="00D92F68">
        <w:rPr>
          <w:sz w:val="28"/>
          <w:szCs w:val="28"/>
          <w:lang w:val="uk-UA"/>
        </w:rPr>
        <w:t xml:space="preserve"> щодо</w:t>
      </w:r>
      <w:r>
        <w:rPr>
          <w:sz w:val="28"/>
          <w:szCs w:val="28"/>
          <w:lang w:val="uk-UA"/>
        </w:rPr>
        <w:t xml:space="preserve"> встановлення (відновлення)меж земельної ділянки № </w:t>
      </w:r>
      <w:r w:rsidR="00E75A20">
        <w:rPr>
          <w:sz w:val="28"/>
          <w:szCs w:val="28"/>
          <w:lang w:val="uk-UA"/>
        </w:rPr>
        <w:t>237-238 (1/3</w:t>
      </w:r>
      <w:r>
        <w:rPr>
          <w:sz w:val="28"/>
          <w:szCs w:val="28"/>
          <w:lang w:val="uk-UA"/>
        </w:rPr>
        <w:t xml:space="preserve"> рілля)  в натурі( на місцевості) гр. </w:t>
      </w:r>
      <w:r w:rsidR="00101826">
        <w:rPr>
          <w:sz w:val="28"/>
          <w:szCs w:val="28"/>
          <w:lang w:val="en-US"/>
        </w:rPr>
        <w:t>XXX</w:t>
      </w:r>
      <w:r w:rsidR="00101826" w:rsidRPr="0010182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за </w:t>
      </w:r>
      <w:r w:rsidRPr="00D92F68">
        <w:rPr>
          <w:sz w:val="28"/>
          <w:szCs w:val="28"/>
          <w:lang w:val="uk-UA"/>
        </w:rPr>
        <w:t>адресою:</w:t>
      </w:r>
      <w:r>
        <w:rPr>
          <w:sz w:val="28"/>
          <w:szCs w:val="28"/>
          <w:lang w:val="uk-UA"/>
        </w:rPr>
        <w:t xml:space="preserve">  </w:t>
      </w:r>
      <w:r w:rsidR="00101826">
        <w:rPr>
          <w:sz w:val="28"/>
          <w:szCs w:val="28"/>
          <w:lang w:val="en-US"/>
        </w:rPr>
        <w:t>XXX</w:t>
      </w:r>
      <w:r>
        <w:rPr>
          <w:sz w:val="28"/>
          <w:szCs w:val="28"/>
          <w:lang w:val="uk-UA"/>
        </w:rPr>
        <w:t xml:space="preserve"> </w:t>
      </w:r>
      <w:r w:rsidR="00E75A20">
        <w:rPr>
          <w:sz w:val="28"/>
          <w:szCs w:val="28"/>
          <w:lang w:val="uk-UA"/>
        </w:rPr>
        <w:t>№3</w:t>
      </w:r>
      <w:r w:rsidR="005E3C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кадастровий номер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C600E1">
        <w:rPr>
          <w:b/>
          <w:sz w:val="28"/>
          <w:szCs w:val="28"/>
          <w:lang w:val="uk-UA"/>
        </w:rPr>
        <w:t>8</w:t>
      </w:r>
      <w:r w:rsidR="005E3C26">
        <w:rPr>
          <w:b/>
          <w:sz w:val="28"/>
          <w:szCs w:val="28"/>
          <w:lang w:val="uk-UA"/>
        </w:rPr>
        <w:t>12</w:t>
      </w:r>
      <w:r w:rsidR="00C600E1"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E75A20">
        <w:rPr>
          <w:b/>
          <w:sz w:val="28"/>
          <w:szCs w:val="28"/>
          <w:lang w:val="uk-UA"/>
        </w:rPr>
        <w:t>3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000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</w:t>
      </w:r>
      <w:r w:rsidR="00E75A20">
        <w:rPr>
          <w:b/>
          <w:sz w:val="28"/>
          <w:szCs w:val="28"/>
          <w:lang w:val="uk-UA"/>
        </w:rPr>
        <w:t>49</w:t>
      </w:r>
      <w:r w:rsidR="009E76A7">
        <w:rPr>
          <w:b/>
          <w:sz w:val="28"/>
          <w:szCs w:val="28"/>
          <w:lang w:val="uk-UA"/>
        </w:rPr>
        <w:t>7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 xml:space="preserve">ведення товарного      </w:t>
      </w:r>
      <w:proofErr w:type="gramStart"/>
      <w:r>
        <w:rPr>
          <w:b/>
          <w:i/>
          <w:sz w:val="28"/>
          <w:szCs w:val="28"/>
          <w:lang w:val="uk-UA"/>
        </w:rPr>
        <w:t>сільськогосподарського</w:t>
      </w:r>
      <w:r w:rsidR="00C600E1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 виробництва</w:t>
      </w:r>
      <w:proofErr w:type="gramEnd"/>
      <w:r w:rsidRPr="00D92F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площею</w:t>
      </w:r>
      <w:r>
        <w:rPr>
          <w:sz w:val="28"/>
          <w:szCs w:val="28"/>
          <w:lang w:val="uk-UA"/>
        </w:rPr>
        <w:t xml:space="preserve"> </w:t>
      </w:r>
      <w:r w:rsidR="00101826">
        <w:rPr>
          <w:sz w:val="28"/>
          <w:szCs w:val="28"/>
          <w:lang w:val="en-US"/>
        </w:rPr>
        <w:t>XXX</w:t>
      </w:r>
      <w:bookmarkStart w:id="0" w:name="_GoBack"/>
      <w:bookmarkEnd w:id="0"/>
      <w:r>
        <w:rPr>
          <w:sz w:val="28"/>
          <w:szCs w:val="28"/>
          <w:lang w:val="uk-UA"/>
        </w:rPr>
        <w:t xml:space="preserve"> г</w:t>
      </w:r>
      <w:r w:rsidRPr="00D92F6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і передати земельну ділянку в приватну власність</w:t>
      </w:r>
      <w:r w:rsidRPr="00D92F68">
        <w:rPr>
          <w:sz w:val="28"/>
          <w:szCs w:val="28"/>
          <w:lang w:val="uk-UA"/>
        </w:rPr>
        <w:t>.</w:t>
      </w:r>
    </w:p>
    <w:p w:rsidR="0089567E" w:rsidRDefault="0089567E" w:rsidP="005B59DE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</w:p>
    <w:p w:rsidR="0089567E" w:rsidRDefault="0089567E" w:rsidP="005B59DE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</w:p>
    <w:p w:rsidR="0089567E" w:rsidRDefault="0089567E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89567E" w:rsidRPr="00D92F68" w:rsidRDefault="0089567E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</w:p>
    <w:p w:rsidR="0089567E" w:rsidRDefault="0089567E" w:rsidP="00E65464">
      <w:pPr>
        <w:ind w:left="360"/>
        <w:jc w:val="center"/>
        <w:rPr>
          <w:sz w:val="28"/>
          <w:szCs w:val="28"/>
          <w:lang w:val="uk-UA"/>
        </w:rPr>
      </w:pPr>
    </w:p>
    <w:p w:rsidR="0089567E" w:rsidRPr="00E65464" w:rsidRDefault="0089567E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>В</w:t>
      </w:r>
      <w:r w:rsidR="00E75A20">
        <w:rPr>
          <w:sz w:val="28"/>
          <w:szCs w:val="28"/>
          <w:lang w:val="uk-UA"/>
        </w:rPr>
        <w:t>італій НЕСТЕРКО</w:t>
      </w:r>
    </w:p>
    <w:sectPr w:rsidR="0089567E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15FA4"/>
    <w:rsid w:val="000175B4"/>
    <w:rsid w:val="00042BD0"/>
    <w:rsid w:val="00045123"/>
    <w:rsid w:val="000458AA"/>
    <w:rsid w:val="00051752"/>
    <w:rsid w:val="00066D2B"/>
    <w:rsid w:val="00073291"/>
    <w:rsid w:val="00073C59"/>
    <w:rsid w:val="0008679B"/>
    <w:rsid w:val="00087275"/>
    <w:rsid w:val="00095344"/>
    <w:rsid w:val="000A6082"/>
    <w:rsid w:val="000C5250"/>
    <w:rsid w:val="000D583F"/>
    <w:rsid w:val="000F27F9"/>
    <w:rsid w:val="000F43F7"/>
    <w:rsid w:val="000F76B6"/>
    <w:rsid w:val="00101826"/>
    <w:rsid w:val="00114177"/>
    <w:rsid w:val="00132732"/>
    <w:rsid w:val="001517B3"/>
    <w:rsid w:val="00164E64"/>
    <w:rsid w:val="001C0C52"/>
    <w:rsid w:val="001D53FD"/>
    <w:rsid w:val="001E2DA4"/>
    <w:rsid w:val="0020652D"/>
    <w:rsid w:val="00221A2E"/>
    <w:rsid w:val="00221E1B"/>
    <w:rsid w:val="00246CF6"/>
    <w:rsid w:val="0025214B"/>
    <w:rsid w:val="002645A0"/>
    <w:rsid w:val="002705D4"/>
    <w:rsid w:val="00274D46"/>
    <w:rsid w:val="002825F9"/>
    <w:rsid w:val="002867EE"/>
    <w:rsid w:val="002901E4"/>
    <w:rsid w:val="00293857"/>
    <w:rsid w:val="002D1C4E"/>
    <w:rsid w:val="002E0611"/>
    <w:rsid w:val="002E3579"/>
    <w:rsid w:val="003138B7"/>
    <w:rsid w:val="0032125E"/>
    <w:rsid w:val="00323419"/>
    <w:rsid w:val="00325DC1"/>
    <w:rsid w:val="003334CE"/>
    <w:rsid w:val="00364225"/>
    <w:rsid w:val="003663FC"/>
    <w:rsid w:val="00376B88"/>
    <w:rsid w:val="0038349F"/>
    <w:rsid w:val="00385694"/>
    <w:rsid w:val="0038771C"/>
    <w:rsid w:val="00390EA7"/>
    <w:rsid w:val="00394E67"/>
    <w:rsid w:val="003A4643"/>
    <w:rsid w:val="003B0A60"/>
    <w:rsid w:val="003B4BE0"/>
    <w:rsid w:val="003B508A"/>
    <w:rsid w:val="003B72D1"/>
    <w:rsid w:val="003D784F"/>
    <w:rsid w:val="003F3595"/>
    <w:rsid w:val="00400D2C"/>
    <w:rsid w:val="00411845"/>
    <w:rsid w:val="00414077"/>
    <w:rsid w:val="00426D05"/>
    <w:rsid w:val="0042747C"/>
    <w:rsid w:val="004330D2"/>
    <w:rsid w:val="0043749C"/>
    <w:rsid w:val="00443585"/>
    <w:rsid w:val="00443E92"/>
    <w:rsid w:val="00445C9A"/>
    <w:rsid w:val="00447701"/>
    <w:rsid w:val="00454B5D"/>
    <w:rsid w:val="00455F2C"/>
    <w:rsid w:val="00471578"/>
    <w:rsid w:val="004A0C62"/>
    <w:rsid w:val="004F5F6F"/>
    <w:rsid w:val="0050589B"/>
    <w:rsid w:val="00505F14"/>
    <w:rsid w:val="005109FF"/>
    <w:rsid w:val="005247EC"/>
    <w:rsid w:val="00560BD7"/>
    <w:rsid w:val="00566BD2"/>
    <w:rsid w:val="00571A16"/>
    <w:rsid w:val="00571DC8"/>
    <w:rsid w:val="005742D1"/>
    <w:rsid w:val="005813C2"/>
    <w:rsid w:val="005813FE"/>
    <w:rsid w:val="005924C8"/>
    <w:rsid w:val="00594DBB"/>
    <w:rsid w:val="005B58DC"/>
    <w:rsid w:val="005B59DE"/>
    <w:rsid w:val="005B630C"/>
    <w:rsid w:val="005C6AE0"/>
    <w:rsid w:val="005C77D1"/>
    <w:rsid w:val="005D0851"/>
    <w:rsid w:val="005D46FF"/>
    <w:rsid w:val="005E331D"/>
    <w:rsid w:val="005E3C26"/>
    <w:rsid w:val="005E6BD6"/>
    <w:rsid w:val="005F04DD"/>
    <w:rsid w:val="0060014D"/>
    <w:rsid w:val="00600B9A"/>
    <w:rsid w:val="006015B2"/>
    <w:rsid w:val="00624227"/>
    <w:rsid w:val="00631F20"/>
    <w:rsid w:val="00642117"/>
    <w:rsid w:val="00650922"/>
    <w:rsid w:val="00656C5C"/>
    <w:rsid w:val="0069299A"/>
    <w:rsid w:val="006A0D21"/>
    <w:rsid w:val="006A1771"/>
    <w:rsid w:val="006A2DA4"/>
    <w:rsid w:val="006A76AA"/>
    <w:rsid w:val="006B0364"/>
    <w:rsid w:val="006C1ADD"/>
    <w:rsid w:val="006C2C63"/>
    <w:rsid w:val="006C3CCD"/>
    <w:rsid w:val="006C60CF"/>
    <w:rsid w:val="006D5701"/>
    <w:rsid w:val="006D6679"/>
    <w:rsid w:val="006D70AD"/>
    <w:rsid w:val="006E76E9"/>
    <w:rsid w:val="00703E16"/>
    <w:rsid w:val="00704E17"/>
    <w:rsid w:val="007070C7"/>
    <w:rsid w:val="0071473E"/>
    <w:rsid w:val="007201B6"/>
    <w:rsid w:val="007325A8"/>
    <w:rsid w:val="00735C3B"/>
    <w:rsid w:val="00741A87"/>
    <w:rsid w:val="0075432B"/>
    <w:rsid w:val="007549BD"/>
    <w:rsid w:val="007550C2"/>
    <w:rsid w:val="0076580E"/>
    <w:rsid w:val="007705D4"/>
    <w:rsid w:val="00771018"/>
    <w:rsid w:val="00781970"/>
    <w:rsid w:val="00782FF7"/>
    <w:rsid w:val="0078396C"/>
    <w:rsid w:val="00790C60"/>
    <w:rsid w:val="00796B77"/>
    <w:rsid w:val="007A5CCB"/>
    <w:rsid w:val="007B1EBC"/>
    <w:rsid w:val="007B2F48"/>
    <w:rsid w:val="007B45D4"/>
    <w:rsid w:val="007C403A"/>
    <w:rsid w:val="007D10E5"/>
    <w:rsid w:val="007D5D49"/>
    <w:rsid w:val="007E3C66"/>
    <w:rsid w:val="007F19DC"/>
    <w:rsid w:val="007F4037"/>
    <w:rsid w:val="008247FC"/>
    <w:rsid w:val="00827636"/>
    <w:rsid w:val="00835076"/>
    <w:rsid w:val="00850E4C"/>
    <w:rsid w:val="008517C1"/>
    <w:rsid w:val="008752CA"/>
    <w:rsid w:val="00885B89"/>
    <w:rsid w:val="0089567E"/>
    <w:rsid w:val="00897753"/>
    <w:rsid w:val="008A0396"/>
    <w:rsid w:val="008A448C"/>
    <w:rsid w:val="008B5A53"/>
    <w:rsid w:val="008C0C9B"/>
    <w:rsid w:val="008D43AB"/>
    <w:rsid w:val="008E1C10"/>
    <w:rsid w:val="00933F27"/>
    <w:rsid w:val="009368AB"/>
    <w:rsid w:val="009429C8"/>
    <w:rsid w:val="009465CB"/>
    <w:rsid w:val="00962CF9"/>
    <w:rsid w:val="00967CAD"/>
    <w:rsid w:val="009904DF"/>
    <w:rsid w:val="009A232B"/>
    <w:rsid w:val="009A448B"/>
    <w:rsid w:val="009A5925"/>
    <w:rsid w:val="009A78AE"/>
    <w:rsid w:val="009A7B86"/>
    <w:rsid w:val="009C1D02"/>
    <w:rsid w:val="009C7F95"/>
    <w:rsid w:val="009D23AA"/>
    <w:rsid w:val="009D2C92"/>
    <w:rsid w:val="009D781E"/>
    <w:rsid w:val="009E2584"/>
    <w:rsid w:val="009E5F29"/>
    <w:rsid w:val="009E76A7"/>
    <w:rsid w:val="00A0145C"/>
    <w:rsid w:val="00A01D68"/>
    <w:rsid w:val="00A034A9"/>
    <w:rsid w:val="00A03C82"/>
    <w:rsid w:val="00A31B21"/>
    <w:rsid w:val="00A401FD"/>
    <w:rsid w:val="00A62A7E"/>
    <w:rsid w:val="00A64B0E"/>
    <w:rsid w:val="00A807FF"/>
    <w:rsid w:val="00A82D29"/>
    <w:rsid w:val="00A83115"/>
    <w:rsid w:val="00A87AE4"/>
    <w:rsid w:val="00A946BB"/>
    <w:rsid w:val="00A954CC"/>
    <w:rsid w:val="00AA3DC9"/>
    <w:rsid w:val="00AB7263"/>
    <w:rsid w:val="00AC2528"/>
    <w:rsid w:val="00AD22BE"/>
    <w:rsid w:val="00AE1973"/>
    <w:rsid w:val="00AF19EC"/>
    <w:rsid w:val="00B2535E"/>
    <w:rsid w:val="00B27B49"/>
    <w:rsid w:val="00B3268A"/>
    <w:rsid w:val="00B46BDD"/>
    <w:rsid w:val="00B6700F"/>
    <w:rsid w:val="00B70F9F"/>
    <w:rsid w:val="00B75D61"/>
    <w:rsid w:val="00B91C9C"/>
    <w:rsid w:val="00BB3D64"/>
    <w:rsid w:val="00BD34FD"/>
    <w:rsid w:val="00BE69D3"/>
    <w:rsid w:val="00BF100E"/>
    <w:rsid w:val="00BF44B4"/>
    <w:rsid w:val="00C01EC3"/>
    <w:rsid w:val="00C102A4"/>
    <w:rsid w:val="00C11765"/>
    <w:rsid w:val="00C14FB1"/>
    <w:rsid w:val="00C3408A"/>
    <w:rsid w:val="00C37CA3"/>
    <w:rsid w:val="00C56B6C"/>
    <w:rsid w:val="00C600E1"/>
    <w:rsid w:val="00C67FCE"/>
    <w:rsid w:val="00C76A5E"/>
    <w:rsid w:val="00C943B1"/>
    <w:rsid w:val="00CB0A05"/>
    <w:rsid w:val="00CB1E82"/>
    <w:rsid w:val="00CD3465"/>
    <w:rsid w:val="00CE48AF"/>
    <w:rsid w:val="00CF0156"/>
    <w:rsid w:val="00CF37A4"/>
    <w:rsid w:val="00D0018F"/>
    <w:rsid w:val="00D10ADC"/>
    <w:rsid w:val="00D20573"/>
    <w:rsid w:val="00D434A2"/>
    <w:rsid w:val="00D434CA"/>
    <w:rsid w:val="00D52261"/>
    <w:rsid w:val="00D56F1D"/>
    <w:rsid w:val="00D62745"/>
    <w:rsid w:val="00D72AA7"/>
    <w:rsid w:val="00D823CB"/>
    <w:rsid w:val="00D92F68"/>
    <w:rsid w:val="00DA78A8"/>
    <w:rsid w:val="00DB0251"/>
    <w:rsid w:val="00DB3876"/>
    <w:rsid w:val="00DB7BB1"/>
    <w:rsid w:val="00DC621C"/>
    <w:rsid w:val="00DD2DB4"/>
    <w:rsid w:val="00DD33EE"/>
    <w:rsid w:val="00DF513B"/>
    <w:rsid w:val="00E071EC"/>
    <w:rsid w:val="00E115B1"/>
    <w:rsid w:val="00E12882"/>
    <w:rsid w:val="00E132A7"/>
    <w:rsid w:val="00E25ADE"/>
    <w:rsid w:val="00E26223"/>
    <w:rsid w:val="00E32EBE"/>
    <w:rsid w:val="00E3572E"/>
    <w:rsid w:val="00E408EF"/>
    <w:rsid w:val="00E45C96"/>
    <w:rsid w:val="00E65464"/>
    <w:rsid w:val="00E72046"/>
    <w:rsid w:val="00E75A20"/>
    <w:rsid w:val="00E76942"/>
    <w:rsid w:val="00E908AB"/>
    <w:rsid w:val="00E958F5"/>
    <w:rsid w:val="00EA1CC0"/>
    <w:rsid w:val="00EB00AC"/>
    <w:rsid w:val="00EB5D41"/>
    <w:rsid w:val="00ED029E"/>
    <w:rsid w:val="00ED2061"/>
    <w:rsid w:val="00EE782A"/>
    <w:rsid w:val="00F03E98"/>
    <w:rsid w:val="00F06BA0"/>
    <w:rsid w:val="00F15BF6"/>
    <w:rsid w:val="00F165A9"/>
    <w:rsid w:val="00F24447"/>
    <w:rsid w:val="00F32518"/>
    <w:rsid w:val="00F32A0E"/>
    <w:rsid w:val="00F333AF"/>
    <w:rsid w:val="00F453EF"/>
    <w:rsid w:val="00F57C7A"/>
    <w:rsid w:val="00F626BB"/>
    <w:rsid w:val="00F650D2"/>
    <w:rsid w:val="00F74A79"/>
    <w:rsid w:val="00F82DCA"/>
    <w:rsid w:val="00F8796C"/>
    <w:rsid w:val="00F96933"/>
    <w:rsid w:val="00F974D0"/>
    <w:rsid w:val="00FB2AE1"/>
    <w:rsid w:val="00FC2C8A"/>
    <w:rsid w:val="00FE1A00"/>
    <w:rsid w:val="00FE54F7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434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4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717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Liotg_User07</cp:lastModifiedBy>
  <cp:revision>61</cp:revision>
  <cp:lastPrinted>2022-02-01T10:30:00Z</cp:lastPrinted>
  <dcterms:created xsi:type="dcterms:W3CDTF">2016-06-08T06:17:00Z</dcterms:created>
  <dcterms:modified xsi:type="dcterms:W3CDTF">2022-02-04T11:28:00Z</dcterms:modified>
</cp:coreProperties>
</file>