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C4" w:rsidRPr="00A954CC" w:rsidRDefault="000E68DD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A50CC4" w:rsidRPr="00A954CC" w:rsidRDefault="00A50CC4" w:rsidP="00A62A7E">
      <w:pPr>
        <w:jc w:val="center"/>
        <w:rPr>
          <w:lang w:val="uk-UA"/>
        </w:rPr>
      </w:pPr>
    </w:p>
    <w:p w:rsidR="00A50CC4" w:rsidRDefault="00A50CC4" w:rsidP="00A62A7E">
      <w:pPr>
        <w:rPr>
          <w:sz w:val="16"/>
          <w:szCs w:val="16"/>
          <w:lang w:val="uk-UA"/>
        </w:rPr>
      </w:pPr>
    </w:p>
    <w:p w:rsidR="00A50CC4" w:rsidRDefault="00A50CC4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A50CC4" w:rsidRDefault="00A50CC4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A50CC4" w:rsidRDefault="00A50CC4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50CC4" w:rsidRPr="00967CAD" w:rsidRDefault="00A50CC4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E20B52">
        <w:rPr>
          <w:rFonts w:ascii="Times New Roman" w:hAnsi="Times New Roman"/>
          <w:b w:val="0"/>
          <w:sz w:val="28"/>
          <w:lang w:val="uk-UA"/>
        </w:rPr>
        <w:t>Д</w:t>
      </w:r>
      <w:r w:rsidR="00762B08">
        <w:rPr>
          <w:rFonts w:ascii="Times New Roman" w:hAnsi="Times New Roman"/>
          <w:b w:val="0"/>
          <w:sz w:val="28"/>
          <w:lang w:val="uk-UA"/>
        </w:rPr>
        <w:t>ванадцята</w:t>
      </w:r>
      <w:r w:rsidR="00E20B52">
        <w:rPr>
          <w:rFonts w:ascii="Times New Roman" w:hAnsi="Times New Roman"/>
          <w:b w:val="0"/>
          <w:sz w:val="28"/>
          <w:lang w:val="uk-UA"/>
        </w:rPr>
        <w:t xml:space="preserve">/ позачергова/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A50CC4" w:rsidRDefault="00A50CC4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762B08">
        <w:rPr>
          <w:rFonts w:ascii="Times New Roman" w:hAnsi="Times New Roman"/>
          <w:b w:val="0"/>
          <w:sz w:val="28"/>
          <w:szCs w:val="28"/>
          <w:lang w:val="uk-UA"/>
        </w:rPr>
        <w:t>07  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202</w:t>
      </w:r>
      <w:r w:rsidR="00813F77">
        <w:rPr>
          <w:rFonts w:ascii="Times New Roman" w:hAnsi="Times New Roman"/>
          <w:b w:val="0"/>
          <w:sz w:val="28"/>
          <w:szCs w:val="28"/>
          <w:lang w:val="uk-UA"/>
        </w:rPr>
        <w:t>1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селище Линовиця</w:t>
      </w:r>
    </w:p>
    <w:p w:rsidR="00A50CC4" w:rsidRPr="00A954CC" w:rsidRDefault="00A50CC4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A50CC4" w:rsidRDefault="00A50CC4" w:rsidP="00447701">
      <w:pPr>
        <w:rPr>
          <w:sz w:val="32"/>
          <w:szCs w:val="32"/>
          <w:lang w:val="uk-UA"/>
        </w:rPr>
      </w:pPr>
    </w:p>
    <w:p w:rsidR="00A50CC4" w:rsidRDefault="00A50CC4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 затвердження технічної документації </w:t>
      </w:r>
    </w:p>
    <w:p w:rsidR="00A50CC4" w:rsidRDefault="00A50CC4" w:rsidP="00447701">
      <w:pPr>
        <w:rPr>
          <w:b/>
          <w:i/>
          <w:sz w:val="32"/>
          <w:szCs w:val="32"/>
          <w:lang w:val="uk-UA"/>
        </w:rPr>
      </w:pPr>
    </w:p>
    <w:p w:rsidR="00A50CC4" w:rsidRDefault="00A50CC4" w:rsidP="00447701">
      <w:pPr>
        <w:rPr>
          <w:b/>
          <w:i/>
          <w:sz w:val="32"/>
          <w:szCs w:val="32"/>
          <w:lang w:val="uk-UA"/>
        </w:rPr>
      </w:pPr>
    </w:p>
    <w:p w:rsidR="00A50CC4" w:rsidRDefault="00A50CC4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E68DD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 щодо встановлення меж  земельної ділянки (паю) № </w:t>
      </w:r>
      <w:r w:rsidR="00E20B52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762B08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розробленого ФОП </w:t>
      </w:r>
      <w:r w:rsidR="00762B08">
        <w:rPr>
          <w:rFonts w:ascii="Times New Roman" w:hAnsi="Times New Roman" w:cs="Times New Roman"/>
          <w:sz w:val="28"/>
          <w:szCs w:val="28"/>
          <w:lang w:val="uk-UA"/>
        </w:rPr>
        <w:t>Даниленко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>, керуючись ст. 55 «Закону про землеустрій», ст.. 11 «Закону про порядок виділення в натурі( на місцевості) земельних ділянок власникам земельних часток(паїв)</w:t>
      </w:r>
    </w:p>
    <w:p w:rsidR="00A50CC4" w:rsidRDefault="00A50CC4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0CC4" w:rsidRDefault="00A50CC4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A50CC4" w:rsidRDefault="00A50CC4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технічну документацію </w:t>
      </w:r>
      <w:r w:rsidRPr="00D92F68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встановлення (відновлення)меж земельної ділянки №</w:t>
      </w:r>
      <w:r w:rsidR="00E20B52">
        <w:rPr>
          <w:sz w:val="28"/>
          <w:szCs w:val="28"/>
          <w:lang w:val="uk-UA"/>
        </w:rPr>
        <w:t>22</w:t>
      </w:r>
      <w:r w:rsidR="00762B0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(рілля)  в натурі( на місцевості) </w:t>
      </w:r>
      <w:r w:rsidR="001013E4">
        <w:rPr>
          <w:sz w:val="28"/>
          <w:szCs w:val="28"/>
          <w:lang w:val="uk-UA"/>
        </w:rPr>
        <w:t xml:space="preserve">і передати у власність </w:t>
      </w:r>
      <w:r>
        <w:rPr>
          <w:sz w:val="28"/>
          <w:szCs w:val="28"/>
          <w:lang w:val="uk-UA"/>
        </w:rPr>
        <w:t>гр.</w:t>
      </w:r>
      <w:r w:rsidRPr="00C1615F">
        <w:rPr>
          <w:b/>
          <w:sz w:val="28"/>
          <w:szCs w:val="28"/>
          <w:lang w:val="uk-UA"/>
        </w:rPr>
        <w:t xml:space="preserve"> </w:t>
      </w:r>
      <w:r w:rsidR="000E68DD">
        <w:rPr>
          <w:b/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 xml:space="preserve">за </w:t>
      </w:r>
      <w:r w:rsidRPr="00D92F68">
        <w:rPr>
          <w:sz w:val="28"/>
          <w:szCs w:val="28"/>
          <w:lang w:val="uk-UA"/>
        </w:rPr>
        <w:t>адресою:</w:t>
      </w:r>
      <w:r>
        <w:rPr>
          <w:sz w:val="28"/>
          <w:szCs w:val="28"/>
          <w:lang w:val="uk-UA"/>
        </w:rPr>
        <w:t xml:space="preserve">  </w:t>
      </w:r>
      <w:r w:rsidR="000E68DD">
        <w:rPr>
          <w:sz w:val="28"/>
          <w:szCs w:val="28"/>
          <w:lang w:val="uk-UA"/>
        </w:rPr>
        <w:t xml:space="preserve">ХХХ </w:t>
      </w:r>
      <w:r w:rsidR="00E20B52">
        <w:rPr>
          <w:sz w:val="28"/>
          <w:szCs w:val="28"/>
          <w:lang w:val="uk-UA"/>
        </w:rPr>
        <w:t xml:space="preserve">Линовицької ТГ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кадастровий номер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E20B52">
        <w:rPr>
          <w:b/>
          <w:sz w:val="28"/>
          <w:szCs w:val="28"/>
          <w:lang w:val="uk-UA"/>
        </w:rPr>
        <w:t>81200</w:t>
      </w:r>
      <w:r>
        <w:rPr>
          <w:b/>
          <w:sz w:val="28"/>
          <w:szCs w:val="28"/>
          <w:lang w:val="uk-UA"/>
        </w:rPr>
        <w:t>:</w:t>
      </w:r>
      <w:r w:rsidRPr="00D92F68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000</w:t>
      </w:r>
      <w:r w:rsidRPr="00D92F68">
        <w:rPr>
          <w:b/>
          <w:sz w:val="28"/>
          <w:szCs w:val="28"/>
          <w:lang w:val="uk-UA"/>
        </w:rPr>
        <w:t>:</w:t>
      </w:r>
      <w:r w:rsidR="00762B08">
        <w:rPr>
          <w:b/>
          <w:sz w:val="28"/>
          <w:szCs w:val="28"/>
          <w:lang w:val="uk-UA"/>
        </w:rPr>
        <w:t>0</w:t>
      </w:r>
      <w:r w:rsidR="00E20B52">
        <w:rPr>
          <w:b/>
          <w:sz w:val="28"/>
          <w:szCs w:val="28"/>
          <w:lang w:val="uk-UA"/>
        </w:rPr>
        <w:t>22</w:t>
      </w:r>
      <w:r w:rsidR="00762B08">
        <w:rPr>
          <w:b/>
          <w:sz w:val="28"/>
          <w:szCs w:val="28"/>
          <w:lang w:val="uk-UA"/>
        </w:rPr>
        <w:t>5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товарного      сільськогосподарського виробництва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0E68DD">
        <w:rPr>
          <w:sz w:val="28"/>
          <w:szCs w:val="28"/>
          <w:lang w:val="uk-UA"/>
        </w:rPr>
        <w:t>ХХХ</w:t>
      </w:r>
      <w:bookmarkStart w:id="0" w:name="_GoBack"/>
      <w:bookmarkEnd w:id="0"/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A50CC4" w:rsidRDefault="00A50CC4" w:rsidP="00C1615F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</w:p>
    <w:p w:rsidR="00A50CC4" w:rsidRDefault="00A50CC4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A50CC4" w:rsidRPr="00D92F68" w:rsidRDefault="00A50CC4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</w:p>
    <w:p w:rsidR="00A50CC4" w:rsidRDefault="00A50CC4" w:rsidP="00E65464">
      <w:pPr>
        <w:ind w:left="360"/>
        <w:jc w:val="center"/>
        <w:rPr>
          <w:sz w:val="28"/>
          <w:szCs w:val="28"/>
          <w:lang w:val="uk-UA"/>
        </w:rPr>
      </w:pPr>
    </w:p>
    <w:p w:rsidR="00A50CC4" w:rsidRPr="00E65464" w:rsidRDefault="00A50CC4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 w:rsidR="00D22A0A">
        <w:rPr>
          <w:sz w:val="28"/>
          <w:szCs w:val="28"/>
          <w:lang w:val="uk-UA"/>
        </w:rPr>
        <w:t>Віталій НЕСТЕРКО.</w:t>
      </w:r>
    </w:p>
    <w:sectPr w:rsidR="00A50CC4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15FA4"/>
    <w:rsid w:val="000175B4"/>
    <w:rsid w:val="00022A76"/>
    <w:rsid w:val="0002573B"/>
    <w:rsid w:val="00042BD0"/>
    <w:rsid w:val="00044F8D"/>
    <w:rsid w:val="00045123"/>
    <w:rsid w:val="000458AA"/>
    <w:rsid w:val="00051752"/>
    <w:rsid w:val="00066D2B"/>
    <w:rsid w:val="00073291"/>
    <w:rsid w:val="00073C59"/>
    <w:rsid w:val="0008679B"/>
    <w:rsid w:val="00087275"/>
    <w:rsid w:val="00095344"/>
    <w:rsid w:val="000C5250"/>
    <w:rsid w:val="000D583F"/>
    <w:rsid w:val="000E68DD"/>
    <w:rsid w:val="000F43F7"/>
    <w:rsid w:val="000F76B6"/>
    <w:rsid w:val="001013E4"/>
    <w:rsid w:val="00114177"/>
    <w:rsid w:val="00132732"/>
    <w:rsid w:val="001517B3"/>
    <w:rsid w:val="00153A0E"/>
    <w:rsid w:val="00164E64"/>
    <w:rsid w:val="001D53FD"/>
    <w:rsid w:val="001E2DA4"/>
    <w:rsid w:val="00221A2E"/>
    <w:rsid w:val="00221E1B"/>
    <w:rsid w:val="00246CF6"/>
    <w:rsid w:val="0025214B"/>
    <w:rsid w:val="002645A0"/>
    <w:rsid w:val="002705D4"/>
    <w:rsid w:val="00274D46"/>
    <w:rsid w:val="002825F9"/>
    <w:rsid w:val="002901E4"/>
    <w:rsid w:val="00293857"/>
    <w:rsid w:val="002D1C4E"/>
    <w:rsid w:val="002E0611"/>
    <w:rsid w:val="002E3579"/>
    <w:rsid w:val="003138B7"/>
    <w:rsid w:val="0032125E"/>
    <w:rsid w:val="00323419"/>
    <w:rsid w:val="00325DC1"/>
    <w:rsid w:val="003334CE"/>
    <w:rsid w:val="00364225"/>
    <w:rsid w:val="003663FC"/>
    <w:rsid w:val="00376B88"/>
    <w:rsid w:val="0038349F"/>
    <w:rsid w:val="00385694"/>
    <w:rsid w:val="0038771C"/>
    <w:rsid w:val="00390EA7"/>
    <w:rsid w:val="00394E67"/>
    <w:rsid w:val="003B0A60"/>
    <w:rsid w:val="003B4BE0"/>
    <w:rsid w:val="003B508A"/>
    <w:rsid w:val="003B72D1"/>
    <w:rsid w:val="003D784F"/>
    <w:rsid w:val="003F3595"/>
    <w:rsid w:val="00400D2C"/>
    <w:rsid w:val="00411845"/>
    <w:rsid w:val="00414077"/>
    <w:rsid w:val="00414E3A"/>
    <w:rsid w:val="00426D05"/>
    <w:rsid w:val="0042747C"/>
    <w:rsid w:val="004330D2"/>
    <w:rsid w:val="0043587B"/>
    <w:rsid w:val="0043749C"/>
    <w:rsid w:val="00443585"/>
    <w:rsid w:val="00443E92"/>
    <w:rsid w:val="00445C9A"/>
    <w:rsid w:val="00447701"/>
    <w:rsid w:val="00454B5D"/>
    <w:rsid w:val="00455F2C"/>
    <w:rsid w:val="00471578"/>
    <w:rsid w:val="004A0C62"/>
    <w:rsid w:val="004F5F6F"/>
    <w:rsid w:val="00505F14"/>
    <w:rsid w:val="005109FF"/>
    <w:rsid w:val="005247EC"/>
    <w:rsid w:val="00560BD7"/>
    <w:rsid w:val="00566BD2"/>
    <w:rsid w:val="00571A16"/>
    <w:rsid w:val="00571DC8"/>
    <w:rsid w:val="005742D1"/>
    <w:rsid w:val="005813C2"/>
    <w:rsid w:val="005813FE"/>
    <w:rsid w:val="005924C8"/>
    <w:rsid w:val="00594DBB"/>
    <w:rsid w:val="00597752"/>
    <w:rsid w:val="005B58DC"/>
    <w:rsid w:val="005B630C"/>
    <w:rsid w:val="005C6AE0"/>
    <w:rsid w:val="005C77D1"/>
    <w:rsid w:val="005D0851"/>
    <w:rsid w:val="005D46FF"/>
    <w:rsid w:val="005E331D"/>
    <w:rsid w:val="005E6BD6"/>
    <w:rsid w:val="005F04DD"/>
    <w:rsid w:val="0060014D"/>
    <w:rsid w:val="00600B9A"/>
    <w:rsid w:val="006015B2"/>
    <w:rsid w:val="00631F20"/>
    <w:rsid w:val="00642117"/>
    <w:rsid w:val="00650922"/>
    <w:rsid w:val="00656C5C"/>
    <w:rsid w:val="00681689"/>
    <w:rsid w:val="0069299A"/>
    <w:rsid w:val="006A0D21"/>
    <w:rsid w:val="006A1771"/>
    <w:rsid w:val="006A2DA4"/>
    <w:rsid w:val="006A76AA"/>
    <w:rsid w:val="006B0364"/>
    <w:rsid w:val="006C1ADD"/>
    <w:rsid w:val="006C2C63"/>
    <w:rsid w:val="006C3CCD"/>
    <w:rsid w:val="006C60CF"/>
    <w:rsid w:val="006D5701"/>
    <w:rsid w:val="006D6679"/>
    <w:rsid w:val="006D70AD"/>
    <w:rsid w:val="006E76E9"/>
    <w:rsid w:val="00703E16"/>
    <w:rsid w:val="007070C7"/>
    <w:rsid w:val="0071473E"/>
    <w:rsid w:val="007201B6"/>
    <w:rsid w:val="007325A8"/>
    <w:rsid w:val="00735C3B"/>
    <w:rsid w:val="00741A87"/>
    <w:rsid w:val="00742CC6"/>
    <w:rsid w:val="0075432B"/>
    <w:rsid w:val="007549BD"/>
    <w:rsid w:val="007550C2"/>
    <w:rsid w:val="00762B08"/>
    <w:rsid w:val="007705D4"/>
    <w:rsid w:val="00771018"/>
    <w:rsid w:val="00781970"/>
    <w:rsid w:val="00782FF7"/>
    <w:rsid w:val="0078396C"/>
    <w:rsid w:val="00790C60"/>
    <w:rsid w:val="00796B77"/>
    <w:rsid w:val="007A5CCB"/>
    <w:rsid w:val="007B1EBC"/>
    <w:rsid w:val="007B2F48"/>
    <w:rsid w:val="007B45D4"/>
    <w:rsid w:val="007C403A"/>
    <w:rsid w:val="007D10E5"/>
    <w:rsid w:val="007D3EA8"/>
    <w:rsid w:val="007D5D49"/>
    <w:rsid w:val="007E3C66"/>
    <w:rsid w:val="00813F77"/>
    <w:rsid w:val="008247FC"/>
    <w:rsid w:val="00827636"/>
    <w:rsid w:val="00835076"/>
    <w:rsid w:val="00850E4C"/>
    <w:rsid w:val="008517C1"/>
    <w:rsid w:val="008752CA"/>
    <w:rsid w:val="00885B89"/>
    <w:rsid w:val="008942AE"/>
    <w:rsid w:val="00897753"/>
    <w:rsid w:val="008A0396"/>
    <w:rsid w:val="008A448C"/>
    <w:rsid w:val="008B5A53"/>
    <w:rsid w:val="008C0C9B"/>
    <w:rsid w:val="008D43AB"/>
    <w:rsid w:val="00933F27"/>
    <w:rsid w:val="009368AB"/>
    <w:rsid w:val="009429C8"/>
    <w:rsid w:val="009465CB"/>
    <w:rsid w:val="00962CF9"/>
    <w:rsid w:val="00967CAD"/>
    <w:rsid w:val="009819D5"/>
    <w:rsid w:val="009904DF"/>
    <w:rsid w:val="009A448B"/>
    <w:rsid w:val="009A5925"/>
    <w:rsid w:val="009A78AE"/>
    <w:rsid w:val="009A7B86"/>
    <w:rsid w:val="009C1D02"/>
    <w:rsid w:val="009C7F95"/>
    <w:rsid w:val="009D23AA"/>
    <w:rsid w:val="009D2C92"/>
    <w:rsid w:val="009D781E"/>
    <w:rsid w:val="009E2584"/>
    <w:rsid w:val="009E5F29"/>
    <w:rsid w:val="00A0145C"/>
    <w:rsid w:val="00A01D68"/>
    <w:rsid w:val="00A034A9"/>
    <w:rsid w:val="00A03C82"/>
    <w:rsid w:val="00A31B21"/>
    <w:rsid w:val="00A50CC4"/>
    <w:rsid w:val="00A62A7E"/>
    <w:rsid w:val="00A64B0E"/>
    <w:rsid w:val="00A807FF"/>
    <w:rsid w:val="00A83115"/>
    <w:rsid w:val="00A87AE4"/>
    <w:rsid w:val="00A946BB"/>
    <w:rsid w:val="00A954CC"/>
    <w:rsid w:val="00AA3DC9"/>
    <w:rsid w:val="00AB7263"/>
    <w:rsid w:val="00AC2528"/>
    <w:rsid w:val="00AD22BE"/>
    <w:rsid w:val="00AE1973"/>
    <w:rsid w:val="00AF19EC"/>
    <w:rsid w:val="00B2535E"/>
    <w:rsid w:val="00B27B49"/>
    <w:rsid w:val="00B3268A"/>
    <w:rsid w:val="00B46BDD"/>
    <w:rsid w:val="00B6700F"/>
    <w:rsid w:val="00B70F9F"/>
    <w:rsid w:val="00B75D61"/>
    <w:rsid w:val="00B91C9C"/>
    <w:rsid w:val="00B939DD"/>
    <w:rsid w:val="00BB3D64"/>
    <w:rsid w:val="00BD34FD"/>
    <w:rsid w:val="00BE69D3"/>
    <w:rsid w:val="00BF100E"/>
    <w:rsid w:val="00BF44B4"/>
    <w:rsid w:val="00C01EC3"/>
    <w:rsid w:val="00C102A4"/>
    <w:rsid w:val="00C11765"/>
    <w:rsid w:val="00C14FB1"/>
    <w:rsid w:val="00C1615F"/>
    <w:rsid w:val="00C3408A"/>
    <w:rsid w:val="00C37CA3"/>
    <w:rsid w:val="00C76A5E"/>
    <w:rsid w:val="00C943B1"/>
    <w:rsid w:val="00CB0A05"/>
    <w:rsid w:val="00CB1E82"/>
    <w:rsid w:val="00CB6655"/>
    <w:rsid w:val="00CE48AF"/>
    <w:rsid w:val="00CF0156"/>
    <w:rsid w:val="00CF37A4"/>
    <w:rsid w:val="00D0018F"/>
    <w:rsid w:val="00D10ADC"/>
    <w:rsid w:val="00D20573"/>
    <w:rsid w:val="00D22A0A"/>
    <w:rsid w:val="00D434A2"/>
    <w:rsid w:val="00D434CA"/>
    <w:rsid w:val="00D52261"/>
    <w:rsid w:val="00D56F1D"/>
    <w:rsid w:val="00D62745"/>
    <w:rsid w:val="00D72AA7"/>
    <w:rsid w:val="00D823CB"/>
    <w:rsid w:val="00D92F68"/>
    <w:rsid w:val="00DA78A8"/>
    <w:rsid w:val="00DB0251"/>
    <w:rsid w:val="00DB3876"/>
    <w:rsid w:val="00DB7BB1"/>
    <w:rsid w:val="00DC621C"/>
    <w:rsid w:val="00DD2DB4"/>
    <w:rsid w:val="00DD33EE"/>
    <w:rsid w:val="00DF513B"/>
    <w:rsid w:val="00E071EC"/>
    <w:rsid w:val="00E115B1"/>
    <w:rsid w:val="00E12882"/>
    <w:rsid w:val="00E132A7"/>
    <w:rsid w:val="00E20B52"/>
    <w:rsid w:val="00E25ADE"/>
    <w:rsid w:val="00E26223"/>
    <w:rsid w:val="00E32EBE"/>
    <w:rsid w:val="00E3572E"/>
    <w:rsid w:val="00E408EF"/>
    <w:rsid w:val="00E45C96"/>
    <w:rsid w:val="00E65464"/>
    <w:rsid w:val="00E72046"/>
    <w:rsid w:val="00E76381"/>
    <w:rsid w:val="00E958F5"/>
    <w:rsid w:val="00EA1CC0"/>
    <w:rsid w:val="00EB00AC"/>
    <w:rsid w:val="00EB5D41"/>
    <w:rsid w:val="00ED029E"/>
    <w:rsid w:val="00ED2061"/>
    <w:rsid w:val="00EE782A"/>
    <w:rsid w:val="00F03E98"/>
    <w:rsid w:val="00F06BA0"/>
    <w:rsid w:val="00F15BF6"/>
    <w:rsid w:val="00F165A9"/>
    <w:rsid w:val="00F24447"/>
    <w:rsid w:val="00F32A0E"/>
    <w:rsid w:val="00F333AF"/>
    <w:rsid w:val="00F453EF"/>
    <w:rsid w:val="00F57C7A"/>
    <w:rsid w:val="00F626BB"/>
    <w:rsid w:val="00F650D2"/>
    <w:rsid w:val="00F74A79"/>
    <w:rsid w:val="00F82DCA"/>
    <w:rsid w:val="00F96933"/>
    <w:rsid w:val="00F974D0"/>
    <w:rsid w:val="00FB2AE1"/>
    <w:rsid w:val="00FC2C8A"/>
    <w:rsid w:val="00FC3A71"/>
    <w:rsid w:val="00FE1A00"/>
    <w:rsid w:val="00FE54F7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8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56</cp:revision>
  <cp:lastPrinted>2021-10-05T06:03:00Z</cp:lastPrinted>
  <dcterms:created xsi:type="dcterms:W3CDTF">2016-06-08T06:17:00Z</dcterms:created>
  <dcterms:modified xsi:type="dcterms:W3CDTF">2021-10-13T18:43:00Z</dcterms:modified>
</cp:coreProperties>
</file>