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EB341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7F4037">
        <w:rPr>
          <w:rFonts w:ascii="Times New Roman" w:hAnsi="Times New Roman"/>
          <w:b w:val="0"/>
          <w:sz w:val="28"/>
          <w:lang w:val="uk-UA"/>
        </w:rPr>
        <w:t>Чотирнад</w:t>
      </w:r>
      <w:r w:rsidR="00C600E1">
        <w:rPr>
          <w:rFonts w:ascii="Times New Roman" w:hAnsi="Times New Roman"/>
          <w:b w:val="0"/>
          <w:sz w:val="28"/>
          <w:lang w:val="uk-UA"/>
        </w:rPr>
        <w:t>цята</w:t>
      </w:r>
      <w:r w:rsidR="007F4037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«03»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2021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341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 щодо встановлення меж  земельної ділянки (паю) № </w:t>
      </w:r>
      <w:r w:rsidR="007F4037">
        <w:rPr>
          <w:rFonts w:ascii="Times New Roman" w:hAnsi="Times New Roman" w:cs="Times New Roman"/>
          <w:sz w:val="28"/>
          <w:szCs w:val="28"/>
          <w:lang w:val="uk-UA"/>
        </w:rPr>
        <w:t>484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розробленого ФОП </w:t>
      </w:r>
      <w:r w:rsidR="00C600E1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7F4037">
        <w:rPr>
          <w:sz w:val="28"/>
          <w:szCs w:val="28"/>
          <w:lang w:val="uk-UA"/>
        </w:rPr>
        <w:t>484</w:t>
      </w:r>
      <w:r>
        <w:rPr>
          <w:sz w:val="28"/>
          <w:szCs w:val="28"/>
          <w:lang w:val="uk-UA"/>
        </w:rPr>
        <w:t xml:space="preserve"> (рілля)  в натурі( на місцевості) гр. </w:t>
      </w:r>
      <w:r w:rsidR="00EB341D">
        <w:rPr>
          <w:b/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EB341D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7F4037">
        <w:rPr>
          <w:b/>
          <w:sz w:val="28"/>
          <w:szCs w:val="28"/>
          <w:lang w:val="uk-UA"/>
        </w:rPr>
        <w:t>94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F4037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7F4037">
        <w:rPr>
          <w:b/>
          <w:sz w:val="28"/>
          <w:szCs w:val="28"/>
          <w:lang w:val="uk-UA"/>
        </w:rPr>
        <w:t>498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товарного      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EB341D">
        <w:rPr>
          <w:sz w:val="28"/>
          <w:szCs w:val="28"/>
          <w:lang w:val="uk-UA"/>
        </w:rPr>
        <w:t>ХХХ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C5250"/>
    <w:rsid w:val="000D583F"/>
    <w:rsid w:val="000F27F9"/>
    <w:rsid w:val="000F43F7"/>
    <w:rsid w:val="000F76B6"/>
    <w:rsid w:val="00114177"/>
    <w:rsid w:val="00132732"/>
    <w:rsid w:val="001517B3"/>
    <w:rsid w:val="00164E64"/>
    <w:rsid w:val="001C0C52"/>
    <w:rsid w:val="001D53FD"/>
    <w:rsid w:val="001E2DA4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32EBE"/>
    <w:rsid w:val="00E3572E"/>
    <w:rsid w:val="00E408EF"/>
    <w:rsid w:val="00E45C96"/>
    <w:rsid w:val="00E65464"/>
    <w:rsid w:val="00E72046"/>
    <w:rsid w:val="00E908AB"/>
    <w:rsid w:val="00E958F5"/>
    <w:rsid w:val="00EA1CC0"/>
    <w:rsid w:val="00EB00AC"/>
    <w:rsid w:val="00EB341D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C2C8A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53</cp:revision>
  <cp:lastPrinted>2021-11-30T09:31:00Z</cp:lastPrinted>
  <dcterms:created xsi:type="dcterms:W3CDTF">2016-06-08T06:17:00Z</dcterms:created>
  <dcterms:modified xsi:type="dcterms:W3CDTF">2021-12-13T10:13:00Z</dcterms:modified>
</cp:coreProperties>
</file>