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99" w:rsidRDefault="001E02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E0299" w:rsidRDefault="001E02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72F99" w:rsidRDefault="00572F9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E0299" w:rsidRPr="00572F99" w:rsidRDefault="0039493A" w:rsidP="0039493A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Киселів</w:t>
      </w:r>
      <w:r w:rsidR="00B12475" w:rsidRPr="00572F99">
        <w:rPr>
          <w:rFonts w:ascii="Times New Roman" w:hAnsi="Times New Roman" w:cs="Times New Roman"/>
          <w:b/>
          <w:sz w:val="96"/>
          <w:szCs w:val="96"/>
        </w:rPr>
        <w:t>ська</w:t>
      </w:r>
    </w:p>
    <w:p w:rsidR="00060339" w:rsidRPr="005E01FE" w:rsidRDefault="001E0299" w:rsidP="00F82029">
      <w:pPr>
        <w:pStyle w:val="1"/>
        <w:spacing w:before="0" w:line="240" w:lineRule="auto"/>
        <w:rPr>
          <w:b w:val="0"/>
          <w:iCs/>
          <w:color w:val="auto"/>
          <w:sz w:val="72"/>
          <w:szCs w:val="72"/>
        </w:rPr>
      </w:pPr>
      <w:r w:rsidRPr="005E01FE">
        <w:rPr>
          <w:rStyle w:val="a7"/>
          <w:b/>
          <w:i w:val="0"/>
          <w:color w:val="auto"/>
          <w:sz w:val="72"/>
          <w:szCs w:val="72"/>
        </w:rPr>
        <w:t xml:space="preserve"> територіальна громада</w:t>
      </w:r>
    </w:p>
    <w:p w:rsidR="00060339" w:rsidRDefault="00572F99" w:rsidP="00572F99">
      <w:pPr>
        <w:ind w:left="-426"/>
        <w:jc w:val="center"/>
        <w:rPr>
          <w:rFonts w:ascii="Times New Roman" w:hAnsi="Times New Roman" w:cs="Times New Roman"/>
          <w:b/>
          <w:i/>
          <w:noProof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5258628" cy="2415209"/>
            <wp:effectExtent l="19050" t="0" r="0" b="0"/>
            <wp:docPr id="3" name="Рисунок 1" descr="C:\Documents and Settings\mit\Рабочий стол\ОТГ2\титул\S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t\Рабочий стол\ОТГ2\титул\S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028" cy="241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060339" w:rsidRDefault="00060339" w:rsidP="001E0299">
      <w:pPr>
        <w:ind w:left="-993"/>
        <w:rPr>
          <w:rFonts w:ascii="Times New Roman" w:hAnsi="Times New Roman" w:cs="Times New Roman"/>
          <w:b/>
          <w:i/>
          <w:noProof/>
          <w:sz w:val="32"/>
          <w:szCs w:val="32"/>
        </w:rPr>
      </w:pPr>
    </w:p>
    <w:p w:rsidR="00110586" w:rsidRDefault="00110586" w:rsidP="0011058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0586">
        <w:rPr>
          <w:rFonts w:ascii="Times New Roman" w:hAnsi="Times New Roman" w:cs="Times New Roman"/>
          <w:b/>
          <w:i/>
          <w:sz w:val="50"/>
          <w:szCs w:val="50"/>
        </w:rPr>
        <w:t>2021 рік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4D0E3A" w:rsidRDefault="004D0E3A" w:rsidP="0011058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2475" w:rsidRPr="00572F99" w:rsidRDefault="0039493A" w:rsidP="00572F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Киселівський сільськ</w:t>
      </w:r>
      <w:r w:rsidR="000A67CA" w:rsidRPr="00572F99">
        <w:rPr>
          <w:rFonts w:ascii="Times New Roman" w:hAnsi="Times New Roman" w:cs="Times New Roman"/>
          <w:b/>
          <w:i/>
          <w:sz w:val="28"/>
          <w:szCs w:val="28"/>
        </w:rPr>
        <w:t>ий голова </w:t>
      </w:r>
    </w:p>
    <w:p w:rsidR="0039493A" w:rsidRDefault="0039493A" w:rsidP="00572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Шелупець Володимир Михайлович</w:t>
      </w:r>
    </w:p>
    <w:p w:rsidR="000A67CA" w:rsidRPr="00572F99" w:rsidRDefault="000A67CA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2F99">
        <w:rPr>
          <w:rFonts w:ascii="Times New Roman" w:hAnsi="Times New Roman" w:cs="Times New Roman"/>
          <w:bCs/>
          <w:sz w:val="28"/>
          <w:szCs w:val="28"/>
          <w:u w:val="single"/>
        </w:rPr>
        <w:t>Контактний телефон</w:t>
      </w:r>
      <w:r w:rsidRPr="00572F99">
        <w:rPr>
          <w:rFonts w:ascii="Times New Roman" w:hAnsi="Times New Roman" w:cs="Times New Roman"/>
          <w:bCs/>
          <w:sz w:val="28"/>
          <w:szCs w:val="28"/>
        </w:rPr>
        <w:t>:  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046</w:t>
      </w:r>
      <w:r w:rsidR="0006033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69</w:t>
      </w:r>
      <w:r w:rsidR="00572F9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70</w:t>
      </w:r>
      <w:r w:rsidR="00572F99"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9493A">
        <w:rPr>
          <w:rFonts w:ascii="Times New Roman" w:hAnsi="Times New Roman" w:cs="Times New Roman"/>
          <w:sz w:val="28"/>
          <w:szCs w:val="28"/>
          <w:shd w:val="clear" w:color="auto" w:fill="FFFFFF"/>
        </w:rPr>
        <w:t>70</w:t>
      </w:r>
    </w:p>
    <w:p w:rsidR="00572F99" w:rsidRPr="00572F99" w:rsidRDefault="00572F99" w:rsidP="00572F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267F1" w:rsidRDefault="005D2421" w:rsidP="00572F9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Староста Б</w:t>
      </w:r>
      <w:r w:rsidR="0039493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оромиківського старостинського округу (у підпорядкуванні села Боромики, Снов</w:t>
      </w:r>
      <w:r w:rsidR="00E267F1" w:rsidRPr="00E267F1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ru-RU"/>
        </w:rPr>
        <w:t>’</w:t>
      </w:r>
      <w:r w:rsidR="0039493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янка, Моргуличі, Петрове)</w:t>
      </w:r>
      <w:r w:rsidR="00572F99" w:rsidRPr="00572F9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267F1">
        <w:rPr>
          <w:rFonts w:ascii="Times New Roman" w:hAnsi="Times New Roman"/>
          <w:b/>
          <w:i/>
          <w:sz w:val="28"/>
          <w:szCs w:val="28"/>
        </w:rPr>
        <w:t>–</w:t>
      </w:r>
      <w:r w:rsidR="00572F99" w:rsidRPr="00572F9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63E03" w:rsidRDefault="00E267F1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Нагорний Олександр Іванович</w:t>
      </w:r>
    </w:p>
    <w:p w:rsidR="006B2724" w:rsidRPr="006B2724" w:rsidRDefault="006B2724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6A2"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3A06A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A06A2"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0462) 68-71-4</w:t>
      </w:r>
      <w:r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</w:p>
    <w:p w:rsidR="005D2421" w:rsidRDefault="005D2421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5714DA" w:rsidRDefault="00E267F1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5D242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Староста сіл</w:t>
      </w:r>
      <w:r w:rsidR="007064E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5D242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Терехівка, Малинівка, Стаси, Товстоліс, Петрушин</w:t>
      </w:r>
      <w:r>
        <w:rPr>
          <w:rFonts w:ascii="Times New Roman" w:hAnsi="Times New Roman" w:cs="Times New Roman"/>
          <w:bCs/>
          <w:i/>
          <w:sz w:val="28"/>
          <w:szCs w:val="28"/>
        </w:rPr>
        <w:t>-</w:t>
      </w:r>
    </w:p>
    <w:p w:rsidR="005D2421" w:rsidRDefault="00A06D0D" w:rsidP="00572F9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Білоус М</w:t>
      </w:r>
      <w:r w:rsidR="00E267F1">
        <w:rPr>
          <w:rFonts w:ascii="Times New Roman" w:hAnsi="Times New Roman" w:cs="Times New Roman"/>
          <w:bCs/>
          <w:i/>
          <w:sz w:val="28"/>
          <w:szCs w:val="28"/>
        </w:rPr>
        <w:t>икола Андрійович</w:t>
      </w:r>
    </w:p>
    <w:p w:rsidR="003A06A2" w:rsidRDefault="00A06D0D" w:rsidP="003A06A2">
      <w:pPr>
        <w:spacing w:before="15" w:after="15" w:line="293" w:lineRule="atLeast"/>
      </w:pPr>
      <w:r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A06D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2F99">
        <w:rPr>
          <w:rFonts w:ascii="Times New Roman" w:hAnsi="Times New Roman" w:cs="Times New Roman"/>
          <w:bCs/>
          <w:sz w:val="28"/>
          <w:szCs w:val="28"/>
        </w:rPr>
        <w:t>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0462)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68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93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(Терехівка)</w:t>
      </w:r>
      <w:r w:rsidR="003A06A2" w:rsidRPr="003A06A2">
        <w:t xml:space="preserve"> </w:t>
      </w:r>
    </w:p>
    <w:p w:rsidR="00A06D0D" w:rsidRDefault="003A06A2" w:rsidP="003A06A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2F99">
        <w:rPr>
          <w:rFonts w:ascii="Times New Roman" w:hAnsi="Times New Roman" w:cs="Times New Roman"/>
          <w:bCs/>
          <w:sz w:val="28"/>
          <w:szCs w:val="28"/>
        </w:rPr>
        <w:t>(</w:t>
      </w:r>
      <w:r w:rsidRPr="00572F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0462) </w:t>
      </w:r>
      <w:r w:rsidRPr="003A06A2">
        <w:rPr>
          <w:rFonts w:ascii="Times New Roman" w:hAnsi="Times New Roman" w:cs="Times New Roman"/>
          <w:sz w:val="28"/>
          <w:szCs w:val="28"/>
        </w:rPr>
        <w:t>68-65-31 (Петрушин</w:t>
      </w:r>
      <w:r>
        <w:t>)</w:t>
      </w:r>
    </w:p>
    <w:p w:rsidR="005D2421" w:rsidRDefault="005D2421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D2421" w:rsidRDefault="00A06D0D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242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Староста сіл Вознесенське, Новоселівка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</w:p>
    <w:p w:rsidR="00A06D0D" w:rsidRPr="005D2421" w:rsidRDefault="00A06D0D" w:rsidP="00572F9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D24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Барбаш Юрій Григорович</w:t>
      </w:r>
    </w:p>
    <w:p w:rsidR="00A06D0D" w:rsidRDefault="00A06D0D" w:rsidP="00A06D0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6A2">
        <w:rPr>
          <w:rFonts w:ascii="Times New Roman" w:hAnsi="Times New Roman" w:cs="Times New Roman"/>
          <w:bCs/>
          <w:i/>
          <w:sz w:val="28"/>
          <w:szCs w:val="28"/>
        </w:rPr>
        <w:t>Тел.</w:t>
      </w:r>
      <w:r w:rsidRPr="003A06A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A06A2" w:rsidRPr="003A06A2">
        <w:rPr>
          <w:rFonts w:ascii="Times New Roman" w:hAnsi="Times New Roman" w:cs="Times New Roman"/>
          <w:sz w:val="28"/>
          <w:szCs w:val="28"/>
          <w:shd w:val="clear" w:color="auto" w:fill="FFFFFF"/>
        </w:rPr>
        <w:t>0462) 68-53-35</w:t>
      </w:r>
    </w:p>
    <w:p w:rsidR="00572F99" w:rsidRP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Default="00572F99" w:rsidP="00A63E03">
      <w:pPr>
        <w:rPr>
          <w:rFonts w:ascii="Times New Roman" w:hAnsi="Times New Roman" w:cs="Times New Roman"/>
          <w:b/>
          <w:sz w:val="32"/>
          <w:szCs w:val="32"/>
        </w:rPr>
      </w:pPr>
    </w:p>
    <w:p w:rsidR="006B2724" w:rsidRDefault="006B2724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0444C" w:rsidRDefault="0080444C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0444C" w:rsidRDefault="0080444C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861B4" w:rsidRDefault="008861B4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861B4" w:rsidRDefault="008861B4" w:rsidP="006B2724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</w:pPr>
    </w:p>
    <w:p w:rsidR="0080444C" w:rsidRDefault="0080444C" w:rsidP="005D2421">
      <w:pPr>
        <w:rPr>
          <w:rFonts w:ascii="Times New Roman" w:hAnsi="Times New Roman" w:cs="Times New Roman"/>
          <w:b/>
          <w:sz w:val="32"/>
          <w:szCs w:val="32"/>
        </w:rPr>
      </w:pPr>
    </w:p>
    <w:p w:rsidR="00572F99" w:rsidRPr="006B2724" w:rsidRDefault="006B2724" w:rsidP="006B27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КИСЕЛІВСЬКА СІЛЬСЬКА</w:t>
      </w:r>
      <w:r w:rsidR="00572F99" w:rsidRPr="00572F99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991203" w:rsidRPr="00572F99" w:rsidRDefault="006C5423" w:rsidP="00572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2F99">
        <w:rPr>
          <w:rFonts w:ascii="Times New Roman" w:hAnsi="Times New Roman" w:cs="Times New Roman"/>
          <w:sz w:val="28"/>
          <w:szCs w:val="28"/>
        </w:rPr>
        <w:t>Чернігівський</w:t>
      </w:r>
      <w:r w:rsidR="00991203" w:rsidRPr="00572F99">
        <w:rPr>
          <w:rFonts w:ascii="Times New Roman" w:hAnsi="Times New Roman" w:cs="Times New Roman"/>
          <w:sz w:val="28"/>
          <w:szCs w:val="28"/>
        </w:rPr>
        <w:t xml:space="preserve"> район, Чернігівська область </w:t>
      </w:r>
    </w:p>
    <w:p w:rsidR="00991203" w:rsidRPr="00991203" w:rsidRDefault="00991203" w:rsidP="00572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423" w:rsidRDefault="00991203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0AC4">
        <w:rPr>
          <w:rFonts w:ascii="Times New Roman" w:hAnsi="Times New Roman" w:cs="Times New Roman"/>
          <w:b/>
          <w:sz w:val="24"/>
          <w:szCs w:val="24"/>
        </w:rPr>
        <w:t>А</w:t>
      </w:r>
      <w:r w:rsidRPr="003C5D69">
        <w:rPr>
          <w:rFonts w:ascii="Times New Roman" w:hAnsi="Times New Roman" w:cs="Times New Roman"/>
          <w:b/>
          <w:sz w:val="24"/>
          <w:szCs w:val="24"/>
        </w:rPr>
        <w:t>дмін. центр:</w:t>
      </w:r>
      <w:r w:rsidR="00E301C0">
        <w:rPr>
          <w:rFonts w:ascii="Times New Roman" w:hAnsi="Times New Roman" w:cs="Times New Roman"/>
          <w:sz w:val="24"/>
          <w:szCs w:val="24"/>
        </w:rPr>
        <w:t>с.Киселівка</w:t>
      </w:r>
    </w:p>
    <w:p w:rsidR="00572F99" w:rsidRDefault="00572F99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203" w:rsidRDefault="00991203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C5D69">
        <w:rPr>
          <w:rFonts w:ascii="Times New Roman" w:hAnsi="Times New Roman" w:cs="Times New Roman"/>
          <w:b/>
          <w:sz w:val="24"/>
          <w:szCs w:val="24"/>
        </w:rPr>
        <w:t>Населення громади</w:t>
      </w:r>
      <w:r w:rsidRPr="003C5D69">
        <w:rPr>
          <w:rFonts w:ascii="Times New Roman" w:hAnsi="Times New Roman" w:cs="Times New Roman"/>
          <w:sz w:val="24"/>
          <w:szCs w:val="24"/>
        </w:rPr>
        <w:t xml:space="preserve">: </w:t>
      </w:r>
      <w:r w:rsidR="005D2421" w:rsidRPr="005B6668">
        <w:rPr>
          <w:rFonts w:ascii="Times New Roman" w:hAnsi="Times New Roman" w:cs="Times New Roman"/>
          <w:b/>
          <w:sz w:val="24"/>
          <w:szCs w:val="24"/>
        </w:rPr>
        <w:t>6524</w:t>
      </w:r>
      <w:r w:rsidR="004D0E3A" w:rsidRPr="005B6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668">
        <w:rPr>
          <w:rFonts w:ascii="Times New Roman" w:eastAsia="Times New Roman" w:hAnsi="Times New Roman"/>
          <w:b/>
          <w:sz w:val="24"/>
          <w:szCs w:val="24"/>
        </w:rPr>
        <w:t>чол</w:t>
      </w:r>
      <w:r w:rsidRPr="005B6668">
        <w:rPr>
          <w:rFonts w:ascii="Times New Roman" w:eastAsia="Times New Roman" w:hAnsi="Times New Roman"/>
          <w:sz w:val="24"/>
          <w:szCs w:val="24"/>
        </w:rPr>
        <w:t>.</w:t>
      </w:r>
    </w:p>
    <w:p w:rsidR="00572F99" w:rsidRPr="003C5D69" w:rsidRDefault="00572F99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91203" w:rsidRDefault="00991203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C5D69">
        <w:rPr>
          <w:rFonts w:ascii="Times New Roman" w:eastAsia="Times New Roman" w:hAnsi="Times New Roman"/>
          <w:b/>
          <w:sz w:val="24"/>
          <w:szCs w:val="24"/>
        </w:rPr>
        <w:t>Склад громади</w:t>
      </w:r>
      <w:r w:rsidRPr="003C5D69">
        <w:rPr>
          <w:rFonts w:ascii="Times New Roman" w:eastAsia="Times New Roman" w:hAnsi="Times New Roman"/>
          <w:sz w:val="24"/>
          <w:szCs w:val="24"/>
        </w:rPr>
        <w:t xml:space="preserve">: </w:t>
      </w:r>
      <w:r w:rsidR="00E301C0">
        <w:rPr>
          <w:rFonts w:ascii="Times New Roman" w:eastAsia="Times New Roman" w:hAnsi="Times New Roman"/>
          <w:sz w:val="24"/>
          <w:szCs w:val="24"/>
        </w:rPr>
        <w:t xml:space="preserve">села Киселівка, Березанка, Брусилів, Кобилянка, </w:t>
      </w:r>
      <w:r w:rsidR="004D0E3A">
        <w:rPr>
          <w:rFonts w:ascii="Times New Roman" w:eastAsia="Times New Roman" w:hAnsi="Times New Roman"/>
          <w:sz w:val="24"/>
          <w:szCs w:val="24"/>
        </w:rPr>
        <w:t xml:space="preserve"> </w:t>
      </w:r>
      <w:r w:rsidR="00E301C0" w:rsidRPr="00E301C0">
        <w:rPr>
          <w:rFonts w:ascii="Times New Roman" w:hAnsi="Times New Roman" w:cs="Times New Roman"/>
          <w:bCs/>
          <w:sz w:val="24"/>
          <w:szCs w:val="24"/>
        </w:rPr>
        <w:t>Боромики, Снов’янка, Моргуличі, Петрове</w:t>
      </w:r>
      <w:r w:rsidR="00E301C0">
        <w:rPr>
          <w:rFonts w:ascii="Times New Roman" w:eastAsia="Times New Roman" w:hAnsi="Times New Roman"/>
          <w:sz w:val="24"/>
          <w:szCs w:val="24"/>
        </w:rPr>
        <w:t>,</w:t>
      </w:r>
      <w:r w:rsidR="00E301C0" w:rsidRPr="00E301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E301C0" w:rsidRPr="00E301C0">
        <w:rPr>
          <w:rFonts w:ascii="Times New Roman" w:hAnsi="Times New Roman" w:cs="Times New Roman"/>
          <w:bCs/>
          <w:sz w:val="24"/>
          <w:szCs w:val="24"/>
        </w:rPr>
        <w:t>Терехівка, Малинівка, Стаси, Товстоліс, Петрушин</w:t>
      </w:r>
      <w:r w:rsidR="00E301C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301C0" w:rsidRPr="00E301C0">
        <w:rPr>
          <w:rFonts w:ascii="Times New Roman" w:hAnsi="Times New Roman" w:cs="Times New Roman"/>
          <w:sz w:val="24"/>
          <w:szCs w:val="24"/>
          <w:shd w:val="clear" w:color="auto" w:fill="FFFFFF"/>
        </w:rPr>
        <w:t>Вознесенське, Новоселівка</w:t>
      </w:r>
      <w:r w:rsidR="00E301C0" w:rsidRPr="00E301C0">
        <w:rPr>
          <w:rFonts w:ascii="Times New Roman" w:eastAsia="Times New Roman" w:hAnsi="Times New Roman"/>
          <w:sz w:val="24"/>
          <w:szCs w:val="24"/>
        </w:rPr>
        <w:t xml:space="preserve"> </w:t>
      </w:r>
      <w:r w:rsidR="004D0E3A">
        <w:rPr>
          <w:rFonts w:ascii="Times New Roman" w:eastAsia="Times New Roman" w:hAnsi="Times New Roman"/>
          <w:sz w:val="24"/>
          <w:szCs w:val="24"/>
        </w:rPr>
        <w:t>Чернігівського району</w:t>
      </w:r>
    </w:p>
    <w:p w:rsidR="00572F99" w:rsidRPr="003C5D69" w:rsidRDefault="00572F99" w:rsidP="00572F9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72F99" w:rsidRPr="003C5D69" w:rsidRDefault="00991203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5D69">
        <w:rPr>
          <w:rFonts w:ascii="Times New Roman" w:eastAsia="Times New Roman" w:hAnsi="Times New Roman"/>
          <w:b/>
          <w:sz w:val="24"/>
          <w:szCs w:val="24"/>
        </w:rPr>
        <w:t>Код ЄРДПОУ</w:t>
      </w:r>
      <w:r w:rsidRPr="003C5D69">
        <w:rPr>
          <w:rFonts w:ascii="Times New Roman" w:eastAsia="Times New Roman" w:hAnsi="Times New Roman"/>
          <w:sz w:val="24"/>
          <w:szCs w:val="24"/>
        </w:rPr>
        <w:t>:</w:t>
      </w:r>
      <w:r w:rsidR="00D06E2A">
        <w:rPr>
          <w:rFonts w:ascii="Times New Roman" w:hAnsi="Times New Roman" w:cs="Times New Roman"/>
          <w:sz w:val="24"/>
          <w:szCs w:val="24"/>
          <w:shd w:val="clear" w:color="auto" w:fill="FFFFFF"/>
        </w:rPr>
        <w:t>04412018</w:t>
      </w:r>
    </w:p>
    <w:p w:rsidR="00BD0AC4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2F99">
        <w:rPr>
          <w:rFonts w:ascii="Times New Roman" w:hAnsi="Times New Roman" w:cs="Times New Roman"/>
          <w:b/>
          <w:sz w:val="24"/>
          <w:szCs w:val="24"/>
        </w:rPr>
        <w:t>Адреса:</w:t>
      </w:r>
      <w:r w:rsidR="006C5423" w:rsidRPr="00572F99">
        <w:rPr>
          <w:rFonts w:ascii="Times New Roman" w:hAnsi="Times New Roman" w:cs="Times New Roman"/>
          <w:b/>
          <w:sz w:val="24"/>
          <w:szCs w:val="24"/>
        </w:rPr>
        <w:t>155</w:t>
      </w:r>
      <w:r w:rsidR="003B4F8D">
        <w:rPr>
          <w:rFonts w:ascii="Times New Roman" w:hAnsi="Times New Roman" w:cs="Times New Roman"/>
          <w:b/>
          <w:sz w:val="24"/>
          <w:szCs w:val="24"/>
        </w:rPr>
        <w:t>30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Чернігівська обл., </w:t>
      </w:r>
      <w:r w:rsidR="006C5423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Чернігівський 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р-н, 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с.Киселівка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вул.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Молодіжна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</w:p>
    <w:p w:rsidR="00BD0AC4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Загальна площа території </w:t>
      </w:r>
      <w:r w:rsidR="003B4F8D">
        <w:rPr>
          <w:rFonts w:ascii="Times New Roman" w:hAnsi="Times New Roman" w:cs="Times New Roman"/>
          <w:sz w:val="24"/>
          <w:szCs w:val="24"/>
          <w:shd w:val="clear" w:color="auto" w:fill="FFFFFF"/>
        </w:rPr>
        <w:t>Киселів</w:t>
      </w:r>
      <w:r w:rsidR="00B12475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>ської</w:t>
      </w:r>
      <w:r w:rsidR="00D929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територіальної громади </w:t>
      </w:r>
      <w:r w:rsidR="006C5423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E658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223,855 </w:t>
      </w:r>
      <w:r w:rsidR="00122F9A">
        <w:rPr>
          <w:rFonts w:ascii="Times New Roman" w:hAnsi="Times New Roman" w:cs="Times New Roman"/>
          <w:sz w:val="24"/>
          <w:szCs w:val="24"/>
          <w:shd w:val="clear" w:color="auto" w:fill="FFFFFF"/>
        </w:rPr>
        <w:t>км</w:t>
      </w:r>
      <w:r w:rsidR="00122F9A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BA2F5A" w:rsidRPr="00572F9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87D0C" w:rsidRPr="00572F99" w:rsidRDefault="00BD0AC4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F99">
        <w:rPr>
          <w:rFonts w:ascii="Times New Roman" w:hAnsi="Times New Roman" w:cs="Times New Roman"/>
          <w:sz w:val="24"/>
          <w:szCs w:val="24"/>
        </w:rPr>
        <w:t xml:space="preserve">Кількість населених пунктів у складі ОТГ – </w:t>
      </w:r>
      <w:r w:rsidR="003B4F8D">
        <w:rPr>
          <w:rFonts w:ascii="Times New Roman" w:hAnsi="Times New Roman" w:cs="Times New Roman"/>
          <w:sz w:val="24"/>
          <w:szCs w:val="24"/>
        </w:rPr>
        <w:t>15</w:t>
      </w:r>
    </w:p>
    <w:p w:rsidR="00572F99" w:rsidRPr="00572F99" w:rsidRDefault="00572F99" w:rsidP="00572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Склад територіальної громади: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tblpX="-30" w:tblpY="1"/>
        <w:tblOverlap w:val="never"/>
        <w:tblW w:w="937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3994"/>
        <w:gridCol w:w="1982"/>
        <w:gridCol w:w="2955"/>
      </w:tblGrid>
      <w:tr w:rsidR="00967FA4" w:rsidTr="00967FA4">
        <w:trPr>
          <w:trHeight w:val="1105"/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Чисельність населення станом на 01.01.2021р.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Відстань до адміністративного центру  територіальної громади, кілометрів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Киселівська територіальна  громада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56" w:lineRule="auto"/>
              <w:rPr>
                <w:rFonts w:cs="Times New Roman"/>
                <w:lang w:eastAsia="ru-RU"/>
              </w:rPr>
            </w:pP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56" w:lineRule="auto"/>
              <w:rPr>
                <w:rFonts w:cs="Times New Roman"/>
                <w:lang w:eastAsia="ru-RU"/>
              </w:rPr>
            </w:pP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с.Киселівка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с.Березанка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с.Брусилів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908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0C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с.Кобилянка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0C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с.Снов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9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0C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453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с.Боромики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9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44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с.Петрове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9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44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с.Моргуличі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9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44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с.Вознесенське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с.Новоселівка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 (938  - Новоселівка, 75- ж/м « Престиж»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7FA4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FA4" w:rsidRDefault="0096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с.Терехівка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FA4" w:rsidRDefault="007D6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332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FA4" w:rsidRDefault="00B3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1A5390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с.Стаси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A5390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с.Товстоліс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1A5390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с.Малинівка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1A5390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с.Петрушин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511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1A5390" w:rsidTr="00967FA4">
        <w:trPr>
          <w:tblCellSpacing w:w="0" w:type="dxa"/>
        </w:trPr>
        <w:tc>
          <w:tcPr>
            <w:tcW w:w="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390" w:rsidRDefault="001A5390" w:rsidP="001A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6524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5390" w:rsidRDefault="001A5390" w:rsidP="001A5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444C" w:rsidRDefault="0080444C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444C" w:rsidRDefault="0080444C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861B4" w:rsidRDefault="008861B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861B4" w:rsidRDefault="008861B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0444C" w:rsidRDefault="0080444C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II. Загальні відомості про г</w:t>
      </w:r>
      <w:r w:rsidR="002656E4">
        <w:rPr>
          <w:rFonts w:ascii="Times New Roman" w:eastAsia="Times New Roman" w:hAnsi="Times New Roman" w:cs="Times New Roman"/>
          <w:b/>
          <w:sz w:val="24"/>
          <w:szCs w:val="24"/>
        </w:rPr>
        <w:t>ромаду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76"/>
      </w:tblGrid>
      <w:tr w:rsidR="00967FA4" w:rsidTr="00967FA4">
        <w:trPr>
          <w:trHeight w:val="28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 громади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F4891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223,855</w:t>
            </w:r>
          </w:p>
        </w:tc>
      </w:tr>
      <w:tr w:rsidR="00967FA4" w:rsidTr="00967FA4">
        <w:trPr>
          <w:trHeight w:val="1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Зареєстровано: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 особи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Фізичні особи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 w:rsidP="00FF4891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Освіта: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ЗОШ І-ІІІ ступенів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3A06A2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06A2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6A2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ЗОШ І-ІІ ступенів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6A2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Дошкільні навчальні заклади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культури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Амбулаторії, поліклініки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Торгівля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F65A8C" w:rsidP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 громадського харчування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 w:rsidP="00F65A8C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FA4" w:rsidTr="00967FA4">
        <w:trPr>
          <w:trHeight w:val="157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tabs>
                <w:tab w:val="right" w:leader="underscore" w:pos="9072"/>
              </w:tabs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Громадське сполучення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A4" w:rsidRDefault="00643F88">
            <w:pPr>
              <w:tabs>
                <w:tab w:val="right" w:leader="underscore" w:pos="9072"/>
              </w:tabs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color w:val="000000"/>
              </w:rPr>
              <w:t>до кожного населеного пункту існує транспортне сполучення</w:t>
            </w:r>
          </w:p>
        </w:tc>
      </w:tr>
    </w:tbl>
    <w:p w:rsidR="00967FA4" w:rsidRDefault="00967FA4" w:rsidP="00967FA4">
      <w:pPr>
        <w:rPr>
          <w:rFonts w:eastAsiaTheme="minorHAnsi"/>
          <w:lang w:eastAsia="en-US"/>
        </w:rPr>
      </w:pPr>
    </w:p>
    <w:p w:rsidR="00967FA4" w:rsidRDefault="00967FA4" w:rsidP="00967FA4"/>
    <w:p w:rsidR="00967FA4" w:rsidRDefault="00967FA4" w:rsidP="00967FA4"/>
    <w:p w:rsidR="00967FA4" w:rsidRDefault="00967FA4" w:rsidP="00967FA4"/>
    <w:p w:rsidR="00967FA4" w:rsidRDefault="00967FA4" w:rsidP="00967FA4">
      <w:pPr>
        <w:spacing w:after="0"/>
        <w:sectPr w:rsidR="00967FA4">
          <w:pgSz w:w="11906" w:h="16838"/>
          <w:pgMar w:top="1134" w:right="850" w:bottom="1134" w:left="1701" w:header="708" w:footer="708" w:gutter="0"/>
          <w:cols w:space="720"/>
        </w:sectPr>
      </w:pPr>
    </w:p>
    <w:p w:rsidR="00967FA4" w:rsidRDefault="00967FA4" w:rsidP="00967FA4"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ІІІ. Інформація про населення, яке проживає на території</w:t>
      </w:r>
      <w:r w:rsidR="006E31D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Киселівської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ОТГ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073"/>
        <w:gridCol w:w="1263"/>
        <w:gridCol w:w="1391"/>
        <w:gridCol w:w="1335"/>
        <w:gridCol w:w="1639"/>
        <w:gridCol w:w="1363"/>
        <w:gridCol w:w="1421"/>
        <w:gridCol w:w="1421"/>
      </w:tblGrid>
      <w:tr w:rsidR="00967FA4" w:rsidTr="004C1187">
        <w:trPr>
          <w:gridAfter w:val="1"/>
          <w:wAfter w:w="1421" w:type="dxa"/>
          <w:trHeight w:val="1346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 населених пунктів, які входять до складу ОТГ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жителів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працездатного населення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Чисельність працюючих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Чисельність зареєстрованих безробітних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Кількість осіб з інвалідністю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роботодавців</w:t>
            </w:r>
          </w:p>
        </w:tc>
      </w:tr>
      <w:tr w:rsidR="00967FA4" w:rsidTr="004C1187">
        <w:trPr>
          <w:gridAfter w:val="1"/>
          <w:wAfter w:w="1421" w:type="dxa"/>
          <w:trHeight w:val="206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7FA4" w:rsidRDefault="00967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80444C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с.Киселівка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4C1187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967FA4" w:rsidRDefault="00224A7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410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967FA4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967FA4" w:rsidRDefault="000B2B1F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4B2FB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80444C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с.Березанка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4C1187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4A7A" w:rsidRDefault="00224A7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224A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0B2B1F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4B2FB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0444C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с.Брусилів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908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4C1187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534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4A7A" w:rsidRDefault="00224A7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224A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525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0B2B1F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4B2FB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80444C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444C" w:rsidRDefault="0080444C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с.Кобилянка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0B2B1F" w:rsidRDefault="004C1187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B2B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Pr="00224A7A" w:rsidRDefault="00224A7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224A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4C" w:rsidRDefault="0080444C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с.Снов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с.Боромики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с.Петрове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5C777C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с.Моргуличі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C777C" w:rsidRDefault="005C777C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C77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5C777C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с.Вознесенське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володіємо інформацією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володіємо інформацією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7D34CA" w:rsidRPr="00967FA4" w:rsidRDefault="007D34CA" w:rsidP="0080444C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с.Новоселівка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1013</w:t>
            </w:r>
          </w:p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 - 938, ж/м « сПрестиж» - 75)</w:t>
            </w:r>
          </w:p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7D34CA" w:rsidRPr="00967FA4" w:rsidRDefault="007D34CA" w:rsidP="0080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A4">
              <w:rPr>
                <w:rFonts w:ascii="Times New Roman" w:hAnsi="Times New Roman" w:cs="Times New Roman"/>
                <w:sz w:val="24"/>
                <w:szCs w:val="24"/>
              </w:rPr>
              <w:t xml:space="preserve">(Н - 376, </w:t>
            </w:r>
          </w:p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ж/м « сПрестиж» - 38)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володіємо інформацією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володіємо інформацією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Pr="00967FA4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7D34CA" w:rsidRPr="00967FA4" w:rsidRDefault="007D34CA" w:rsidP="0080444C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7F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с.Терехівка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с.Петрушин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511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с.Стаси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с.Товстоліс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D34CA" w:rsidTr="004C1187">
        <w:trPr>
          <w:gridAfter w:val="1"/>
          <w:wAfter w:w="1421" w:type="dxa"/>
          <w:trHeight w:val="262"/>
        </w:trPr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2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с.Малинівка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D34CA" w:rsidTr="004C1187">
        <w:trPr>
          <w:trHeight w:val="262"/>
        </w:trPr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6524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8915E5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3231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8915E5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1810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CA" w:rsidRDefault="007D34CA" w:rsidP="008044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 w:rsidR="007D34CA" w:rsidRDefault="007D34CA" w:rsidP="007D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67FA4" w:rsidRDefault="00967FA4" w:rsidP="00967FA4">
      <w:pPr>
        <w:rPr>
          <w:lang w:eastAsia="en-US"/>
        </w:rPr>
      </w:pPr>
    </w:p>
    <w:p w:rsidR="00967FA4" w:rsidRDefault="00967FA4" w:rsidP="00967FA4"/>
    <w:p w:rsidR="00967FA4" w:rsidRDefault="00967FA4" w:rsidP="00967FA4"/>
    <w:p w:rsidR="00967FA4" w:rsidRDefault="00967FA4" w:rsidP="00967FA4"/>
    <w:p w:rsidR="00967FA4" w:rsidRDefault="00967FA4" w:rsidP="00967FA4"/>
    <w:p w:rsidR="00967FA4" w:rsidRDefault="00967FA4" w:rsidP="00967FA4"/>
    <w:p w:rsidR="00967FA4" w:rsidRDefault="00967FA4" w:rsidP="00967FA4">
      <w:pPr>
        <w:spacing w:after="0"/>
        <w:sectPr w:rsidR="00967FA4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Проблеми які потребують вирішення: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Можливе створення нових робочих місць.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Потрібне налагодження комунально-побутового обслуговування.</w:t>
      </w:r>
    </w:p>
    <w:p w:rsidR="00967FA4" w:rsidRDefault="00967FA4" w:rsidP="00967FA4">
      <w:pPr>
        <w:tabs>
          <w:tab w:val="right" w:leader="underscore" w:pos="9072"/>
        </w:tabs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</w:p>
    <w:p w:rsidR="00967FA4" w:rsidRPr="00D97014" w:rsidRDefault="00967FA4" w:rsidP="00967FA4">
      <w:pPr>
        <w:tabs>
          <w:tab w:val="righ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D97014">
        <w:rPr>
          <w:rFonts w:ascii="Times New Roman" w:eastAsia="Times New Roman" w:hAnsi="Times New Roman" w:cs="Times New Roman"/>
          <w:sz w:val="24"/>
          <w:szCs w:val="24"/>
        </w:rPr>
        <w:t xml:space="preserve"> Інше (ремонт доріг, в</w:t>
      </w:r>
      <w:r w:rsidR="00D97014">
        <w:rPr>
          <w:rFonts w:ascii="Times New Roman" w:hAnsi="Times New Roman" w:cs="Times New Roman"/>
          <w:sz w:val="24"/>
          <w:szCs w:val="24"/>
        </w:rPr>
        <w:t xml:space="preserve">уличне освітлення, забезпечення населення питною водою,забезпечення Боромиківського ФП  медичним працівником- фельдшером та також поточний ремонт ФП, </w:t>
      </w:r>
      <w:r w:rsidR="00D97014">
        <w:rPr>
          <w:rFonts w:ascii="Times New Roman" w:eastAsia="Times New Roman" w:hAnsi="Times New Roman" w:cs="Times New Roman"/>
          <w:sz w:val="24"/>
          <w:szCs w:val="24"/>
        </w:rPr>
        <w:t xml:space="preserve"> тощо</w:t>
      </w:r>
    </w:p>
    <w:p w:rsidR="00967FA4" w:rsidRDefault="00967FA4" w:rsidP="00967F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967FA4" w:rsidRDefault="00967FA4" w:rsidP="0096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Перелік підприємств, установ та організацій, ринкоутворюючих  ПОУ, що ведуть діяльність на території ОТГ (по підпорядкованих населених пунктах)</w:t>
      </w:r>
    </w:p>
    <w:p w:rsidR="00967FA4" w:rsidRDefault="00967FA4" w:rsidP="00967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5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960"/>
        <w:gridCol w:w="2885"/>
        <w:gridCol w:w="992"/>
      </w:tblGrid>
      <w:tr w:rsidR="00967FA4" w:rsidTr="009F0BB2">
        <w:trPr>
          <w:trHeight w:val="6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 ПОУ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ПІБ керівника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Найманихосіб</w:t>
            </w:r>
          </w:p>
        </w:tc>
      </w:tr>
      <w:tr w:rsidR="00967FA4" w:rsidTr="009F0BB2">
        <w:trPr>
          <w:trHeight w:val="87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« Улянівське»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Карпенко Віталій Юрійович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967FA4" w:rsidTr="009F0BB2">
        <w:trPr>
          <w:trHeight w:val="5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4C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 « АГРО-СІВЕР</w:t>
            </w:r>
            <w:r w:rsidR="00967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Сич Олександр Дюлович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67FA4" w:rsidTr="009F0BB2">
        <w:trPr>
          <w:trHeight w:val="6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Пісня Петро Григорович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67FA4" w:rsidTr="009F0BB2">
        <w:trPr>
          <w:trHeight w:val="5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Книга Олексій  Віталійович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7FA4" w:rsidTr="009F0BB2">
        <w:trPr>
          <w:trHeight w:val="5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Вознесенський НВК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 Леонід Васильович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45210" w:rsidTr="00B45210">
        <w:trPr>
          <w:trHeight w:val="87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10" w:rsidRDefault="00B45210" w:rsidP="00B4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</w:t>
            </w:r>
            <w:r w:rsidR="00195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ьке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Сільський клуб-бібліотека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67FA4" w:rsidTr="009F0BB2">
        <w:trPr>
          <w:trHeight w:val="5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Вознесенське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« Сівер -Спорт»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 Костянтин Сергійович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виробництво спортивного інвентаря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67FA4" w:rsidTr="009F0BB2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Кулєш Віталій Олегович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67FA4" w:rsidTr="009F0BB2">
        <w:trPr>
          <w:trHeight w:val="56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Мостовий Віталій Володимирович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67FA4" w:rsidTr="009F0BB2">
        <w:trPr>
          <w:trHeight w:val="6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Агатіс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ФОП Степаненко Сергій Васильович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67FA4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 №4,  вул. Шевченка, 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  Приватбанк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67FA4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 25/007, вул. Шевченка, 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</w:t>
            </w:r>
          </w:p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Укрнафта»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A4" w:rsidRDefault="00967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57510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 w:rsidP="007D3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 w:rsidP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Епіцентр 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 Олег Миколайович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 w:rsidP="007D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7510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DB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Екомаркет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торгівля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7510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DB0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Новоселівка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 «Метол»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Pr="0091200E" w:rsidRDefault="00457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0E">
              <w:rPr>
                <w:rFonts w:ascii="Times New Roman" w:hAnsi="Times New Roman" w:cs="Times New Roman"/>
                <w:sz w:val="24"/>
                <w:szCs w:val="24"/>
              </w:rPr>
              <w:t>Метла Олексій Іванович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7510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СФГ «Берізка»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Ледовой Володимир Миколайович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57510" w:rsidTr="009F0BB2">
        <w:trPr>
          <w:trHeight w:val="5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0B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</w:t>
            </w:r>
            <w:r w:rsidR="00457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«ЧАС»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Білоконський Вячеслав Іванович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Default="00457510">
            <w:pPr>
              <w:spacing w:after="160" w:line="256" w:lineRule="auto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57510" w:rsidTr="009F0BB2">
        <w:trPr>
          <w:trHeight w:val="107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СФГ»Альона»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Лозовський</w:t>
            </w:r>
          </w:p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Ігор Володимирович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Default="00457510">
            <w:pPr>
              <w:spacing w:after="160" w:line="256" w:lineRule="auto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6121" w:rsidTr="009F0BB2">
        <w:trPr>
          <w:trHeight w:val="107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С.Терехівка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 культури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Ковальова Олена Михайлівна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121" w:rsidRDefault="00736121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7510" w:rsidTr="009F0BB2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АФ»Товстоліс»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Коровяковський</w:t>
            </w:r>
          </w:p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</w:t>
            </w:r>
          </w:p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Євгенійович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Default="00457510">
            <w:pPr>
              <w:spacing w:after="160" w:line="256" w:lineRule="auto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736121" w:rsidTr="009F0BB2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Сільський клуб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Науменко Алла Іванівна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6121" w:rsidRDefault="00736121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121" w:rsidRDefault="0073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7510" w:rsidTr="009F0BB2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с.Малинівка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СФГ «Володимир»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Мандрико</w:t>
            </w:r>
          </w:p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</w:t>
            </w:r>
          </w:p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7510" w:rsidRDefault="00457510">
            <w:pPr>
              <w:spacing w:after="160" w:line="256" w:lineRule="auto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57510" w:rsidTr="009F0BB2">
        <w:trPr>
          <w:trHeight w:val="72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649D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с.Малинівка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649D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СФГ «Мандрико»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Мандрико</w:t>
            </w:r>
          </w:p>
          <w:p w:rsidR="00457510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Андрій</w:t>
            </w:r>
          </w:p>
          <w:p w:rsidR="00457510" w:rsidRPr="009C649D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94DC5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4783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57510" w:rsidTr="009F0BB2">
        <w:trPr>
          <w:trHeight w:val="71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4783" w:rsidRDefault="00457510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с.Товстоліс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4783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«ЕЛІТ ОВОЧ»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4783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Вороная Т.А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094DC5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510" w:rsidRPr="009C4783" w:rsidRDefault="00457510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5210" w:rsidTr="00B45210">
        <w:trPr>
          <w:trHeight w:val="71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«Ей Сі Джі Юкрейн»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Горілко  Юрій  Володимирович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Default="00B45210" w:rsidP="00B45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Вирощування зернових(крім рису), бобових культур і насіння олійних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10" w:rsidRDefault="00DC24A2" w:rsidP="000F3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C24A2" w:rsidTr="003F197F">
        <w:trPr>
          <w:trHeight w:val="71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«Ей Сі Джи Україна»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Пахота Володимир Юрійович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Вирощування зернових(крім рису), бобових культур і насіння олійних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DC24A2" w:rsidTr="003F197F">
        <w:trPr>
          <w:trHeight w:val="71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0F3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С.Петрушин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Сільський клуб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Логвиненко Надія Олексіївна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77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Березанка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ТОВ «Валес-М»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Рекун Сергій Миколайович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виробництво муки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91200E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  <w:r w:rsidR="0091200E">
              <w:rPr>
                <w:color w:val="000000"/>
              </w:rPr>
              <w:t>54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ТОВ «ЖЕЖКО»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Орішко Сергій Михайлович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виробництво спортивної техніки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42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A1C75">
            <w:pPr>
              <w:pStyle w:val="a6"/>
              <w:spacing w:before="0" w:beforeAutospacing="0" w:after="0" w:afterAutospacing="0"/>
              <w:jc w:val="center"/>
            </w:pPr>
            <w:r w:rsidRPr="0074676D">
              <w:t xml:space="preserve">Киселівський навчально-виховний комплекс «загальноосвітній навчальний заклад-дошкільний навчальний заклад»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Назаренко Іван Васильович  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середня освіта,</w:t>
            </w:r>
          </w:p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 дошкільна освіта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37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A1C75">
            <w:pPr>
              <w:pStyle w:val="a6"/>
              <w:spacing w:before="0" w:beforeAutospacing="0" w:after="0" w:afterAutospacing="0"/>
              <w:jc w:val="center"/>
            </w:pPr>
            <w:r w:rsidRPr="0074676D">
              <w:t xml:space="preserve">Брусилівський заклад загальної середньої  освіти І-ІІІ ступенів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Кириленко Лідія Іванівна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середня 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26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74676D">
              <w:rPr>
                <w:color w:val="000000"/>
              </w:rPr>
              <w:t>ДНЗ «Перлинка»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Шаталова Ніна Григорівна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дошкільна 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9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74676D">
              <w:rPr>
                <w:color w:val="000000"/>
              </w:rPr>
              <w:t xml:space="preserve">Брусилівський будинок культури 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Лимар Микола Семенович, художній керівник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Діяльність у сфері 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74676D">
              <w:rPr>
                <w:color w:val="000000"/>
              </w:rPr>
              <w:t>Киселівський сільський клуб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Діяльність у сфері 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8548F8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48F8" w:rsidRDefault="008548F8" w:rsidP="005D2421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С.Киселівка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Pr="0074676D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ФГ «Ягідна країна»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Default="00E66613" w:rsidP="005D2421">
            <w:pPr>
              <w:pStyle w:val="a6"/>
              <w:spacing w:before="0" w:beforeAutospacing="0" w:after="0" w:afterAutospacing="0"/>
              <w:jc w:val="center"/>
            </w:pPr>
            <w:r>
              <w:t>Федчук Андрій Валерійович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Сільське господарство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8F8" w:rsidRDefault="00E66613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Березанка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74676D" w:rsidRDefault="00DC24A2" w:rsidP="005D2421">
            <w:pPr>
              <w:pStyle w:val="a6"/>
              <w:spacing w:before="0" w:beforeAutospacing="0" w:after="0" w:afterAutospacing="0"/>
            </w:pPr>
            <w:r w:rsidRPr="0074676D">
              <w:rPr>
                <w:color w:val="000000"/>
              </w:rPr>
              <w:t>ФГ «Агро експрес»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Шам Максим Павлович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Сільське господарство Охорона здоров’я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с.Березанка,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ПП. «Позняк»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Позняк Ігор Миколайович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ФОП «Чорненька»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Чорненька Валентина Сергіївна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 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9C4347" w:rsidRDefault="00DC24A2" w:rsidP="005D2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47">
              <w:rPr>
                <w:rFonts w:ascii="Times New Roman" w:hAnsi="Times New Roman" w:cs="Times New Roman"/>
                <w:sz w:val="24"/>
                <w:szCs w:val="24"/>
              </w:rPr>
              <w:t>ФГ «Лимар»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9C4347" w:rsidRDefault="00DC24A2" w:rsidP="005D2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47">
              <w:rPr>
                <w:rFonts w:ascii="Times New Roman" w:hAnsi="Times New Roman" w:cs="Times New Roman"/>
                <w:sz w:val="24"/>
                <w:szCs w:val="24"/>
              </w:rPr>
              <w:t>Лимар Олексій Саливерствович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9C4347" w:rsidRDefault="00DC24A2" w:rsidP="005D2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47">
              <w:rPr>
                <w:rFonts w:ascii="Times New Roman" w:hAnsi="Times New Roman" w:cs="Times New Roman"/>
                <w:sz w:val="24"/>
                <w:szCs w:val="24"/>
              </w:rPr>
              <w:t>вирощування  сільсько-господарської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A2" w:rsidRPr="00083089" w:rsidRDefault="00DC24A2" w:rsidP="005D2421">
            <w:pPr>
              <w:jc w:val="both"/>
            </w:pP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9C4347">
              <w:t>ПП «Сурій»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9C4347">
              <w:t>вирощування  сільсько-господарської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t>с. Киселівка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 «Лавриненко»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43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Лавриненко Володимир Миколайович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9C4347" w:rsidRDefault="00DC24A2" w:rsidP="005D2421">
            <w:pPr>
              <w:pStyle w:val="a6"/>
              <w:tabs>
                <w:tab w:val="left" w:pos="9073"/>
              </w:tabs>
              <w:spacing w:before="0" w:beforeAutospacing="0" w:after="0" w:afterAutospacing="0"/>
            </w:pPr>
            <w:r w:rsidRPr="009C4347">
              <w:rPr>
                <w:color w:val="000000"/>
              </w:rPr>
              <w:t>роздрібна торгівля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DC24A2" w:rsidTr="009F0BB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с.Брусилів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 w:rsidRPr="0088377F">
              <w:t>Товарно-промислова будівельна компанія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Білоус Сергій Михайлович  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оптова торгівлі </w:t>
            </w:r>
          </w:p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м. Чернігів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5D2421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AF7AAF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с.Боромики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СТОВ «Десна»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A80124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Шевчик В.В.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AF7AAF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19568B" w:rsidP="00DC24A2">
            <w:pPr>
              <w:pStyle w:val="a6"/>
            </w:pPr>
            <w:r>
              <w:t>14</w:t>
            </w: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СК Миколаївське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Шумний Роман Васильович</w:t>
            </w:r>
          </w:p>
          <w:p w:rsidR="00DC24A2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0970241045</w:t>
            </w:r>
          </w:p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-</w:t>
            </w: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AF7AAF" w:rsidRDefault="00DC24A2" w:rsidP="00DC24A2">
            <w:pPr>
              <w:pStyle w:val="a6"/>
            </w:pPr>
            <w:r>
              <w:t>ТОВ «Північ-Агроресурс»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  <w:rPr>
                <w:color w:val="000000"/>
              </w:rPr>
            </w:pPr>
            <w:r w:rsidRPr="00DC24A2">
              <w:rPr>
                <w:color w:val="000000"/>
              </w:rPr>
              <w:t>Тимофеєв Євген Миколайович</w:t>
            </w:r>
          </w:p>
          <w:p w:rsidR="00DC24A2" w:rsidRPr="00DC24A2" w:rsidRDefault="00DC24A2" w:rsidP="00DC24A2">
            <w:pPr>
              <w:pStyle w:val="a6"/>
              <w:rPr>
                <w:color w:val="000000"/>
              </w:rPr>
            </w:pPr>
            <w:r w:rsidRPr="00DC24A2">
              <w:rPr>
                <w:color w:val="000000"/>
              </w:rPr>
              <w:t>0959202162 Микола Миколайович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-</w:t>
            </w: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Default="00DC24A2" w:rsidP="00DC24A2">
            <w:pPr>
              <w:pStyle w:val="a6"/>
            </w:pPr>
            <w:r>
              <w:t>ТОВ «Українська північна аграрна компанія»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  <w:rPr>
                <w:color w:val="000000"/>
              </w:rPr>
            </w:pPr>
            <w:r w:rsidRPr="00DC24A2">
              <w:rPr>
                <w:color w:val="000000"/>
              </w:rPr>
              <w:t>Тимофеєв Євген Миколайович</w:t>
            </w:r>
          </w:p>
          <w:p w:rsidR="00DC24A2" w:rsidRPr="00DC24A2" w:rsidRDefault="00DC24A2" w:rsidP="00DC24A2">
            <w:pPr>
              <w:pStyle w:val="a6"/>
              <w:rPr>
                <w:color w:val="000000"/>
              </w:rPr>
            </w:pPr>
            <w:r w:rsidRPr="00DC24A2">
              <w:rPr>
                <w:color w:val="000000"/>
              </w:rPr>
              <w:t>0959202162 Микола Миколайович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Вирощування сільськогосподарської продукції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-</w:t>
            </w: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532D83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DC24A2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ТОВ «ППК Поліські курчата»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lastRenderedPageBreak/>
              <w:t>с.Снов</w:t>
            </w:r>
            <w:r w:rsidRPr="00DC24A2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F94CFB">
              <w:t>Снов’янський заклад загальної середньої  освіти І-ІІ ступенів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Кислуха Олег Петрович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21</w:t>
            </w: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ФГ «А-Віта»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с.Боромики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ФГ Володій</w:t>
            </w:r>
            <w:r w:rsidR="0019568B">
              <w:t xml:space="preserve"> </w:t>
            </w:r>
            <w:r w:rsidRPr="00DC24A2">
              <w:t>О.І.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</w:p>
        </w:tc>
      </w:tr>
      <w:tr w:rsidR="00DC24A2" w:rsidTr="00DC24A2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DC24A2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  <w:r w:rsidRPr="00DC24A2">
              <w:t>ТОВ «Комфорт-Строй»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094DC5" w:rsidRDefault="00DC24A2" w:rsidP="00DC24A2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4A2" w:rsidRPr="00DC24A2" w:rsidRDefault="00DC24A2" w:rsidP="00DC24A2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F1237B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«Шишкінн СПА-ГОТЕЛЬ»</w:t>
            </w:r>
          </w:p>
          <w:p w:rsidR="00F1237B" w:rsidRPr="00F1237B" w:rsidRDefault="00F1237B" w:rsidP="00F1237B">
            <w:pPr>
              <w:pStyle w:val="a6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D42984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F1237B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«Шишкінн Ресторан»</w:t>
            </w:r>
          </w:p>
          <w:p w:rsidR="00F1237B" w:rsidRPr="00094DC5" w:rsidRDefault="00F1237B" w:rsidP="00F1237B">
            <w:pPr>
              <w:pStyle w:val="a6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19568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F1237B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«Шишкінн Конгрес -ГОТЕЛЬ»</w:t>
            </w:r>
          </w:p>
          <w:p w:rsidR="00F1237B" w:rsidRPr="00F1237B" w:rsidRDefault="00F1237B" w:rsidP="00F1237B">
            <w:pPr>
              <w:pStyle w:val="a6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19568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Готельні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F1237B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«Чезара»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«Управління Газзв’язок»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с.Снов</w:t>
            </w:r>
            <w:r w:rsidRPr="00F1237B">
              <w:rPr>
                <w:color w:val="000000"/>
              </w:rPr>
              <w:t>’</w:t>
            </w:r>
            <w:r>
              <w:rPr>
                <w:color w:val="000000"/>
              </w:rPr>
              <w:t>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«База Електронік»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 w:rsidRPr="00F1237B">
              <w:rPr>
                <w:color w:val="000000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«Укртауер»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 w:rsidRPr="00F1237B">
              <w:rPr>
                <w:color w:val="000000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«Лайфсел»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 w:rsidRPr="00F1237B">
              <w:rPr>
                <w:color w:val="000000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AF7AAF" w:rsidRDefault="00F1237B" w:rsidP="00F1237B">
            <w:pPr>
              <w:pStyle w:val="a6"/>
            </w:pPr>
            <w:r>
              <w:t>ТОВ «Караван»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с.Боромики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ТОВ «Сівервуд»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ДП «Чернігівлісгосп»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ДП «Чернігіврайагроліс-госп»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АТ «Чернігівобленерго»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НЕК УКРЕНЕРГО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Філія Оператор ГТС Україна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 w:rsidRPr="00F1237B">
              <w:rPr>
                <w:color w:val="000000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ПРАТ «Чезара»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АТ Укртрансгаз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  <w:tr w:rsidR="00F1237B" w:rsidTr="00F1237B">
        <w:trPr>
          <w:trHeight w:val="6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  <w:r w:rsidRPr="00F1237B">
              <w:rPr>
                <w:color w:val="000000"/>
              </w:rPr>
              <w:t>с.Снов’янка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  <w:r w:rsidRPr="00F1237B">
              <w:t>КП «Сновське»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094DC5" w:rsidRDefault="00F1237B" w:rsidP="00F1237B">
            <w:pPr>
              <w:pStyle w:val="a6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37B" w:rsidRPr="00F1237B" w:rsidRDefault="00F1237B" w:rsidP="00F1237B">
            <w:pPr>
              <w:pStyle w:val="a6"/>
            </w:pPr>
          </w:p>
        </w:tc>
      </w:tr>
    </w:tbl>
    <w:p w:rsidR="00967FA4" w:rsidRDefault="00967FA4" w:rsidP="00967FA4">
      <w:pPr>
        <w:rPr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DC24A2" w:rsidRDefault="00DC24A2" w:rsidP="00967FA4">
      <w:pPr>
        <w:rPr>
          <w:lang w:eastAsia="en-US"/>
        </w:rPr>
      </w:pPr>
    </w:p>
    <w:p w:rsidR="00967FA4" w:rsidRDefault="00967FA4" w:rsidP="00967FA4">
      <w:pPr>
        <w:rPr>
          <w:lang w:eastAsia="en-US"/>
        </w:rPr>
      </w:pPr>
    </w:p>
    <w:p w:rsidR="00967FA4" w:rsidRDefault="00967FA4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p w:rsidR="003F3E08" w:rsidRDefault="003F3E08" w:rsidP="00967FA4">
      <w:pPr>
        <w:rPr>
          <w:lang w:eastAsia="en-US"/>
        </w:rPr>
      </w:pPr>
    </w:p>
    <w:sectPr w:rsidR="003F3E08" w:rsidSect="001237C7">
      <w:pgSz w:w="11906" w:h="16838"/>
      <w:pgMar w:top="568" w:right="851" w:bottom="709" w:left="170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41" w:rsidRDefault="00F46441" w:rsidP="00E17ECF">
      <w:pPr>
        <w:spacing w:after="0" w:line="240" w:lineRule="auto"/>
      </w:pPr>
      <w:r>
        <w:separator/>
      </w:r>
    </w:p>
  </w:endnote>
  <w:endnote w:type="continuationSeparator" w:id="0">
    <w:p w:rsidR="00F46441" w:rsidRDefault="00F46441" w:rsidP="00E17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41" w:rsidRDefault="00F46441" w:rsidP="00E17ECF">
      <w:pPr>
        <w:spacing w:after="0" w:line="240" w:lineRule="auto"/>
      </w:pPr>
      <w:r>
        <w:separator/>
      </w:r>
    </w:p>
  </w:footnote>
  <w:footnote w:type="continuationSeparator" w:id="0">
    <w:p w:rsidR="00F46441" w:rsidRDefault="00F46441" w:rsidP="00E17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EA6"/>
    <w:multiLevelType w:val="hybridMultilevel"/>
    <w:tmpl w:val="67662F48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4EBC"/>
    <w:multiLevelType w:val="hybridMultilevel"/>
    <w:tmpl w:val="B080B404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7160"/>
    <w:multiLevelType w:val="hybridMultilevel"/>
    <w:tmpl w:val="A1664B1E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05856"/>
    <w:multiLevelType w:val="hybridMultilevel"/>
    <w:tmpl w:val="4790AB5C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358BD"/>
    <w:multiLevelType w:val="hybridMultilevel"/>
    <w:tmpl w:val="3344FE18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83C65"/>
    <w:multiLevelType w:val="hybridMultilevel"/>
    <w:tmpl w:val="68948A1A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C7A86"/>
    <w:multiLevelType w:val="hybridMultilevel"/>
    <w:tmpl w:val="6AE8B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5F62728"/>
    <w:multiLevelType w:val="hybridMultilevel"/>
    <w:tmpl w:val="E996C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B32D1"/>
    <w:multiLevelType w:val="hybridMultilevel"/>
    <w:tmpl w:val="71E02F22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B6891"/>
    <w:multiLevelType w:val="hybridMultilevel"/>
    <w:tmpl w:val="E996C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F761E"/>
    <w:multiLevelType w:val="hybridMultilevel"/>
    <w:tmpl w:val="803842E6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72D2A"/>
    <w:multiLevelType w:val="hybridMultilevel"/>
    <w:tmpl w:val="AEA4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D119A"/>
    <w:multiLevelType w:val="hybridMultilevel"/>
    <w:tmpl w:val="D26CF19C"/>
    <w:lvl w:ilvl="0" w:tplc="3926C9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815B0"/>
    <w:multiLevelType w:val="hybridMultilevel"/>
    <w:tmpl w:val="8F4CCF30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12"/>
  </w:num>
  <w:num w:numId="11">
    <w:abstractNumId w:val="2"/>
  </w:num>
  <w:num w:numId="12">
    <w:abstractNumId w:val="4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67CA"/>
    <w:rsid w:val="00015478"/>
    <w:rsid w:val="00024D6C"/>
    <w:rsid w:val="00034792"/>
    <w:rsid w:val="00037F75"/>
    <w:rsid w:val="00044948"/>
    <w:rsid w:val="0005672A"/>
    <w:rsid w:val="00056AA1"/>
    <w:rsid w:val="00060339"/>
    <w:rsid w:val="00072695"/>
    <w:rsid w:val="00072841"/>
    <w:rsid w:val="0008284C"/>
    <w:rsid w:val="0008667A"/>
    <w:rsid w:val="00087CB8"/>
    <w:rsid w:val="00094DC5"/>
    <w:rsid w:val="000A67CA"/>
    <w:rsid w:val="000B2B1F"/>
    <w:rsid w:val="000C2574"/>
    <w:rsid w:val="000C5FF6"/>
    <w:rsid w:val="000C7729"/>
    <w:rsid w:val="000E36D5"/>
    <w:rsid w:val="000F171F"/>
    <w:rsid w:val="000F3C69"/>
    <w:rsid w:val="000F639C"/>
    <w:rsid w:val="00110586"/>
    <w:rsid w:val="00122F9A"/>
    <w:rsid w:val="001237C7"/>
    <w:rsid w:val="00132E92"/>
    <w:rsid w:val="0013606B"/>
    <w:rsid w:val="001372CE"/>
    <w:rsid w:val="00144DED"/>
    <w:rsid w:val="001631FA"/>
    <w:rsid w:val="001749DF"/>
    <w:rsid w:val="001754CF"/>
    <w:rsid w:val="0019568B"/>
    <w:rsid w:val="001A384A"/>
    <w:rsid w:val="001A4443"/>
    <w:rsid w:val="001A5390"/>
    <w:rsid w:val="001A5477"/>
    <w:rsid w:val="001C273D"/>
    <w:rsid w:val="001C419D"/>
    <w:rsid w:val="001D4B08"/>
    <w:rsid w:val="001E0299"/>
    <w:rsid w:val="001F2B25"/>
    <w:rsid w:val="00202DEA"/>
    <w:rsid w:val="00207FA2"/>
    <w:rsid w:val="00214135"/>
    <w:rsid w:val="00214BE0"/>
    <w:rsid w:val="00220765"/>
    <w:rsid w:val="00224A7A"/>
    <w:rsid w:val="0024468F"/>
    <w:rsid w:val="00252372"/>
    <w:rsid w:val="00257259"/>
    <w:rsid w:val="002656E4"/>
    <w:rsid w:val="00275F9F"/>
    <w:rsid w:val="00276319"/>
    <w:rsid w:val="00284383"/>
    <w:rsid w:val="002927C3"/>
    <w:rsid w:val="002D046D"/>
    <w:rsid w:val="002D1738"/>
    <w:rsid w:val="002D7A72"/>
    <w:rsid w:val="002E06ED"/>
    <w:rsid w:val="002E19E6"/>
    <w:rsid w:val="002E33AA"/>
    <w:rsid w:val="002F3E65"/>
    <w:rsid w:val="003005A9"/>
    <w:rsid w:val="003044E3"/>
    <w:rsid w:val="00316844"/>
    <w:rsid w:val="0033293E"/>
    <w:rsid w:val="00356ACC"/>
    <w:rsid w:val="00356D98"/>
    <w:rsid w:val="00376303"/>
    <w:rsid w:val="00376EF5"/>
    <w:rsid w:val="00386F70"/>
    <w:rsid w:val="0038774C"/>
    <w:rsid w:val="00392306"/>
    <w:rsid w:val="0039493A"/>
    <w:rsid w:val="00397402"/>
    <w:rsid w:val="003A063B"/>
    <w:rsid w:val="003A06A2"/>
    <w:rsid w:val="003B4F8D"/>
    <w:rsid w:val="003B594E"/>
    <w:rsid w:val="003B72AD"/>
    <w:rsid w:val="003C09A5"/>
    <w:rsid w:val="003C426C"/>
    <w:rsid w:val="003C5D69"/>
    <w:rsid w:val="003C6DD6"/>
    <w:rsid w:val="003D3F31"/>
    <w:rsid w:val="003E288B"/>
    <w:rsid w:val="003F3E08"/>
    <w:rsid w:val="00402EC2"/>
    <w:rsid w:val="004268D4"/>
    <w:rsid w:val="004453B6"/>
    <w:rsid w:val="00457268"/>
    <w:rsid w:val="00457510"/>
    <w:rsid w:val="004607E7"/>
    <w:rsid w:val="004746EA"/>
    <w:rsid w:val="00477C14"/>
    <w:rsid w:val="0049095C"/>
    <w:rsid w:val="004A4034"/>
    <w:rsid w:val="004B2FBC"/>
    <w:rsid w:val="004C1187"/>
    <w:rsid w:val="004C5DE1"/>
    <w:rsid w:val="004D0E3A"/>
    <w:rsid w:val="0051301A"/>
    <w:rsid w:val="005134C8"/>
    <w:rsid w:val="00524C31"/>
    <w:rsid w:val="00544FA2"/>
    <w:rsid w:val="00567FC6"/>
    <w:rsid w:val="005714DA"/>
    <w:rsid w:val="00572F99"/>
    <w:rsid w:val="00577CF8"/>
    <w:rsid w:val="005A1C75"/>
    <w:rsid w:val="005A49D3"/>
    <w:rsid w:val="005B46E7"/>
    <w:rsid w:val="005B6668"/>
    <w:rsid w:val="005C17FF"/>
    <w:rsid w:val="005C381F"/>
    <w:rsid w:val="005C5801"/>
    <w:rsid w:val="005C777C"/>
    <w:rsid w:val="005D2421"/>
    <w:rsid w:val="005E01FE"/>
    <w:rsid w:val="005E06D9"/>
    <w:rsid w:val="005E6CB3"/>
    <w:rsid w:val="0060303A"/>
    <w:rsid w:val="00610958"/>
    <w:rsid w:val="00616808"/>
    <w:rsid w:val="00616832"/>
    <w:rsid w:val="00626EB3"/>
    <w:rsid w:val="006305E0"/>
    <w:rsid w:val="00633476"/>
    <w:rsid w:val="006405ED"/>
    <w:rsid w:val="00643D08"/>
    <w:rsid w:val="00643F88"/>
    <w:rsid w:val="00650200"/>
    <w:rsid w:val="006517F0"/>
    <w:rsid w:val="00651F6C"/>
    <w:rsid w:val="006637C6"/>
    <w:rsid w:val="00667CF5"/>
    <w:rsid w:val="00672F88"/>
    <w:rsid w:val="006734C4"/>
    <w:rsid w:val="006748C2"/>
    <w:rsid w:val="006847A8"/>
    <w:rsid w:val="006B2724"/>
    <w:rsid w:val="006C4428"/>
    <w:rsid w:val="006C5423"/>
    <w:rsid w:val="006E31DF"/>
    <w:rsid w:val="006E3C39"/>
    <w:rsid w:val="006E3D5A"/>
    <w:rsid w:val="006E7ABF"/>
    <w:rsid w:val="007064EA"/>
    <w:rsid w:val="007067D3"/>
    <w:rsid w:val="00736121"/>
    <w:rsid w:val="0074676D"/>
    <w:rsid w:val="007634DC"/>
    <w:rsid w:val="00767DEE"/>
    <w:rsid w:val="00774A27"/>
    <w:rsid w:val="00784514"/>
    <w:rsid w:val="00796D5C"/>
    <w:rsid w:val="007C1C26"/>
    <w:rsid w:val="007C6273"/>
    <w:rsid w:val="007D34CA"/>
    <w:rsid w:val="007D5CF4"/>
    <w:rsid w:val="007D671E"/>
    <w:rsid w:val="008013D6"/>
    <w:rsid w:val="00802FE0"/>
    <w:rsid w:val="0080444C"/>
    <w:rsid w:val="008260E5"/>
    <w:rsid w:val="00832793"/>
    <w:rsid w:val="00852887"/>
    <w:rsid w:val="008529D3"/>
    <w:rsid w:val="008548F8"/>
    <w:rsid w:val="00863744"/>
    <w:rsid w:val="008861B4"/>
    <w:rsid w:val="00886D34"/>
    <w:rsid w:val="008915E5"/>
    <w:rsid w:val="008B4173"/>
    <w:rsid w:val="008B4E67"/>
    <w:rsid w:val="008D11D5"/>
    <w:rsid w:val="008D6B3D"/>
    <w:rsid w:val="008D7952"/>
    <w:rsid w:val="008E38E8"/>
    <w:rsid w:val="008F29B4"/>
    <w:rsid w:val="008F4915"/>
    <w:rsid w:val="00907AE9"/>
    <w:rsid w:val="0091200E"/>
    <w:rsid w:val="00933E20"/>
    <w:rsid w:val="00935A13"/>
    <w:rsid w:val="00950B27"/>
    <w:rsid w:val="00950EC1"/>
    <w:rsid w:val="00951FCD"/>
    <w:rsid w:val="009664E5"/>
    <w:rsid w:val="0096696F"/>
    <w:rsid w:val="00967FA4"/>
    <w:rsid w:val="00984595"/>
    <w:rsid w:val="00986A9F"/>
    <w:rsid w:val="00991203"/>
    <w:rsid w:val="00996086"/>
    <w:rsid w:val="00997247"/>
    <w:rsid w:val="009A0E64"/>
    <w:rsid w:val="009B6AB7"/>
    <w:rsid w:val="009C1FA4"/>
    <w:rsid w:val="009C4347"/>
    <w:rsid w:val="009C4880"/>
    <w:rsid w:val="009C73CF"/>
    <w:rsid w:val="009D5144"/>
    <w:rsid w:val="009D5ABC"/>
    <w:rsid w:val="009F0BB2"/>
    <w:rsid w:val="009F1BBA"/>
    <w:rsid w:val="009F6976"/>
    <w:rsid w:val="00A06D0D"/>
    <w:rsid w:val="00A07421"/>
    <w:rsid w:val="00A11CF4"/>
    <w:rsid w:val="00A43B52"/>
    <w:rsid w:val="00A51B6C"/>
    <w:rsid w:val="00A613EA"/>
    <w:rsid w:val="00A63E03"/>
    <w:rsid w:val="00A75A25"/>
    <w:rsid w:val="00A7645C"/>
    <w:rsid w:val="00A76FDE"/>
    <w:rsid w:val="00A85FC6"/>
    <w:rsid w:val="00A91524"/>
    <w:rsid w:val="00A968D2"/>
    <w:rsid w:val="00A96E92"/>
    <w:rsid w:val="00AA1B54"/>
    <w:rsid w:val="00AB2379"/>
    <w:rsid w:val="00AC45AD"/>
    <w:rsid w:val="00AC6999"/>
    <w:rsid w:val="00AC7E2C"/>
    <w:rsid w:val="00AD27B1"/>
    <w:rsid w:val="00AD64D8"/>
    <w:rsid w:val="00AD6561"/>
    <w:rsid w:val="00AE2F7A"/>
    <w:rsid w:val="00AE72C2"/>
    <w:rsid w:val="00B07B18"/>
    <w:rsid w:val="00B10A43"/>
    <w:rsid w:val="00B12475"/>
    <w:rsid w:val="00B37053"/>
    <w:rsid w:val="00B448F9"/>
    <w:rsid w:val="00B45210"/>
    <w:rsid w:val="00B47E35"/>
    <w:rsid w:val="00B571AF"/>
    <w:rsid w:val="00B77FF5"/>
    <w:rsid w:val="00B8663A"/>
    <w:rsid w:val="00B86B17"/>
    <w:rsid w:val="00B87926"/>
    <w:rsid w:val="00BA2F5A"/>
    <w:rsid w:val="00BA7F9E"/>
    <w:rsid w:val="00BB252C"/>
    <w:rsid w:val="00BB6AFD"/>
    <w:rsid w:val="00BC5589"/>
    <w:rsid w:val="00BD0AC4"/>
    <w:rsid w:val="00BE01B0"/>
    <w:rsid w:val="00BE760C"/>
    <w:rsid w:val="00BF2681"/>
    <w:rsid w:val="00BF2B2C"/>
    <w:rsid w:val="00C0549F"/>
    <w:rsid w:val="00C065AF"/>
    <w:rsid w:val="00C5365C"/>
    <w:rsid w:val="00C5630E"/>
    <w:rsid w:val="00C65946"/>
    <w:rsid w:val="00C6763D"/>
    <w:rsid w:val="00C747CB"/>
    <w:rsid w:val="00C87D0C"/>
    <w:rsid w:val="00C94B91"/>
    <w:rsid w:val="00CA24D6"/>
    <w:rsid w:val="00D03E1B"/>
    <w:rsid w:val="00D06E2A"/>
    <w:rsid w:val="00D1760B"/>
    <w:rsid w:val="00D42984"/>
    <w:rsid w:val="00D55F3F"/>
    <w:rsid w:val="00D6048C"/>
    <w:rsid w:val="00D761CD"/>
    <w:rsid w:val="00D85DCA"/>
    <w:rsid w:val="00D87C1D"/>
    <w:rsid w:val="00D90C7D"/>
    <w:rsid w:val="00D929E2"/>
    <w:rsid w:val="00D92C07"/>
    <w:rsid w:val="00D96340"/>
    <w:rsid w:val="00D97014"/>
    <w:rsid w:val="00DB093A"/>
    <w:rsid w:val="00DB0D19"/>
    <w:rsid w:val="00DC24A2"/>
    <w:rsid w:val="00DC4011"/>
    <w:rsid w:val="00DE4A96"/>
    <w:rsid w:val="00DF2711"/>
    <w:rsid w:val="00DF32CB"/>
    <w:rsid w:val="00DF4257"/>
    <w:rsid w:val="00DF5C64"/>
    <w:rsid w:val="00DF6068"/>
    <w:rsid w:val="00DF60B0"/>
    <w:rsid w:val="00E05021"/>
    <w:rsid w:val="00E07AE7"/>
    <w:rsid w:val="00E14A5B"/>
    <w:rsid w:val="00E17ECF"/>
    <w:rsid w:val="00E22DA6"/>
    <w:rsid w:val="00E267F1"/>
    <w:rsid w:val="00E301C0"/>
    <w:rsid w:val="00E304B3"/>
    <w:rsid w:val="00E33C6F"/>
    <w:rsid w:val="00E524CF"/>
    <w:rsid w:val="00E60E02"/>
    <w:rsid w:val="00E6183F"/>
    <w:rsid w:val="00E62EC2"/>
    <w:rsid w:val="00E65879"/>
    <w:rsid w:val="00E66613"/>
    <w:rsid w:val="00E873EA"/>
    <w:rsid w:val="00E94719"/>
    <w:rsid w:val="00EA60E0"/>
    <w:rsid w:val="00EB24B7"/>
    <w:rsid w:val="00EB2DB0"/>
    <w:rsid w:val="00EB6C5C"/>
    <w:rsid w:val="00EC1B00"/>
    <w:rsid w:val="00ED2F92"/>
    <w:rsid w:val="00EE51D2"/>
    <w:rsid w:val="00EF3936"/>
    <w:rsid w:val="00F01635"/>
    <w:rsid w:val="00F05222"/>
    <w:rsid w:val="00F1237B"/>
    <w:rsid w:val="00F14380"/>
    <w:rsid w:val="00F31BF4"/>
    <w:rsid w:val="00F415B1"/>
    <w:rsid w:val="00F4256A"/>
    <w:rsid w:val="00F44EC7"/>
    <w:rsid w:val="00F46441"/>
    <w:rsid w:val="00F521E6"/>
    <w:rsid w:val="00F53618"/>
    <w:rsid w:val="00F5500C"/>
    <w:rsid w:val="00F65A8C"/>
    <w:rsid w:val="00F67135"/>
    <w:rsid w:val="00F762BE"/>
    <w:rsid w:val="00F82029"/>
    <w:rsid w:val="00F85545"/>
    <w:rsid w:val="00F94959"/>
    <w:rsid w:val="00F94CFB"/>
    <w:rsid w:val="00FA2095"/>
    <w:rsid w:val="00FA7287"/>
    <w:rsid w:val="00FB5C65"/>
    <w:rsid w:val="00FB7DC6"/>
    <w:rsid w:val="00FC7004"/>
    <w:rsid w:val="00FF3A2C"/>
    <w:rsid w:val="00FF4891"/>
    <w:rsid w:val="00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BED3"/>
  <w15:docId w15:val="{16482077-2121-49B8-92EA-EF5585BF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765"/>
  </w:style>
  <w:style w:type="paragraph" w:styleId="1">
    <w:name w:val="heading 1"/>
    <w:basedOn w:val="a"/>
    <w:next w:val="a"/>
    <w:link w:val="10"/>
    <w:uiPriority w:val="9"/>
    <w:qFormat/>
    <w:rsid w:val="001E0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B07B18"/>
    <w:pPr>
      <w:spacing w:before="240" w:after="6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AC4"/>
    <w:pPr>
      <w:ind w:left="720"/>
      <w:contextualSpacing/>
    </w:pPr>
  </w:style>
  <w:style w:type="paragraph" w:styleId="a6">
    <w:name w:val="Normal (Web)"/>
    <w:basedOn w:val="a"/>
    <w:rsid w:val="00C8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E0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Intense Emphasis"/>
    <w:basedOn w:val="a0"/>
    <w:uiPriority w:val="21"/>
    <w:qFormat/>
    <w:rsid w:val="001E0299"/>
    <w:rPr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B07B1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E1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7ECF"/>
  </w:style>
  <w:style w:type="paragraph" w:styleId="aa">
    <w:name w:val="footer"/>
    <w:basedOn w:val="a"/>
    <w:link w:val="ab"/>
    <w:uiPriority w:val="99"/>
    <w:unhideWhenUsed/>
    <w:rsid w:val="00E1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7ECF"/>
  </w:style>
  <w:style w:type="character" w:customStyle="1" w:styleId="apple-converted-space">
    <w:name w:val="apple-converted-space"/>
    <w:basedOn w:val="a0"/>
    <w:rsid w:val="007067D3"/>
  </w:style>
  <w:style w:type="paragraph" w:customStyle="1" w:styleId="ac">
    <w:name w:val="Знак Знак Знак Знак Знак Знак Знак"/>
    <w:basedOn w:val="a"/>
    <w:rsid w:val="000F3C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EC36E-D907-4EE7-81B6-11D8640C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5446</Words>
  <Characters>3105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kulik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</dc:creator>
  <cp:lastModifiedBy>user</cp:lastModifiedBy>
  <cp:revision>67</cp:revision>
  <cp:lastPrinted>2021-03-11T14:25:00Z</cp:lastPrinted>
  <dcterms:created xsi:type="dcterms:W3CDTF">2020-02-04T13:25:00Z</dcterms:created>
  <dcterms:modified xsi:type="dcterms:W3CDTF">2022-02-08T12:56:00Z</dcterms:modified>
</cp:coreProperties>
</file>