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11" w:rsidRDefault="005D1A11" w:rsidP="002B047D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A11" w:rsidRDefault="005D1A11" w:rsidP="005D1A11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У ЧЕРНІГІВСЬКОЇ ОБЛАСТІ 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5D1A11" w:rsidRDefault="005D1A11" w:rsidP="005D1A11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6"/>
        <w:gridCol w:w="1842"/>
        <w:gridCol w:w="4366"/>
        <w:gridCol w:w="912"/>
      </w:tblGrid>
      <w:tr w:rsidR="005D1A11" w:rsidTr="00FE450D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A11" w:rsidRDefault="00527F12" w:rsidP="00F8437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02 листопада</w:t>
            </w:r>
          </w:p>
        </w:tc>
        <w:tc>
          <w:tcPr>
            <w:tcW w:w="1842" w:type="dxa"/>
            <w:vAlign w:val="bottom"/>
            <w:hideMark/>
          </w:tcPr>
          <w:p w:rsidR="005D1A11" w:rsidRDefault="005D1A11" w:rsidP="00FE450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5D1A11" w:rsidRDefault="005D1A11" w:rsidP="00FE450D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D1A11" w:rsidRDefault="00161931" w:rsidP="00FE450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127</w:t>
            </w:r>
          </w:p>
        </w:tc>
      </w:tr>
    </w:tbl>
    <w:p w:rsidR="005D1A11" w:rsidRDefault="005D1A11" w:rsidP="005D1A1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5D1A11" w:rsidRDefault="00BB6542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  <w:lang w:val="en-US"/>
        </w:rPr>
        <w:t xml:space="preserve"> </w:t>
      </w:r>
      <w:r>
        <w:rPr>
          <w:rFonts w:ascii="Times New Roman" w:hAnsi="Times New Roman"/>
          <w:b/>
          <w:i/>
          <w:sz w:val="28"/>
          <w:lang w:val="uk-UA"/>
        </w:rPr>
        <w:t>три</w:t>
      </w:r>
      <w:r w:rsidR="005D1A11">
        <w:rPr>
          <w:rFonts w:ascii="Times New Roman" w:hAnsi="Times New Roman"/>
          <w:b/>
          <w:i/>
          <w:sz w:val="28"/>
          <w:lang w:val="uk-UA"/>
        </w:rPr>
        <w:t xml:space="preserve">надцятої сесії восьмого </w:t>
      </w:r>
    </w:p>
    <w:p w:rsidR="005D1A11" w:rsidRPr="00572717" w:rsidRDefault="005D1A11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>
        <w:rPr>
          <w:rFonts w:ascii="Times New Roman" w:hAnsi="Times New Roman"/>
          <w:b/>
          <w:i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5D1A11" w:rsidRDefault="005D1A11" w:rsidP="005D1A11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5D1A11" w:rsidRPr="00B249E4" w:rsidRDefault="005D1A11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Відповідно до  пункту 8 частини 4 статті 42, частини 10 статті 46 Закону України  «Про місцеве самоврядування в Україні», Регламенту </w:t>
      </w:r>
      <w:proofErr w:type="spellStart"/>
      <w:r>
        <w:rPr>
          <w:rFonts w:ascii="Times New Roman" w:hAnsi="Times New Roman"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сільської ради </w:t>
      </w: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  <w:lang w:val="uk-UA"/>
        </w:rPr>
        <w:t xml:space="preserve">ІІІ скликання </w:t>
      </w:r>
    </w:p>
    <w:p w:rsidR="005D1A11" w:rsidRDefault="005D1A11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1B3F"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1A11" w:rsidRDefault="00B366D8" w:rsidP="005D1A11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1.Скликати три</w:t>
      </w:r>
      <w:r w:rsidR="005D1A11">
        <w:rPr>
          <w:rFonts w:ascii="Times New Roman" w:hAnsi="Times New Roman"/>
          <w:sz w:val="28"/>
          <w:szCs w:val="28"/>
          <w:lang w:val="uk-UA"/>
        </w:rPr>
        <w:t>на</w:t>
      </w:r>
      <w:r w:rsidR="00F36276">
        <w:rPr>
          <w:rFonts w:ascii="Times New Roman" w:hAnsi="Times New Roman"/>
          <w:sz w:val="28"/>
          <w:szCs w:val="28"/>
          <w:lang w:val="uk-UA"/>
        </w:rPr>
        <w:t>дцяту</w:t>
      </w:r>
      <w:r w:rsidR="005D1A11">
        <w:rPr>
          <w:rFonts w:ascii="Times New Roman" w:hAnsi="Times New Roman"/>
          <w:sz w:val="28"/>
          <w:lang w:val="uk-UA"/>
        </w:rPr>
        <w:t xml:space="preserve"> </w:t>
      </w:r>
      <w:r w:rsidR="005D1A11">
        <w:rPr>
          <w:rFonts w:ascii="Times New Roman" w:hAnsi="Times New Roman"/>
          <w:sz w:val="28"/>
          <w:szCs w:val="28"/>
          <w:lang w:val="uk-UA"/>
        </w:rPr>
        <w:t>сесію восьмого скликання о 10-00 годині</w:t>
      </w:r>
      <w:r w:rsidR="002D0EA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12 листопада</w:t>
      </w:r>
      <w:r w:rsidR="005D1A11">
        <w:rPr>
          <w:rFonts w:ascii="Times New Roman" w:hAnsi="Times New Roman"/>
          <w:sz w:val="28"/>
          <w:szCs w:val="28"/>
          <w:lang w:val="uk-UA"/>
        </w:rPr>
        <w:t xml:space="preserve"> 2021 року в </w:t>
      </w:r>
      <w:proofErr w:type="spellStart"/>
      <w:r w:rsidR="005D1A11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5D1A11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5D1A11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5D1A1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5D1A11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5D1A11"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 w:rsidR="005D1A11">
        <w:rPr>
          <w:rFonts w:ascii="Times New Roman" w:hAnsi="Times New Roman"/>
          <w:sz w:val="28"/>
          <w:szCs w:val="28"/>
          <w:lang w:val="uk-UA"/>
        </w:rPr>
        <w:t xml:space="preserve">, 43Б, </w:t>
      </w:r>
      <w:proofErr w:type="spellStart"/>
      <w:r w:rsidR="005D1A11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5D1A11">
        <w:rPr>
          <w:rFonts w:ascii="Times New Roman" w:hAnsi="Times New Roman"/>
          <w:sz w:val="28"/>
          <w:szCs w:val="28"/>
          <w:lang w:val="uk-UA"/>
        </w:rPr>
        <w:t>.</w:t>
      </w:r>
    </w:p>
    <w:p w:rsidR="005D1A11" w:rsidRDefault="005D1A11" w:rsidP="005D1A11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</w:p>
    <w:p w:rsidR="005D1A11" w:rsidRPr="00BB6542" w:rsidRDefault="005D1A11" w:rsidP="005D1A11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10"/>
          <w:szCs w:val="10"/>
          <w:lang w:val="uk-UA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93"/>
        <w:gridCol w:w="8403"/>
      </w:tblGrid>
      <w:tr w:rsidR="006D40D3" w:rsidRPr="00822114" w:rsidTr="00FE450D">
        <w:trPr>
          <w:trHeight w:val="20"/>
        </w:trPr>
        <w:tc>
          <w:tcPr>
            <w:tcW w:w="993" w:type="dxa"/>
          </w:tcPr>
          <w:p w:rsidR="006D40D3" w:rsidRDefault="006D40D3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BC2837" w:rsidRPr="00BC2837" w:rsidRDefault="00BC2837" w:rsidP="0016193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C2837">
              <w:rPr>
                <w:sz w:val="28"/>
                <w:szCs w:val="28"/>
              </w:rPr>
              <w:t xml:space="preserve">Про внесення змін до рішення 2 сесії 8 скликання </w:t>
            </w:r>
            <w:proofErr w:type="spellStart"/>
            <w:r w:rsidRPr="00BC2837">
              <w:rPr>
                <w:sz w:val="28"/>
                <w:szCs w:val="28"/>
              </w:rPr>
              <w:t>Киселівської</w:t>
            </w:r>
            <w:proofErr w:type="spellEnd"/>
            <w:r w:rsidRPr="00BC2837">
              <w:rPr>
                <w:sz w:val="28"/>
                <w:szCs w:val="28"/>
              </w:rPr>
              <w:t xml:space="preserve"> сільської ради від 24 грудня 2020 року №2/</w:t>
            </w:r>
            <w:r w:rsidRPr="00BC2837">
              <w:rPr>
                <w:sz w:val="28"/>
                <w:szCs w:val="28"/>
                <w:lang w:val="en-US"/>
              </w:rPr>
              <w:t>V</w:t>
            </w:r>
            <w:r w:rsidRPr="00BC2837">
              <w:rPr>
                <w:sz w:val="28"/>
                <w:szCs w:val="28"/>
              </w:rPr>
              <w:t xml:space="preserve">ІІІ-20 «Про затвердження Регламенту </w:t>
            </w:r>
            <w:proofErr w:type="spellStart"/>
            <w:r w:rsidRPr="00BC2837">
              <w:rPr>
                <w:sz w:val="28"/>
                <w:szCs w:val="28"/>
              </w:rPr>
              <w:t>Киселівської</w:t>
            </w:r>
            <w:proofErr w:type="spellEnd"/>
            <w:r w:rsidRPr="00BC2837">
              <w:rPr>
                <w:sz w:val="28"/>
                <w:szCs w:val="28"/>
              </w:rPr>
              <w:t xml:space="preserve"> сільської ради VIII скликання» зі змінами від 14.07.2021 року №9/</w:t>
            </w:r>
            <w:r w:rsidRPr="00BC2837">
              <w:rPr>
                <w:sz w:val="28"/>
                <w:szCs w:val="28"/>
                <w:lang w:val="en-US"/>
              </w:rPr>
              <w:t>V</w:t>
            </w:r>
            <w:r w:rsidRPr="00BC2837">
              <w:rPr>
                <w:sz w:val="28"/>
                <w:szCs w:val="28"/>
              </w:rPr>
              <w:t>ІІІ-39</w:t>
            </w:r>
            <w:r>
              <w:rPr>
                <w:sz w:val="28"/>
                <w:szCs w:val="28"/>
              </w:rPr>
              <w:t>.</w:t>
            </w:r>
          </w:p>
        </w:tc>
      </w:tr>
      <w:tr w:rsidR="00901062" w:rsidRPr="00887634" w:rsidTr="00FE450D">
        <w:trPr>
          <w:trHeight w:val="20"/>
        </w:trPr>
        <w:tc>
          <w:tcPr>
            <w:tcW w:w="993" w:type="dxa"/>
          </w:tcPr>
          <w:p w:rsidR="00901062" w:rsidRDefault="00901062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337F3" w:rsidRPr="00D337F3" w:rsidRDefault="00D337F3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Положення про старосту </w:t>
            </w:r>
            <w:proofErr w:type="spellStart"/>
            <w:r w:rsidRPr="00D337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D337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D337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C19F3" w:rsidRPr="00D337F3" w:rsidRDefault="00A005FD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337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секретар сільської ради Матюха С.В.</w:t>
            </w:r>
          </w:p>
        </w:tc>
      </w:tr>
      <w:tr w:rsidR="00901062" w:rsidRPr="00887634" w:rsidTr="00FE450D">
        <w:trPr>
          <w:trHeight w:val="20"/>
        </w:trPr>
        <w:tc>
          <w:tcPr>
            <w:tcW w:w="993" w:type="dxa"/>
          </w:tcPr>
          <w:p w:rsidR="00901062" w:rsidRDefault="00901062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1062" w:rsidRDefault="00176245" w:rsidP="00161931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створення </w:t>
            </w:r>
            <w:proofErr w:type="spellStart"/>
            <w:r>
              <w:rPr>
                <w:lang w:val="uk-UA"/>
              </w:rPr>
              <w:t>старостинських</w:t>
            </w:r>
            <w:proofErr w:type="spellEnd"/>
            <w:r>
              <w:rPr>
                <w:lang w:val="uk-UA"/>
              </w:rPr>
              <w:t xml:space="preserve"> округів </w:t>
            </w:r>
            <w:proofErr w:type="spellStart"/>
            <w:r w:rsidR="00780F7B">
              <w:rPr>
                <w:lang w:val="uk-UA"/>
              </w:rPr>
              <w:t>Киселівської</w:t>
            </w:r>
            <w:proofErr w:type="spellEnd"/>
            <w:r w:rsidR="00780F7B">
              <w:rPr>
                <w:lang w:val="uk-UA"/>
              </w:rPr>
              <w:t xml:space="preserve"> </w:t>
            </w:r>
            <w:r w:rsidR="00DA2FA0">
              <w:rPr>
                <w:lang w:val="uk-UA"/>
              </w:rPr>
              <w:t>територіальної громади</w:t>
            </w:r>
            <w:r w:rsidR="00780F7B">
              <w:rPr>
                <w:lang w:val="uk-UA"/>
              </w:rPr>
              <w:t>.</w:t>
            </w:r>
          </w:p>
          <w:p w:rsidR="00EB1A73" w:rsidRPr="00176245" w:rsidRDefault="00EB1A73" w:rsidP="00161931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Доповідач: сільський голова </w:t>
            </w:r>
            <w:proofErr w:type="spellStart"/>
            <w:r>
              <w:rPr>
                <w:lang w:val="uk-UA"/>
              </w:rPr>
              <w:t>Шелупець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</w:tr>
      <w:tr w:rsidR="00D227FE" w:rsidRPr="00887634" w:rsidTr="00FE450D">
        <w:trPr>
          <w:trHeight w:val="20"/>
        </w:trPr>
        <w:tc>
          <w:tcPr>
            <w:tcW w:w="993" w:type="dxa"/>
          </w:tcPr>
          <w:p w:rsidR="00D227FE" w:rsidRDefault="00D227FE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145DB" w:rsidRPr="008145DB" w:rsidRDefault="008145DB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внесення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змін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 «</w:t>
            </w:r>
            <w:proofErr w:type="spellStart"/>
            <w:proofErr w:type="gram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Програми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утримання</w:t>
            </w:r>
            <w:proofErr w:type="spellEnd"/>
            <w:proofErr w:type="gram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комунальних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доріг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Киселівської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територіальної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громади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на 2021-2023 роки», </w:t>
            </w:r>
          </w:p>
          <w:p w:rsidR="008145DB" w:rsidRPr="008145DB" w:rsidRDefault="008145DB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затвердженої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рішенням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другої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сесії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позачергової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восьмого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скликання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Киселівської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сільської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ради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24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грудня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2020 року № 2/VІІІ-23,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із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змінами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від</w:t>
            </w:r>
            <w:proofErr w:type="spell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gram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27  </w:t>
            </w:r>
            <w:proofErr w:type="spellStart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вересня</w:t>
            </w:r>
            <w:proofErr w:type="spellEnd"/>
            <w:proofErr w:type="gramEnd"/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2021 № 11/</w:t>
            </w:r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VIII</w:t>
            </w:r>
            <w:r w:rsidRPr="008145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-5 </w:t>
            </w:r>
          </w:p>
          <w:p w:rsidR="00D227FE" w:rsidRPr="008B13FC" w:rsidRDefault="008B13FC" w:rsidP="00161931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>Доповідач: начальник відділу бухгалтерського обліку та звітності Кость Л.М.</w:t>
            </w:r>
          </w:p>
        </w:tc>
      </w:tr>
      <w:tr w:rsidR="00C176B9" w:rsidRPr="00887634" w:rsidTr="00FE450D">
        <w:trPr>
          <w:trHeight w:val="20"/>
        </w:trPr>
        <w:tc>
          <w:tcPr>
            <w:tcW w:w="993" w:type="dxa"/>
          </w:tcPr>
          <w:p w:rsidR="00C176B9" w:rsidRDefault="00C176B9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6B9" w:rsidRPr="008B13FC" w:rsidRDefault="00C176B9" w:rsidP="00161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фінансової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підтримки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="008B1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на 2022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="008B1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B366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176B9" w:rsidRPr="00887634" w:rsidTr="00FE450D">
        <w:trPr>
          <w:trHeight w:val="20"/>
        </w:trPr>
        <w:tc>
          <w:tcPr>
            <w:tcW w:w="993" w:type="dxa"/>
          </w:tcPr>
          <w:p w:rsidR="00C176B9" w:rsidRDefault="00C176B9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B13FC" w:rsidRPr="000D1867" w:rsidRDefault="008B13FC" w:rsidP="00161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благоустрою</w:t>
            </w:r>
            <w:r w:rsidRPr="008B1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proofErr w:type="gram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на 2021-2023 роки,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затвердженої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рішенням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8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скликання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24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грудня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2020 </w:t>
            </w:r>
            <w:r w:rsidRPr="008B1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року  № 2/VІІІ-23</w:t>
            </w:r>
            <w:r w:rsidRPr="008B1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змінами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16.04.2021 №  5/VІІІ-7,</w:t>
            </w:r>
            <w:r w:rsidR="000D18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1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8B13FC">
              <w:rPr>
                <w:rFonts w:ascii="Times New Roman" w:hAnsi="Times New Roman" w:cs="Times New Roman"/>
                <w:sz w:val="28"/>
                <w:szCs w:val="28"/>
              </w:rPr>
              <w:t xml:space="preserve"> 14.07.2021 №9/VІІІ-44)</w:t>
            </w:r>
            <w:r w:rsidR="00B366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176B9" w:rsidRPr="008B13FC" w:rsidRDefault="008B13FC" w:rsidP="00161931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Доповідач: заступник начальника відділу  бухгалтерського обліку та звітності </w:t>
            </w:r>
            <w:proofErr w:type="spellStart"/>
            <w:r>
              <w:rPr>
                <w:lang w:val="uk-UA"/>
              </w:rPr>
              <w:t>Протченко</w:t>
            </w:r>
            <w:proofErr w:type="spellEnd"/>
            <w:r>
              <w:rPr>
                <w:lang w:val="uk-UA"/>
              </w:rPr>
              <w:t xml:space="preserve"> І.М.</w:t>
            </w:r>
          </w:p>
        </w:tc>
      </w:tr>
      <w:tr w:rsidR="00C171CA" w:rsidRPr="0082211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480F59" w:rsidRDefault="00C171CA" w:rsidP="009B54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викладення в новій редакції Програми розвитку фізичної культури та спорту в </w:t>
            </w:r>
            <w:proofErr w:type="spellStart"/>
            <w:r w:rsidRPr="00480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Киселівській</w:t>
            </w:r>
            <w:proofErr w:type="spellEnd"/>
            <w:r w:rsidRPr="00480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територіальній громаді на 2021-2025 роки, затвердженої рішенням 2 сесії 8 скликання </w:t>
            </w:r>
            <w:proofErr w:type="spellStart"/>
            <w:r w:rsidRPr="00480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480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сільської ради від 24.12.2020 № 2/</w:t>
            </w:r>
            <w:r w:rsidRPr="00480F59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480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-23</w:t>
            </w:r>
          </w:p>
          <w:p w:rsidR="00C171CA" w:rsidRPr="00DA2FA0" w:rsidRDefault="00C171CA" w:rsidP="009B54A4">
            <w:pPr>
              <w:pStyle w:val="a4"/>
              <w:rPr>
                <w:lang w:val="uk-UA"/>
              </w:rPr>
            </w:pPr>
            <w:r>
              <w:rPr>
                <w:szCs w:val="28"/>
                <w:lang w:val="uk-UA"/>
              </w:rPr>
              <w:t>Доповідач: начальник відділу освіти</w:t>
            </w:r>
            <w:r>
              <w:rPr>
                <w:bCs/>
                <w:szCs w:val="28"/>
                <w:lang w:val="uk-UA"/>
              </w:rPr>
              <w:t xml:space="preserve">, культури, туризму, сім’ї, молоді та  спорту </w:t>
            </w:r>
            <w:proofErr w:type="spellStart"/>
            <w:r>
              <w:rPr>
                <w:szCs w:val="28"/>
                <w:lang w:val="uk-UA"/>
              </w:rPr>
              <w:t>Киселівської</w:t>
            </w:r>
            <w:proofErr w:type="spellEnd"/>
            <w:r>
              <w:rPr>
                <w:szCs w:val="28"/>
                <w:lang w:val="uk-UA"/>
              </w:rPr>
              <w:t xml:space="preserve"> сільської  ради Конюший В.А.</w:t>
            </w:r>
            <w:r>
              <w:rPr>
                <w:b/>
                <w:bCs/>
                <w:i/>
                <w:iCs/>
                <w:szCs w:val="28"/>
                <w:shd w:val="clear" w:color="auto" w:fill="FFFFFF"/>
              </w:rPr>
              <w:t> </w:t>
            </w:r>
          </w:p>
        </w:tc>
      </w:tr>
      <w:tr w:rsidR="00C171CA" w:rsidRPr="0088763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DA2FA0" w:rsidRDefault="00C171CA" w:rsidP="00161931">
            <w:pPr>
              <w:pStyle w:val="a4"/>
              <w:rPr>
                <w:lang w:val="uk-UA"/>
              </w:rPr>
            </w:pPr>
            <w:r w:rsidRPr="00DA2FA0">
              <w:rPr>
                <w:lang w:val="uk-UA"/>
              </w:rPr>
              <w:t>Про внесення змін до ріше</w:t>
            </w:r>
            <w:r>
              <w:rPr>
                <w:lang w:val="uk-UA"/>
              </w:rPr>
              <w:t xml:space="preserve">ння десятої   сесії 8 скликання </w:t>
            </w:r>
            <w:proofErr w:type="spellStart"/>
            <w:r w:rsidRPr="00DA2FA0">
              <w:rPr>
                <w:lang w:val="uk-UA"/>
              </w:rPr>
              <w:t>Киселівської</w:t>
            </w:r>
            <w:proofErr w:type="spellEnd"/>
            <w:r w:rsidRPr="00DA2FA0">
              <w:rPr>
                <w:lang w:val="uk-UA"/>
              </w:rPr>
              <w:t xml:space="preserve"> сільської ради від 26 серпня 2021 року № 10/</w:t>
            </w:r>
            <w:r w:rsidRPr="00DA2FA0">
              <w:rPr>
                <w:lang w:val="en-US"/>
              </w:rPr>
              <w:t>VIII</w:t>
            </w:r>
            <w:r w:rsidRPr="00DA2FA0">
              <w:rPr>
                <w:lang w:val="uk-UA"/>
              </w:rPr>
              <w:t xml:space="preserve">-40 </w:t>
            </w:r>
          </w:p>
          <w:p w:rsidR="00C171CA" w:rsidRPr="00E62CE1" w:rsidRDefault="00C171CA" w:rsidP="00161931">
            <w:pPr>
              <w:pStyle w:val="a4"/>
              <w:rPr>
                <w:lang w:val="uk-UA"/>
              </w:rPr>
            </w:pPr>
            <w:r w:rsidRPr="00DA2FA0">
              <w:rPr>
                <w:lang w:val="uk-UA"/>
              </w:rPr>
              <w:t xml:space="preserve">«Про затвердження Програми «Питна  вода» </w:t>
            </w:r>
            <w:proofErr w:type="spellStart"/>
            <w:r w:rsidRPr="00DA2FA0">
              <w:rPr>
                <w:lang w:val="uk-UA"/>
              </w:rPr>
              <w:t>Киселівської</w:t>
            </w:r>
            <w:proofErr w:type="spellEnd"/>
            <w:r w:rsidRPr="00DA2FA0">
              <w:rPr>
                <w:lang w:val="uk-UA"/>
              </w:rPr>
              <w:t xml:space="preserve"> сільської ради на 2021</w:t>
            </w:r>
            <w:r>
              <w:rPr>
                <w:lang w:val="uk-UA"/>
              </w:rPr>
              <w:t>рік</w:t>
            </w:r>
            <w:r w:rsidRPr="00DA2FA0">
              <w:rPr>
                <w:lang w:val="uk-UA"/>
              </w:rPr>
              <w:t xml:space="preserve"> </w:t>
            </w:r>
            <w:r>
              <w:rPr>
                <w:lang w:val="uk-UA"/>
              </w:rPr>
              <w:t>.</w:t>
            </w:r>
          </w:p>
        </w:tc>
      </w:tr>
      <w:tr w:rsidR="00C171CA" w:rsidRPr="0088763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DA2FA0" w:rsidRDefault="00C171CA" w:rsidP="00161931">
            <w:pPr>
              <w:pStyle w:val="a4"/>
              <w:rPr>
                <w:lang w:val="uk-UA"/>
              </w:rPr>
            </w:pPr>
            <w:r w:rsidRPr="00DA2FA0">
              <w:rPr>
                <w:lang w:val="uk-UA"/>
              </w:rPr>
              <w:t xml:space="preserve">Про затвердження Програми «Питна вода» </w:t>
            </w:r>
            <w:proofErr w:type="spellStart"/>
            <w:r w:rsidRPr="00DA2FA0">
              <w:rPr>
                <w:lang w:val="uk-UA"/>
              </w:rPr>
              <w:t>Киселівської</w:t>
            </w:r>
            <w:proofErr w:type="spellEnd"/>
            <w:r w:rsidRPr="00DA2FA0">
              <w:rPr>
                <w:lang w:val="uk-UA"/>
              </w:rPr>
              <w:t xml:space="preserve"> </w:t>
            </w:r>
          </w:p>
          <w:p w:rsidR="00C171CA" w:rsidRPr="00C171CA" w:rsidRDefault="00C171CA" w:rsidP="00C171CA">
            <w:pPr>
              <w:pStyle w:val="a4"/>
              <w:rPr>
                <w:lang w:val="uk-UA"/>
              </w:rPr>
            </w:pPr>
            <w:r w:rsidRPr="00DA2FA0">
              <w:rPr>
                <w:lang w:val="uk-UA"/>
              </w:rPr>
              <w:t>сільської ради на 2022 – 2025 роки</w:t>
            </w:r>
            <w:r>
              <w:rPr>
                <w:lang w:val="uk-UA"/>
              </w:rPr>
              <w:t>.</w:t>
            </w:r>
          </w:p>
        </w:tc>
      </w:tr>
      <w:tr w:rsidR="00C171CA" w:rsidRPr="0082211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B70C39" w:rsidRPr="00175D31" w:rsidRDefault="00B70C39" w:rsidP="00B70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відділу освіти, культури,  туризму, сім’ї, молоді та спорту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Чернігівського району Чернігівської області</w:t>
            </w:r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статусу юридичної особи</w:t>
            </w:r>
          </w:p>
          <w:p w:rsidR="00C171CA" w:rsidRPr="00175D31" w:rsidRDefault="00B70C39" w:rsidP="00B70C39">
            <w:pPr>
              <w:spacing w:after="0" w:line="240" w:lineRule="auto"/>
              <w:rPr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відділу освіти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культури, туризму, сім’ї, молоді та  спорту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 ради Конюший В.А.</w:t>
            </w:r>
          </w:p>
        </w:tc>
      </w:tr>
      <w:tr w:rsidR="00C171CA" w:rsidRPr="00BB6542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B70C39" w:rsidRPr="00175D31" w:rsidRDefault="00B70C39" w:rsidP="00B70C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1 сесії восьмого скликання </w:t>
            </w:r>
            <w:proofErr w:type="spellStart"/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09 грудня 2020 року № 1/</w:t>
            </w:r>
            <w:r w:rsidRPr="00175D31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-6 «Про затвердження структури та загальної чисельності працівників апарату </w:t>
            </w:r>
            <w:proofErr w:type="spellStart"/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та її виконавчих органів» у редакції рішення 3 сесії восьмого скликання від 22.01.2021 № 3/ </w:t>
            </w:r>
            <w:r w:rsidRPr="00175D31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-31, рішення 5 сесії 8 скликання від 16.04.2021 №5/</w:t>
            </w:r>
            <w:r w:rsidRPr="00175D31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-5,  рішення 7 сесії 8 скликання від 07.06.2021 №7/ </w:t>
            </w:r>
            <w:r w:rsidRPr="00175D31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-19 та рішення 9 сесії 8 скликання від 14.07.2021 № 9/</w:t>
            </w:r>
            <w:r w:rsidRPr="00175D31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175D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-42.</w:t>
            </w:r>
          </w:p>
          <w:p w:rsidR="00C171CA" w:rsidRPr="00175D31" w:rsidRDefault="00B70C39" w:rsidP="00B70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Доповідач: заступник сільського голови з питань діяльності виконавчих органів ради Грабина В.В.</w:t>
            </w:r>
          </w:p>
        </w:tc>
      </w:tr>
      <w:tr w:rsidR="00C171CA" w:rsidRPr="00161931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863B16" w:rsidRDefault="00C171CA" w:rsidP="00CD15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63B16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863B16">
              <w:rPr>
                <w:rFonts w:ascii="Times New Roman" w:hAnsi="Times New Roman"/>
                <w:sz w:val="28"/>
                <w:szCs w:val="28"/>
                <w:lang w:val="uk-UA"/>
              </w:rPr>
              <w:t>уточнення та затвердження фактичного місця розташування терит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орії обслуговуючих кооперативів</w:t>
            </w:r>
            <w:r w:rsidRPr="00863B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садівничих товариств.</w:t>
            </w:r>
          </w:p>
        </w:tc>
      </w:tr>
      <w:tr w:rsidR="00C171CA" w:rsidRPr="00161931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Default="00C171CA" w:rsidP="00CD15F3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0F7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 Програми розроблення містобудівної документації </w:t>
            </w:r>
            <w:r w:rsidR="0066040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населених пунктів </w:t>
            </w:r>
            <w:proofErr w:type="spellStart"/>
            <w:r w:rsidRPr="00780F7B">
              <w:rPr>
                <w:rFonts w:ascii="Times New Roman" w:hAnsi="Times New Roman"/>
                <w:sz w:val="28"/>
                <w:szCs w:val="28"/>
                <w:lang w:eastAsia="uk-UA"/>
              </w:rPr>
              <w:t>Киселівської</w:t>
            </w:r>
            <w:proofErr w:type="spellEnd"/>
            <w:r w:rsidRPr="00780F7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780F7B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780F7B">
              <w:rPr>
                <w:rFonts w:ascii="Times New Roman" w:hAnsi="Times New Roman"/>
                <w:sz w:val="28"/>
                <w:szCs w:val="28"/>
                <w:lang w:eastAsia="uk-UA"/>
              </w:rPr>
              <w:t>сільської</w:t>
            </w:r>
            <w:proofErr w:type="spellEnd"/>
            <w:r w:rsidRPr="00780F7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ради на 2021-2022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083917" w:rsidRPr="00C171CA" w:rsidRDefault="00083917" w:rsidP="00CD15F3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Лучко О.В.</w:t>
            </w:r>
          </w:p>
        </w:tc>
      </w:tr>
      <w:tr w:rsidR="00C171CA" w:rsidRPr="0088763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і доповнень  до рішення 2 сесії сільської ради 8 скликання від 24.12.2020 року № 2/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-24 «Про сільський бюджет на 2021 рік» зі змінами і доповненнями (від 03.03.2021 № 4/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-3, від 16.04.2021 № 5/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-6, від 07.06.2021 №7/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-10, від 14.07.2021 №9/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-47, від 26.08.2021 №10/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-42, від 27.09.2021 №11/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-13).</w:t>
            </w:r>
          </w:p>
          <w:p w:rsidR="00C171CA" w:rsidRDefault="00C171CA" w:rsidP="00161931">
            <w:pPr>
              <w:pStyle w:val="a4"/>
              <w:jc w:val="both"/>
              <w:rPr>
                <w:lang w:val="uk-UA"/>
              </w:rPr>
            </w:pPr>
            <w:r>
              <w:rPr>
                <w:bCs/>
                <w:iCs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bCs/>
                <w:iCs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>
              <w:rPr>
                <w:bCs/>
                <w:iCs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C171CA" w:rsidRPr="0088763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звіту про виконання бюджету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за 9 місяців 2021 року.</w:t>
            </w:r>
          </w:p>
          <w:p w:rsidR="00C171CA" w:rsidRDefault="00C171CA" w:rsidP="00161931">
            <w:pPr>
              <w:pStyle w:val="a4"/>
              <w:jc w:val="both"/>
              <w:rPr>
                <w:lang w:val="uk-UA"/>
              </w:rPr>
            </w:pPr>
            <w:r>
              <w:rPr>
                <w:bCs/>
                <w:iCs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bCs/>
                <w:iCs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>
              <w:rPr>
                <w:bCs/>
                <w:iCs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C171CA" w:rsidRPr="006B44A1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CD5D99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відведення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у власність для ведення особистого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 та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2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передачу 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171CA" w:rsidRPr="002832B5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8D1D92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відведення </w:t>
            </w: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 ділянок  у власність для індивідуального садівництва</w:t>
            </w:r>
            <w:r w:rsidR="00BB65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рахунок земель комунальної та державної власності та передачу</w:t>
            </w:r>
          </w:p>
          <w:p w:rsidR="00C171CA" w:rsidRPr="002832B5" w:rsidRDefault="00C171CA" w:rsidP="001619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1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171CA" w:rsidRPr="0082211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4818BC" w:rsidRDefault="00C171CA" w:rsidP="001619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затвердження технічної документації із землеустрою щодо встановлення (відновлення)меж земельної ділянки в натурі (на місцевості)для будівництва і обслуговування житлового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будинку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C171CA" w:rsidRPr="0082211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4818BC" w:rsidRDefault="00C171CA" w:rsidP="00F02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E71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1E71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1E71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за рахунок земель житлової та громадської забудови  для будівництва і обслуговування житлового будинку і споруд</w:t>
            </w:r>
            <w:r w:rsidR="00F02A2D" w:rsidRPr="00F02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71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(присадибна ділянка)</w:t>
            </w:r>
          </w:p>
        </w:tc>
      </w:tr>
      <w:tr w:rsidR="00C171CA" w:rsidRPr="009E6DBE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4818BC" w:rsidRDefault="00C171CA" w:rsidP="001619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для ведення особистого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67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</w:t>
            </w:r>
            <w:r w:rsidRPr="00D167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C171CA" w:rsidRPr="009E6DBE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4818BC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дозволів на розроблення </w:t>
            </w:r>
            <w:proofErr w:type="spellStart"/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власність земельних ділянок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індивідуального садівництва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171CA" w:rsidRPr="0082211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8057F5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дозволів на розроблення </w:t>
            </w:r>
            <w:proofErr w:type="spellStart"/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5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власність земельних ділянок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будівництва індивідуального гаража 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C171CA" w:rsidRPr="00822114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4818BC" w:rsidRDefault="00C171CA" w:rsidP="001619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надання дозволу на розробку проекту землеустрою щодо відведення земельної ділянки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для будівництва і обслуговування житлового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будинку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 w:rsidRPr="006A1F2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C171CA" w:rsidRPr="003F1536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6A1F24" w:rsidRDefault="00C171CA" w:rsidP="001619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AA6F7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згоди на зменшення площі земельної ділянки комунальної власності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C171CA" w:rsidRPr="003F1536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8F66EB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6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проекту землеустрою щодо відведення земельної ділянки для ведення особистого селянського господарства з подальшою передачею в оренду за рахунок земель</w:t>
            </w:r>
          </w:p>
          <w:p w:rsidR="00C171CA" w:rsidRPr="008F66EB" w:rsidRDefault="00C171CA" w:rsidP="00BB65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F6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комунальної власності </w:t>
            </w:r>
          </w:p>
        </w:tc>
      </w:tr>
      <w:tr w:rsidR="00C171CA" w:rsidRPr="00AA6A5B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8F66EB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6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 технічної документації із землеустрою щодо встановлення (відновлення) меж земельної ділянки в натурі (на місцевості) для ведення особистого </w:t>
            </w:r>
          </w:p>
          <w:p w:rsidR="00C171CA" w:rsidRPr="008F66EB" w:rsidRDefault="00C171CA" w:rsidP="00161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6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8F6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171CA" w:rsidRPr="008F66EB" w:rsidRDefault="00C171CA" w:rsidP="001619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C171CA" w:rsidRPr="00AA6A5B" w:rsidTr="00FE450D">
        <w:trPr>
          <w:trHeight w:val="20"/>
        </w:trPr>
        <w:tc>
          <w:tcPr>
            <w:tcW w:w="993" w:type="dxa"/>
          </w:tcPr>
          <w:p w:rsidR="00C171CA" w:rsidRDefault="00C171CA" w:rsidP="0016193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171CA" w:rsidRPr="008F66EB" w:rsidRDefault="00C171CA" w:rsidP="0016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</w:t>
            </w:r>
          </w:p>
        </w:tc>
      </w:tr>
    </w:tbl>
    <w:p w:rsidR="005D1A11" w:rsidRDefault="005D1A11" w:rsidP="00161931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На сесію запросити депутатів сільської ради,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 керівників закладів, що знаходяться на території сільської ради.</w:t>
      </w:r>
    </w:p>
    <w:p w:rsidR="00BB6542" w:rsidRDefault="00BB6542" w:rsidP="00161931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</w:p>
    <w:p w:rsidR="005D1A11" w:rsidRDefault="00735EBB" w:rsidP="005D1A11">
      <w:pPr>
        <w:rPr>
          <w:lang w:val="uk-UA"/>
        </w:rPr>
      </w:pPr>
      <w:r w:rsidRPr="00A974C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974CC">
        <w:rPr>
          <w:rFonts w:ascii="Times New Roman" w:hAnsi="Times New Roman" w:cs="Times New Roman"/>
          <w:sz w:val="28"/>
          <w:szCs w:val="28"/>
          <w:lang w:val="uk-UA"/>
        </w:rPr>
        <w:t>Володимир ШЕЛУПЕЦЬ</w:t>
      </w:r>
    </w:p>
    <w:sectPr w:rsidR="005D1A11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2E60"/>
    <w:multiLevelType w:val="hybridMultilevel"/>
    <w:tmpl w:val="5F1043BE"/>
    <w:lvl w:ilvl="0" w:tplc="238E753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1A11"/>
    <w:rsid w:val="00026C2A"/>
    <w:rsid w:val="0007002B"/>
    <w:rsid w:val="00080CC1"/>
    <w:rsid w:val="00083917"/>
    <w:rsid w:val="000B3ED3"/>
    <w:rsid w:val="000B6952"/>
    <w:rsid w:val="000D1867"/>
    <w:rsid w:val="000D55E5"/>
    <w:rsid w:val="00161931"/>
    <w:rsid w:val="00175D31"/>
    <w:rsid w:val="00176245"/>
    <w:rsid w:val="001A21B4"/>
    <w:rsid w:val="001D2709"/>
    <w:rsid w:val="001D3F5A"/>
    <w:rsid w:val="001E1E80"/>
    <w:rsid w:val="001E7110"/>
    <w:rsid w:val="00230B23"/>
    <w:rsid w:val="00237354"/>
    <w:rsid w:val="00245758"/>
    <w:rsid w:val="0024575B"/>
    <w:rsid w:val="00247EA4"/>
    <w:rsid w:val="00251AF4"/>
    <w:rsid w:val="002A3B24"/>
    <w:rsid w:val="002B047D"/>
    <w:rsid w:val="002B134E"/>
    <w:rsid w:val="002D0EAE"/>
    <w:rsid w:val="002D2B2D"/>
    <w:rsid w:val="003367A1"/>
    <w:rsid w:val="0038619A"/>
    <w:rsid w:val="003E2D4B"/>
    <w:rsid w:val="003E6D99"/>
    <w:rsid w:val="003F1536"/>
    <w:rsid w:val="00470D4D"/>
    <w:rsid w:val="00480F59"/>
    <w:rsid w:val="004818BC"/>
    <w:rsid w:val="00494295"/>
    <w:rsid w:val="004968EA"/>
    <w:rsid w:val="00527F12"/>
    <w:rsid w:val="0055281F"/>
    <w:rsid w:val="005A6067"/>
    <w:rsid w:val="005B29A5"/>
    <w:rsid w:val="005D1A11"/>
    <w:rsid w:val="0061273D"/>
    <w:rsid w:val="00615899"/>
    <w:rsid w:val="00632437"/>
    <w:rsid w:val="00660402"/>
    <w:rsid w:val="006626FC"/>
    <w:rsid w:val="006875D2"/>
    <w:rsid w:val="006966C3"/>
    <w:rsid w:val="006A1F24"/>
    <w:rsid w:val="006D40D3"/>
    <w:rsid w:val="006E46EB"/>
    <w:rsid w:val="00721507"/>
    <w:rsid w:val="00735EBB"/>
    <w:rsid w:val="00780F7B"/>
    <w:rsid w:val="0079249F"/>
    <w:rsid w:val="00795F1D"/>
    <w:rsid w:val="00804FFE"/>
    <w:rsid w:val="008057F5"/>
    <w:rsid w:val="008145DB"/>
    <w:rsid w:val="00822114"/>
    <w:rsid w:val="00856A11"/>
    <w:rsid w:val="00863B16"/>
    <w:rsid w:val="00866410"/>
    <w:rsid w:val="008701C7"/>
    <w:rsid w:val="00887634"/>
    <w:rsid w:val="008A466E"/>
    <w:rsid w:val="008B13FC"/>
    <w:rsid w:val="008D1D92"/>
    <w:rsid w:val="008D52F9"/>
    <w:rsid w:val="008E7D17"/>
    <w:rsid w:val="008F66EB"/>
    <w:rsid w:val="00901062"/>
    <w:rsid w:val="00933700"/>
    <w:rsid w:val="009444A8"/>
    <w:rsid w:val="0096241E"/>
    <w:rsid w:val="0098395C"/>
    <w:rsid w:val="009A1A0B"/>
    <w:rsid w:val="009B0856"/>
    <w:rsid w:val="009C0696"/>
    <w:rsid w:val="009E527D"/>
    <w:rsid w:val="00A005FD"/>
    <w:rsid w:val="00A0220D"/>
    <w:rsid w:val="00A03E29"/>
    <w:rsid w:val="00A05E8B"/>
    <w:rsid w:val="00A131BF"/>
    <w:rsid w:val="00A141CA"/>
    <w:rsid w:val="00AA6A5B"/>
    <w:rsid w:val="00AA6F75"/>
    <w:rsid w:val="00AB1799"/>
    <w:rsid w:val="00B15BCC"/>
    <w:rsid w:val="00B253A2"/>
    <w:rsid w:val="00B30F8F"/>
    <w:rsid w:val="00B366D8"/>
    <w:rsid w:val="00B54F2A"/>
    <w:rsid w:val="00B70C39"/>
    <w:rsid w:val="00B90700"/>
    <w:rsid w:val="00B92E97"/>
    <w:rsid w:val="00BB6542"/>
    <w:rsid w:val="00BC19F3"/>
    <w:rsid w:val="00BC2837"/>
    <w:rsid w:val="00C01EDF"/>
    <w:rsid w:val="00C171CA"/>
    <w:rsid w:val="00C176B9"/>
    <w:rsid w:val="00C734A7"/>
    <w:rsid w:val="00C913D0"/>
    <w:rsid w:val="00C95B45"/>
    <w:rsid w:val="00CD15F3"/>
    <w:rsid w:val="00D16773"/>
    <w:rsid w:val="00D203EA"/>
    <w:rsid w:val="00D227FE"/>
    <w:rsid w:val="00D337F3"/>
    <w:rsid w:val="00D43426"/>
    <w:rsid w:val="00D6480F"/>
    <w:rsid w:val="00D85983"/>
    <w:rsid w:val="00D952F5"/>
    <w:rsid w:val="00DA2FA0"/>
    <w:rsid w:val="00DB3041"/>
    <w:rsid w:val="00DE07C3"/>
    <w:rsid w:val="00E62CE1"/>
    <w:rsid w:val="00E63BFA"/>
    <w:rsid w:val="00EB0747"/>
    <w:rsid w:val="00EB1A73"/>
    <w:rsid w:val="00ED6CB8"/>
    <w:rsid w:val="00F02A2D"/>
    <w:rsid w:val="00F36276"/>
    <w:rsid w:val="00F57F70"/>
    <w:rsid w:val="00F64337"/>
    <w:rsid w:val="00F80D6F"/>
    <w:rsid w:val="00F84374"/>
    <w:rsid w:val="00F97F11"/>
    <w:rsid w:val="00FC5896"/>
    <w:rsid w:val="00FC758A"/>
    <w:rsid w:val="00FE3727"/>
    <w:rsid w:val="00FF6AE4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DBEFE"/>
  <w15:docId w15:val="{869827EE-1544-4970-9739-1E7E378B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A11"/>
  </w:style>
  <w:style w:type="paragraph" w:styleId="1">
    <w:name w:val="heading 1"/>
    <w:basedOn w:val="a"/>
    <w:next w:val="a"/>
    <w:link w:val="10"/>
    <w:qFormat/>
    <w:rsid w:val="005D1A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1A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5D1A11"/>
    <w:pPr>
      <w:spacing w:after="160" w:line="254" w:lineRule="auto"/>
      <w:ind w:left="720"/>
      <w:contextualSpacing/>
    </w:pPr>
  </w:style>
  <w:style w:type="paragraph" w:styleId="a4">
    <w:name w:val="Subtitle"/>
    <w:basedOn w:val="a"/>
    <w:link w:val="a5"/>
    <w:uiPriority w:val="99"/>
    <w:qFormat/>
    <w:rsid w:val="005D1A11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5D1A11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5D1A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5D1A11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D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A1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9010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90106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unhideWhenUsed/>
    <w:rsid w:val="00BC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8266-9C39-4ACC-8137-7B17CB14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4265</Words>
  <Characters>2432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135</cp:revision>
  <cp:lastPrinted>2021-11-02T14:03:00Z</cp:lastPrinted>
  <dcterms:created xsi:type="dcterms:W3CDTF">2021-09-13T07:19:00Z</dcterms:created>
  <dcterms:modified xsi:type="dcterms:W3CDTF">2021-11-03T07:11:00Z</dcterms:modified>
</cp:coreProperties>
</file>