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70" w:rsidRPr="002823F4" w:rsidRDefault="00406C70" w:rsidP="00406C70">
      <w:pPr>
        <w:pStyle w:val="docdata"/>
        <w:spacing w:before="0" w:beforeAutospacing="0" w:after="0" w:afterAutospacing="0"/>
        <w:jc w:val="right"/>
        <w:rPr>
          <w:sz w:val="28"/>
          <w:szCs w:val="28"/>
        </w:rPr>
      </w:pPr>
      <w:r w:rsidRPr="002823F4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7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3F4">
        <w:rPr>
          <w:sz w:val="28"/>
          <w:szCs w:val="28"/>
        </w:rPr>
        <w:t xml:space="preserve">                                                 ПРОЄКТ</w:t>
      </w:r>
    </w:p>
    <w:p w:rsidR="00406C70" w:rsidRPr="002823F4" w:rsidRDefault="00406C70" w:rsidP="00406C7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У К Р А Ї Н А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КИСЕЛІВСЬКА СІЛЬСЬКА РАДА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ЧЕРНІГІВСЬКОГО РАЙОНУ ЧЕРНІГІВСЬКОЇ ОБЛАСТІ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(</w:t>
      </w:r>
      <w:r w:rsidR="00064B9C">
        <w:rPr>
          <w:b/>
          <w:bCs/>
          <w:sz w:val="28"/>
          <w:szCs w:val="28"/>
        </w:rPr>
        <w:t>п’ятнадцята</w:t>
      </w:r>
      <w:r w:rsidRPr="002823F4">
        <w:rPr>
          <w:b/>
          <w:bCs/>
          <w:sz w:val="28"/>
          <w:szCs w:val="28"/>
        </w:rPr>
        <w:t xml:space="preserve"> сесія восьмого скликання )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РІШЕННЯ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sz w:val="28"/>
          <w:szCs w:val="28"/>
        </w:rPr>
        <w:t> 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823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2823F4">
        <w:rPr>
          <w:sz w:val="28"/>
          <w:szCs w:val="28"/>
        </w:rPr>
        <w:t xml:space="preserve">2021 року                   с. Киселівка                      </w:t>
      </w:r>
      <w:r>
        <w:rPr>
          <w:sz w:val="28"/>
          <w:szCs w:val="28"/>
        </w:rPr>
        <w:t xml:space="preserve">   №  15 /VІІІ</w:t>
      </w:r>
      <w:r w:rsidRPr="002823F4">
        <w:rPr>
          <w:sz w:val="28"/>
          <w:szCs w:val="28"/>
        </w:rPr>
        <w:t> -</w:t>
      </w:r>
    </w:p>
    <w:p w:rsidR="00406C70" w:rsidRPr="002823F4" w:rsidRDefault="00406C70" w:rsidP="00406C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66909" w:rsidRDefault="00406C70" w:rsidP="0003524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823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035249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положен</w:t>
      </w:r>
      <w:r w:rsidR="00FE14DD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</w:p>
    <w:p w:rsidR="00035249" w:rsidRDefault="004A23F0" w:rsidP="0003524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035249">
        <w:rPr>
          <w:rFonts w:ascii="Times New Roman" w:hAnsi="Times New Roman" w:cs="Times New Roman"/>
          <w:b/>
          <w:i/>
          <w:sz w:val="28"/>
          <w:szCs w:val="28"/>
          <w:lang w:val="uk-UA"/>
        </w:rPr>
        <w:t>структурні підрозділи</w:t>
      </w:r>
    </w:p>
    <w:p w:rsidR="00035249" w:rsidRDefault="00035249" w:rsidP="0003524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</w:p>
    <w:p w:rsidR="00035249" w:rsidRDefault="00035249" w:rsidP="0003524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</w:t>
      </w:r>
    </w:p>
    <w:p w:rsidR="00406C70" w:rsidRDefault="00406C70" w:rsidP="00170E0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64B9C" w:rsidRDefault="00035249" w:rsidP="00064B9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частини 1 статті 11, статті 25, частини 4 статті 54 Закону України «Про місцеве самоврядування в Україні», з метою належного функціонування структурних підрозділів виконавчого комітету</w:t>
      </w:r>
      <w:r w:rsidR="000E6F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розмежування їх компетенції та завдань</w:t>
      </w:r>
      <w:r w:rsidR="006D666E"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D666E" w:rsidRPr="002823F4">
        <w:rPr>
          <w:rFonts w:ascii="Times New Roman" w:hAnsi="Times New Roman" w:cs="Times New Roman"/>
          <w:sz w:val="28"/>
          <w:szCs w:val="28"/>
          <w:lang w:val="uk-UA" w:eastAsia="uk-UA"/>
        </w:rPr>
        <w:t>Киселівська</w:t>
      </w:r>
      <w:proofErr w:type="spellEnd"/>
      <w:r w:rsidR="006D666E" w:rsidRPr="002823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сільська рада</w:t>
      </w:r>
      <w:r w:rsidR="006D66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D666E" w:rsidRPr="002823F4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064B9C" w:rsidRDefault="00064B9C" w:rsidP="00064B9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26D25" w:rsidRDefault="00064B9C" w:rsidP="000352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B9C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3524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t>наступних</w:t>
      </w:r>
      <w:r w:rsidR="000E6FBD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</w:t>
      </w:r>
      <w:r w:rsidR="00166909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</w:t>
      </w:r>
      <w:r w:rsidR="000E6FB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35249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03524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035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ради:</w:t>
      </w:r>
    </w:p>
    <w:p w:rsidR="00035249" w:rsidRDefault="00035249" w:rsidP="000352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t>Положення про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ідділ юридично-кадрового забезпечення </w:t>
      </w:r>
      <w:proofErr w:type="spellStart"/>
      <w:r w:rsidR="0060573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0573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(додаток 1).</w:t>
      </w:r>
    </w:p>
    <w:p w:rsidR="00605734" w:rsidRDefault="00605734" w:rsidP="0060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Положення про відділ організаційної роботи та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(додаток 2).</w:t>
      </w:r>
    </w:p>
    <w:p w:rsidR="00605734" w:rsidRDefault="00605734" w:rsidP="0060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Положення про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(додаток 3).</w:t>
      </w:r>
    </w:p>
    <w:p w:rsidR="00605734" w:rsidRDefault="00605734" w:rsidP="0060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 Положення про відділ житлово-комунального господарства та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(додаток 4).</w:t>
      </w:r>
    </w:p>
    <w:p w:rsidR="006F0202" w:rsidRPr="002823F4" w:rsidRDefault="000A6AB6" w:rsidP="00064B9C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0202"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6057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даного </w:t>
      </w:r>
      <w:r w:rsidR="006F0202"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покласти </w:t>
      </w:r>
      <w:r w:rsidR="006F0202" w:rsidRPr="002823F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t>заступника сільського голови з питань діяльності виконавчих органів</w:t>
      </w:r>
      <w:r w:rsidR="000E6F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lastRenderedPageBreak/>
        <w:t>(Грабина В.В.) та на</w:t>
      </w:r>
      <w:r w:rsidR="006F0202" w:rsidRPr="002823F4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</w:t>
      </w:r>
      <w:r w:rsidR="00605734">
        <w:rPr>
          <w:rFonts w:ascii="Times New Roman" w:hAnsi="Times New Roman" w:cs="Times New Roman"/>
          <w:sz w:val="28"/>
          <w:szCs w:val="28"/>
          <w:lang w:val="uk-UA"/>
        </w:rPr>
        <w:t xml:space="preserve">прав і свобод людини, законності, депутатської діяльності та етики, регламенту, гласності та запобігання корупції </w:t>
      </w:r>
      <w:r w:rsidR="000E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605734">
        <w:rPr>
          <w:rFonts w:ascii="Times New Roman" w:hAnsi="Times New Roman" w:cs="Times New Roman"/>
          <w:sz w:val="28"/>
          <w:szCs w:val="28"/>
          <w:lang w:val="uk-UA"/>
        </w:rPr>
        <w:t>(Куліш В.М.)</w:t>
      </w:r>
    </w:p>
    <w:p w:rsidR="00406C70" w:rsidRDefault="00406C70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64B9C" w:rsidRPr="00406C70" w:rsidRDefault="00064B9C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0202" w:rsidRPr="002823F4" w:rsidRDefault="006F0202" w:rsidP="006F0202">
      <w:pPr>
        <w:shd w:val="clear" w:color="auto" w:fill="FFFFFF"/>
        <w:spacing w:after="28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                                                      Володимир ШЕЛУПЕЦЬ </w:t>
      </w:r>
    </w:p>
    <w:p w:rsidR="001B2397" w:rsidRPr="00406C70" w:rsidRDefault="001B2397">
      <w:pPr>
        <w:rPr>
          <w:lang w:val="uk-UA"/>
        </w:rPr>
      </w:pPr>
    </w:p>
    <w:sectPr w:rsidR="001B2397" w:rsidRPr="00406C70" w:rsidSect="0057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375"/>
    <w:multiLevelType w:val="multilevel"/>
    <w:tmpl w:val="8586C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14C4757"/>
    <w:multiLevelType w:val="hybridMultilevel"/>
    <w:tmpl w:val="BFEC741A"/>
    <w:lvl w:ilvl="0" w:tplc="3D065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6C70"/>
    <w:rsid w:val="00035249"/>
    <w:rsid w:val="00064B9C"/>
    <w:rsid w:val="00093926"/>
    <w:rsid w:val="00096F4D"/>
    <w:rsid w:val="000A6AB6"/>
    <w:rsid w:val="000E1561"/>
    <w:rsid w:val="000E6FBD"/>
    <w:rsid w:val="000F6351"/>
    <w:rsid w:val="00117008"/>
    <w:rsid w:val="00141E28"/>
    <w:rsid w:val="00166909"/>
    <w:rsid w:val="00170E08"/>
    <w:rsid w:val="001B2397"/>
    <w:rsid w:val="00406C70"/>
    <w:rsid w:val="004A23F0"/>
    <w:rsid w:val="004E2E8A"/>
    <w:rsid w:val="00570E64"/>
    <w:rsid w:val="00605734"/>
    <w:rsid w:val="00624F39"/>
    <w:rsid w:val="00626D25"/>
    <w:rsid w:val="006D666E"/>
    <w:rsid w:val="006F0202"/>
    <w:rsid w:val="007012B5"/>
    <w:rsid w:val="00764F3D"/>
    <w:rsid w:val="00766A7A"/>
    <w:rsid w:val="00A329AC"/>
    <w:rsid w:val="00A35E2F"/>
    <w:rsid w:val="00A86ECA"/>
    <w:rsid w:val="00A96EF0"/>
    <w:rsid w:val="00B866A8"/>
    <w:rsid w:val="00CB7BF1"/>
    <w:rsid w:val="00E138D5"/>
    <w:rsid w:val="00F3675D"/>
    <w:rsid w:val="00F64240"/>
    <w:rsid w:val="00F930A8"/>
    <w:rsid w:val="00FE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4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40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C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3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Terehivka</cp:lastModifiedBy>
  <cp:revision>24</cp:revision>
  <cp:lastPrinted>2021-12-10T13:34:00Z</cp:lastPrinted>
  <dcterms:created xsi:type="dcterms:W3CDTF">2021-11-30T08:16:00Z</dcterms:created>
  <dcterms:modified xsi:type="dcterms:W3CDTF">2021-12-10T17:40:00Z</dcterms:modified>
</cp:coreProperties>
</file>