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DA" w:rsidRPr="001F03DA" w:rsidRDefault="001F03DA" w:rsidP="001F03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ПРОЄКТ</w:t>
      </w:r>
    </w:p>
    <w:p w:rsidR="001F03DA" w:rsidRDefault="001F03DA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1F03DA" w:rsidRDefault="001F03DA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 wp14:anchorId="10523C57" wp14:editId="3DE17D18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E40A23" w:rsidRPr="00071295" w:rsidRDefault="00E40A23" w:rsidP="00FB266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ЧЕРНІГІВСЬКОГО РАЙОНУ</w:t>
      </w:r>
      <w:r w:rsidR="008B6AF9"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ЧЕРНІГІВСЬКОЇ ОБЛАСТІ  </w:t>
      </w:r>
    </w:p>
    <w:p w:rsidR="00FB2668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ВИКОНАВЧИЙ КОМІТЕТ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4274FF"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РІШЕ</w:t>
      </w:r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ННЯ 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E40A23" w:rsidRPr="00071295" w:rsidTr="004274FF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F40B68" w:rsidP="008B6A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E40A23" w:rsidRPr="00071295" w:rsidRDefault="00E40A23" w:rsidP="004274FF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с. Киселівка</w:t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467EA" w:rsidRPr="00071295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B68" w:rsidRPr="00071295" w:rsidRDefault="00B467EA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F40B6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надання одноразової матеріальної </w:t>
      </w:r>
    </w:p>
    <w:p w:rsidR="00F40B68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допомоги мешканцям Киселівської </w:t>
      </w:r>
    </w:p>
    <w:p w:rsidR="00B467EA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>сільської ради</w:t>
      </w:r>
    </w:p>
    <w:p w:rsidR="00F40B68" w:rsidRPr="00071295" w:rsidRDefault="00F40B68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Pr="00071295" w:rsidRDefault="00F40B68" w:rsidP="00755BFE">
      <w:pPr>
        <w:tabs>
          <w:tab w:val="left" w:pos="2010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Україні», Програмою соціального захисту і соціального забезпечення населення Киселівської сільської ради</w:t>
      </w:r>
      <w:r w:rsidR="00841492">
        <w:rPr>
          <w:rFonts w:ascii="Times New Roman" w:hAnsi="Times New Roman" w:cs="Times New Roman"/>
          <w:sz w:val="28"/>
          <w:szCs w:val="28"/>
        </w:rPr>
        <w:t xml:space="preserve"> на 2021-2023 роки, затвердженою</w:t>
      </w:r>
      <w:r w:rsidRPr="00071295">
        <w:rPr>
          <w:rFonts w:ascii="Times New Roman" w:hAnsi="Times New Roman" w:cs="Times New Roman"/>
          <w:sz w:val="28"/>
          <w:szCs w:val="28"/>
        </w:rPr>
        <w:t xml:space="preserve"> рішенням 2 сесії 8 скликання Киселівської сільської ради від</w:t>
      </w:r>
      <w:r w:rsidR="00FB1F70" w:rsidRPr="00071295">
        <w:rPr>
          <w:rFonts w:ascii="Times New Roman" w:hAnsi="Times New Roman" w:cs="Times New Roman"/>
          <w:sz w:val="28"/>
          <w:szCs w:val="28"/>
        </w:rPr>
        <w:t xml:space="preserve"> 24 грудня 2020 року </w:t>
      </w:r>
      <w:r w:rsidRPr="00071295">
        <w:rPr>
          <w:rFonts w:ascii="Times New Roman" w:hAnsi="Times New Roman" w:cs="Times New Roman"/>
          <w:sz w:val="28"/>
          <w:szCs w:val="28"/>
        </w:rPr>
        <w:t>№2/</w:t>
      </w:r>
      <w:r w:rsidR="00FB1F70" w:rsidRPr="000712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1295">
        <w:rPr>
          <w:rFonts w:ascii="Times New Roman" w:hAnsi="Times New Roman" w:cs="Times New Roman"/>
          <w:sz w:val="28"/>
          <w:szCs w:val="28"/>
        </w:rPr>
        <w:t>ІІІ-23, Положенням про надання одноразової матеріальної допомоги мешканцям Киселівськ</w:t>
      </w:r>
      <w:r w:rsidR="008F74D3">
        <w:rPr>
          <w:rFonts w:ascii="Times New Roman" w:hAnsi="Times New Roman" w:cs="Times New Roman"/>
          <w:sz w:val="28"/>
          <w:szCs w:val="28"/>
        </w:rPr>
        <w:t>ої сільської ради, затвердженим</w:t>
      </w:r>
      <w:r w:rsidRPr="00071295">
        <w:rPr>
          <w:rFonts w:ascii="Times New Roman" w:hAnsi="Times New Roman" w:cs="Times New Roman"/>
          <w:sz w:val="28"/>
          <w:szCs w:val="28"/>
        </w:rPr>
        <w:t xml:space="preserve"> рішенням 5 сесії 8 скликання від 16 квітня 2021 року №5/</w:t>
      </w:r>
      <w:r w:rsidR="00FB1F70" w:rsidRPr="0007129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1295">
        <w:rPr>
          <w:rFonts w:ascii="Times New Roman" w:hAnsi="Times New Roman" w:cs="Times New Roman"/>
          <w:sz w:val="28"/>
          <w:szCs w:val="28"/>
        </w:rPr>
        <w:t>ІІІ-12</w:t>
      </w:r>
      <w:r w:rsidR="008F74D3">
        <w:rPr>
          <w:rFonts w:ascii="Times New Roman" w:hAnsi="Times New Roman" w:cs="Times New Roman"/>
          <w:sz w:val="28"/>
          <w:szCs w:val="28"/>
        </w:rPr>
        <w:t>, враховуючи</w:t>
      </w:r>
      <w:r w:rsidR="008A4711" w:rsidRPr="00071295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071295">
        <w:rPr>
          <w:rFonts w:ascii="Times New Roman" w:hAnsi="Times New Roman" w:cs="Times New Roman"/>
          <w:sz w:val="28"/>
          <w:szCs w:val="28"/>
        </w:rPr>
        <w:t xml:space="preserve"> комісії з розгляду заяв громадян щодо надання одноразової матеріальної допомоги Киселівської сільської ради, </w:t>
      </w:r>
      <w:r w:rsidR="00B467EA" w:rsidRPr="00071295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 </w:t>
      </w:r>
      <w:r w:rsidR="00B467EA" w:rsidRPr="0007129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112AC" w:rsidRPr="00071295" w:rsidRDefault="001112AC" w:rsidP="00A147F7">
      <w:pPr>
        <w:tabs>
          <w:tab w:val="left" w:pos="2010"/>
        </w:tabs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0DC0" w:rsidRPr="00071295" w:rsidRDefault="001112AC" w:rsidP="00A147F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>Надати одноразову матеріальну допомогу жителям Киселівської сільської ради:</w:t>
      </w:r>
    </w:p>
    <w:p w:rsidR="009E41FD" w:rsidRDefault="009E41FD" w:rsidP="009E41FD">
      <w:pPr>
        <w:pStyle w:val="a3"/>
        <w:widowControl w:val="0"/>
        <w:numPr>
          <w:ilvl w:val="0"/>
          <w:numId w:val="8"/>
        </w:numPr>
        <w:tabs>
          <w:tab w:val="left" w:pos="2970"/>
        </w:tabs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9E41FD">
        <w:rPr>
          <w:rFonts w:ascii="Times New Roman" w:hAnsi="Times New Roman" w:cs="Times New Roman"/>
          <w:sz w:val="28"/>
          <w:szCs w:val="28"/>
        </w:rPr>
        <w:t xml:space="preserve">Донцю Віктору Андрійовичу – </w:t>
      </w:r>
    </w:p>
    <w:p w:rsidR="009E41FD" w:rsidRDefault="009E41FD" w:rsidP="009E41FD">
      <w:pPr>
        <w:pStyle w:val="a3"/>
        <w:widowControl w:val="0"/>
        <w:numPr>
          <w:ilvl w:val="0"/>
          <w:numId w:val="8"/>
        </w:numPr>
        <w:tabs>
          <w:tab w:val="left" w:pos="2970"/>
        </w:tabs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9E41FD">
        <w:rPr>
          <w:rFonts w:ascii="Times New Roman" w:hAnsi="Times New Roman" w:cs="Times New Roman"/>
          <w:sz w:val="28"/>
          <w:szCs w:val="28"/>
        </w:rPr>
        <w:t xml:space="preserve">Жабко Олександрі Максимівні –  </w:t>
      </w:r>
    </w:p>
    <w:p w:rsidR="009E41FD" w:rsidRDefault="009E41FD" w:rsidP="009E41FD">
      <w:pPr>
        <w:pStyle w:val="a3"/>
        <w:widowControl w:val="0"/>
        <w:numPr>
          <w:ilvl w:val="0"/>
          <w:numId w:val="8"/>
        </w:numPr>
        <w:tabs>
          <w:tab w:val="left" w:pos="2970"/>
        </w:tabs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9E41FD">
        <w:rPr>
          <w:rFonts w:ascii="Times New Roman" w:hAnsi="Times New Roman" w:cs="Times New Roman"/>
          <w:sz w:val="28"/>
          <w:szCs w:val="28"/>
        </w:rPr>
        <w:t xml:space="preserve">Колотуші Наталії Вікторівні –  </w:t>
      </w:r>
    </w:p>
    <w:p w:rsidR="00A147F7" w:rsidRDefault="009E41FD" w:rsidP="009E41FD">
      <w:pPr>
        <w:pStyle w:val="a3"/>
        <w:widowControl w:val="0"/>
        <w:numPr>
          <w:ilvl w:val="0"/>
          <w:numId w:val="8"/>
        </w:numPr>
        <w:tabs>
          <w:tab w:val="left" w:pos="2970"/>
        </w:tabs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9E41FD">
        <w:rPr>
          <w:rFonts w:ascii="Times New Roman" w:hAnsi="Times New Roman" w:cs="Times New Roman"/>
          <w:sz w:val="28"/>
          <w:szCs w:val="28"/>
        </w:rPr>
        <w:t xml:space="preserve">Лісовій Раїсі Федорівні – </w:t>
      </w:r>
    </w:p>
    <w:p w:rsidR="009E41FD" w:rsidRPr="009E41FD" w:rsidRDefault="009E41FD" w:rsidP="009E41FD">
      <w:pPr>
        <w:pStyle w:val="a3"/>
        <w:widowControl w:val="0"/>
        <w:tabs>
          <w:tab w:val="left" w:pos="2970"/>
        </w:tabs>
        <w:autoSpaceDE w:val="0"/>
        <w:autoSpaceDN w:val="0"/>
        <w:adjustRightInd w:val="0"/>
        <w:ind w:left="927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Pr="00071295" w:rsidRDefault="00B467EA" w:rsidP="009E41FD">
      <w:pPr>
        <w:pStyle w:val="a3"/>
        <w:widowControl w:val="0"/>
        <w:numPr>
          <w:ilvl w:val="0"/>
          <w:numId w:val="7"/>
        </w:numPr>
        <w:tabs>
          <w:tab w:val="left" w:pos="1134"/>
          <w:tab w:val="left" w:pos="2970"/>
        </w:tabs>
        <w:autoSpaceDE w:val="0"/>
        <w:autoSpaceDN w:val="0"/>
        <w:adjustRightInd w:val="0"/>
        <w:spacing w:after="0" w:line="240" w:lineRule="auto"/>
        <w:ind w:left="0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</w:t>
      </w:r>
      <w:r w:rsidR="00755BFE" w:rsidRPr="00071295">
        <w:rPr>
          <w:rFonts w:ascii="Times New Roman" w:hAnsi="Times New Roman" w:cs="Times New Roman"/>
          <w:sz w:val="28"/>
          <w:szCs w:val="28"/>
        </w:rPr>
        <w:t xml:space="preserve">голову </w:t>
      </w:r>
      <w:r w:rsidRPr="00071295">
        <w:rPr>
          <w:rFonts w:ascii="Times New Roman" w:hAnsi="Times New Roman" w:cs="Times New Roman"/>
          <w:sz w:val="28"/>
          <w:szCs w:val="28"/>
        </w:rPr>
        <w:t>Шелупця В.М.</w:t>
      </w:r>
    </w:p>
    <w:p w:rsidR="00B467EA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B467EA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660D01" w:rsidRPr="00071295" w:rsidRDefault="00B467EA" w:rsidP="00A147F7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sz w:val="28"/>
          <w:szCs w:val="28"/>
        </w:rPr>
        <w:t xml:space="preserve">   Сільський голова              </w:t>
      </w:r>
      <w:r w:rsidR="00A147F7" w:rsidRPr="0007129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147F7" w:rsidRPr="00071295">
        <w:rPr>
          <w:rFonts w:ascii="Times New Roman" w:hAnsi="Times New Roman" w:cs="Times New Roman"/>
          <w:sz w:val="28"/>
          <w:szCs w:val="28"/>
        </w:rPr>
        <w:tab/>
      </w:r>
      <w:r w:rsidR="00A147F7" w:rsidRPr="0007129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E41FD">
        <w:rPr>
          <w:rFonts w:ascii="Times New Roman" w:hAnsi="Times New Roman" w:cs="Times New Roman"/>
          <w:sz w:val="28"/>
          <w:szCs w:val="28"/>
        </w:rPr>
        <w:t>Володимир ШЕЛУПЕЦЬ</w:t>
      </w:r>
      <w:r w:rsidR="00660D01" w:rsidRPr="00071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141" w:rsidRPr="00071295" w:rsidRDefault="00192141" w:rsidP="00A14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2141" w:rsidRPr="00071295" w:rsidSect="005E17BA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EAB" w:rsidRDefault="00065EAB" w:rsidP="001F03DA">
      <w:pPr>
        <w:spacing w:after="0" w:line="240" w:lineRule="auto"/>
      </w:pPr>
      <w:r>
        <w:separator/>
      </w:r>
    </w:p>
  </w:endnote>
  <w:endnote w:type="continuationSeparator" w:id="0">
    <w:p w:rsidR="00065EAB" w:rsidRDefault="00065EAB" w:rsidP="001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EAB" w:rsidRDefault="00065EAB" w:rsidP="001F03DA">
      <w:pPr>
        <w:spacing w:after="0" w:line="240" w:lineRule="auto"/>
      </w:pPr>
      <w:r>
        <w:separator/>
      </w:r>
    </w:p>
  </w:footnote>
  <w:footnote w:type="continuationSeparator" w:id="0">
    <w:p w:rsidR="00065EAB" w:rsidRDefault="00065EAB" w:rsidP="001F0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DA" w:rsidRDefault="001F03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C31F2"/>
    <w:multiLevelType w:val="hybridMultilevel"/>
    <w:tmpl w:val="96EEA29C"/>
    <w:lvl w:ilvl="0" w:tplc="E9F2768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907472"/>
    <w:multiLevelType w:val="hybridMultilevel"/>
    <w:tmpl w:val="691025BC"/>
    <w:lvl w:ilvl="0" w:tplc="1BF4D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41"/>
    <w:rsid w:val="00010DC0"/>
    <w:rsid w:val="00024A11"/>
    <w:rsid w:val="00065EAB"/>
    <w:rsid w:val="00071295"/>
    <w:rsid w:val="001112AC"/>
    <w:rsid w:val="00192141"/>
    <w:rsid w:val="001B1457"/>
    <w:rsid w:val="001F03DA"/>
    <w:rsid w:val="00245501"/>
    <w:rsid w:val="002919A5"/>
    <w:rsid w:val="003173FA"/>
    <w:rsid w:val="00381266"/>
    <w:rsid w:val="004274FF"/>
    <w:rsid w:val="004A5648"/>
    <w:rsid w:val="005E17BA"/>
    <w:rsid w:val="00660D01"/>
    <w:rsid w:val="006A2827"/>
    <w:rsid w:val="007027F4"/>
    <w:rsid w:val="00706A1A"/>
    <w:rsid w:val="00755BFE"/>
    <w:rsid w:val="0083569A"/>
    <w:rsid w:val="00841492"/>
    <w:rsid w:val="00856AF3"/>
    <w:rsid w:val="008A4711"/>
    <w:rsid w:val="008B6AF9"/>
    <w:rsid w:val="008C65DB"/>
    <w:rsid w:val="008D16B7"/>
    <w:rsid w:val="008F74D3"/>
    <w:rsid w:val="0093026D"/>
    <w:rsid w:val="00937C2E"/>
    <w:rsid w:val="009E41FD"/>
    <w:rsid w:val="00A147F7"/>
    <w:rsid w:val="00AB7DDE"/>
    <w:rsid w:val="00AC11AF"/>
    <w:rsid w:val="00AD4262"/>
    <w:rsid w:val="00B01CEE"/>
    <w:rsid w:val="00B467EA"/>
    <w:rsid w:val="00B90CB1"/>
    <w:rsid w:val="00BB639D"/>
    <w:rsid w:val="00C8478B"/>
    <w:rsid w:val="00D07944"/>
    <w:rsid w:val="00D63513"/>
    <w:rsid w:val="00DE404D"/>
    <w:rsid w:val="00E11125"/>
    <w:rsid w:val="00E2441C"/>
    <w:rsid w:val="00E40A23"/>
    <w:rsid w:val="00ED61DD"/>
    <w:rsid w:val="00EE3DFC"/>
    <w:rsid w:val="00EF1F35"/>
    <w:rsid w:val="00F27C48"/>
    <w:rsid w:val="00F40B68"/>
    <w:rsid w:val="00FB1F70"/>
    <w:rsid w:val="00FB2668"/>
    <w:rsid w:val="00FB268F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B31FB-AFA7-4673-A2E3-FAE2E6DA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2021-05-24T11:45:00Z</cp:lastPrinted>
  <dcterms:created xsi:type="dcterms:W3CDTF">2021-09-09T13:54:00Z</dcterms:created>
  <dcterms:modified xsi:type="dcterms:W3CDTF">2021-09-09T13:54:00Z</dcterms:modified>
</cp:coreProperties>
</file>