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C70" w:rsidRPr="002823F4" w:rsidRDefault="00406C70" w:rsidP="00406C70">
      <w:pPr>
        <w:pStyle w:val="docdata"/>
        <w:spacing w:before="0" w:beforeAutospacing="0" w:after="0" w:afterAutospacing="0"/>
        <w:jc w:val="right"/>
        <w:rPr>
          <w:sz w:val="28"/>
          <w:szCs w:val="28"/>
        </w:rPr>
      </w:pPr>
      <w:r w:rsidRPr="002823F4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7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23F4">
        <w:rPr>
          <w:sz w:val="28"/>
          <w:szCs w:val="28"/>
        </w:rPr>
        <w:t xml:space="preserve">                                                 ПРОЄКТ</w:t>
      </w:r>
    </w:p>
    <w:p w:rsidR="00406C70" w:rsidRPr="002823F4" w:rsidRDefault="00406C70" w:rsidP="00406C7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b/>
          <w:bCs/>
          <w:sz w:val="28"/>
          <w:szCs w:val="28"/>
        </w:rPr>
        <w:t>У К Р А Ї Н А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b/>
          <w:bCs/>
          <w:sz w:val="28"/>
          <w:szCs w:val="28"/>
        </w:rPr>
        <w:t>КИСЕЛІВСЬКА СІЛЬСЬКА РАДА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b/>
          <w:bCs/>
          <w:sz w:val="28"/>
          <w:szCs w:val="28"/>
        </w:rPr>
        <w:t>ЧЕРНІГІВСЬКОГО РАЙОНУ ЧЕРНІГІВСЬКОЇ ОБЛАСТІ</w:t>
      </w:r>
    </w:p>
    <w:p w:rsidR="00406C70" w:rsidRPr="002823F4" w:rsidRDefault="00B25EC2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(___________</w:t>
      </w:r>
      <w:r w:rsidR="00406C70" w:rsidRPr="002823F4">
        <w:rPr>
          <w:b/>
          <w:bCs/>
          <w:sz w:val="28"/>
          <w:szCs w:val="28"/>
        </w:rPr>
        <w:t xml:space="preserve"> восьмого скликання )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b/>
          <w:bCs/>
          <w:sz w:val="28"/>
          <w:szCs w:val="28"/>
        </w:rPr>
        <w:t>РІШЕННЯ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823F4">
        <w:rPr>
          <w:sz w:val="28"/>
          <w:szCs w:val="28"/>
        </w:rPr>
        <w:t> </w:t>
      </w:r>
    </w:p>
    <w:p w:rsidR="00406C70" w:rsidRPr="002823F4" w:rsidRDefault="00406C70" w:rsidP="00406C70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2823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Pr="002823F4">
        <w:rPr>
          <w:sz w:val="28"/>
          <w:szCs w:val="28"/>
        </w:rPr>
        <w:t xml:space="preserve">2021 року                   с. Киселівка                      </w:t>
      </w:r>
      <w:r w:rsidR="00B25EC2">
        <w:rPr>
          <w:sz w:val="28"/>
          <w:szCs w:val="28"/>
        </w:rPr>
        <w:t xml:space="preserve">   №    </w:t>
      </w:r>
      <w:r>
        <w:rPr>
          <w:sz w:val="28"/>
          <w:szCs w:val="28"/>
        </w:rPr>
        <w:t xml:space="preserve"> /VІІІ</w:t>
      </w:r>
      <w:r w:rsidRPr="002823F4">
        <w:rPr>
          <w:sz w:val="28"/>
          <w:szCs w:val="28"/>
        </w:rPr>
        <w:t> -</w:t>
      </w:r>
    </w:p>
    <w:p w:rsidR="00406C70" w:rsidRPr="002823F4" w:rsidRDefault="00406C70" w:rsidP="00406C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6C70" w:rsidRPr="002823F4" w:rsidRDefault="00406C70" w:rsidP="00406C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6C70" w:rsidRDefault="00406C70" w:rsidP="00406C7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823F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170E08">
        <w:rPr>
          <w:rFonts w:ascii="Times New Roman" w:hAnsi="Times New Roman" w:cs="Times New Roman"/>
          <w:b/>
          <w:i/>
          <w:sz w:val="28"/>
          <w:szCs w:val="28"/>
          <w:lang w:val="uk-UA"/>
        </w:rPr>
        <w:t>внесення змін до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рішення </w:t>
      </w:r>
    </w:p>
    <w:p w:rsidR="00170E08" w:rsidRDefault="00B25EC2" w:rsidP="00406C7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12</w:t>
      </w:r>
      <w:r w:rsidR="00170E0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сесії 8 скликання </w:t>
      </w:r>
    </w:p>
    <w:p w:rsidR="00170E08" w:rsidRDefault="00406C70" w:rsidP="00406C7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від 29жовтня 2021 року </w:t>
      </w:r>
    </w:p>
    <w:p w:rsidR="00170E08" w:rsidRDefault="00170E08" w:rsidP="00170E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№12\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VIII</w:t>
      </w:r>
      <w:r w:rsidRPr="00406C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-3 </w:t>
      </w:r>
      <w:r w:rsidR="00CB7BF1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 w:rsidR="00406C70">
        <w:rPr>
          <w:rFonts w:ascii="Times New Roman" w:hAnsi="Times New Roman" w:cs="Times New Roman"/>
          <w:b/>
          <w:i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06C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надання </w:t>
      </w:r>
    </w:p>
    <w:p w:rsidR="00406C70" w:rsidRDefault="00406C70" w:rsidP="00170E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дозволу на розроблення </w:t>
      </w:r>
    </w:p>
    <w:p w:rsidR="00406C70" w:rsidRDefault="00406C70" w:rsidP="00170E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детального плану</w:t>
      </w:r>
      <w:r w:rsidR="00CB7BF1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406C70" w:rsidRDefault="00406C70" w:rsidP="00170E0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329AC" w:rsidRDefault="006D666E" w:rsidP="006D666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заяви громадян </w:t>
      </w:r>
      <w:r w:rsidR="00A86ECA">
        <w:rPr>
          <w:rFonts w:ascii="Times New Roman" w:eastAsia="Times New Roman" w:hAnsi="Times New Roman" w:cs="Times New Roman"/>
          <w:sz w:val="28"/>
          <w:szCs w:val="28"/>
          <w:lang w:val="uk-UA"/>
        </w:rPr>
        <w:t>Яременко Віктора Васильовича,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Андруся Олександра Олександровича</w:t>
      </w:r>
      <w:r w:rsidR="00A86E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Коваль Раїси Григорівни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 дозволу на розроблення детального плану території земельних ділянок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будівництва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садових будинків та господарськи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>х будівель і споруд, які розташовані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межами населеного пункту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території Киселівської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B7B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7BF1">
        <w:rPr>
          <w:rFonts w:ascii="Times New Roman" w:eastAsia="Times New Roman" w:hAnsi="Times New Roman" w:cs="Times New Roman"/>
          <w:sz w:val="28"/>
          <w:szCs w:val="28"/>
          <w:lang w:val="uk-UA"/>
        </w:rPr>
        <w:t>кадастровими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номера</w:t>
      </w:r>
      <w:r w:rsidR="00CB7BF1">
        <w:rPr>
          <w:rFonts w:ascii="Times New Roman" w:eastAsia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: 7425585700:03:000:9482 (0,1 га), 7425585700:03:000:9454 (0,1 га)</w:t>
      </w:r>
      <w:r w:rsidR="00F930A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86ECA" w:rsidRPr="00A86E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86ECA">
        <w:rPr>
          <w:rFonts w:ascii="Times New Roman" w:eastAsia="Times New Roman" w:hAnsi="Times New Roman" w:cs="Times New Roman"/>
          <w:sz w:val="28"/>
          <w:szCs w:val="28"/>
          <w:lang w:val="uk-UA"/>
        </w:rPr>
        <w:t>7425585700:03:000:9611</w:t>
      </w:r>
      <w:r w:rsidR="007012B5">
        <w:rPr>
          <w:rFonts w:ascii="Times New Roman" w:eastAsia="Times New Roman" w:hAnsi="Times New Roman" w:cs="Times New Roman"/>
          <w:sz w:val="28"/>
          <w:szCs w:val="28"/>
          <w:lang w:val="uk-UA"/>
        </w:rPr>
        <w:t>(0,12 га),</w:t>
      </w:r>
      <w:r w:rsidR="00F930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враховуючи рекомендації постійної </w:t>
      </w:r>
      <w:r w:rsidR="00F930A8" w:rsidRPr="00F930A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комісії з питань земельних відносин, природокористування, архітектури, будівництва та просторового планування</w:t>
      </w:r>
      <w:r w:rsidR="00CB7BF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 ст.</w:t>
      </w:r>
      <w:r w:rsidR="00CB7B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>21, 24 Закону України «Про регулювання містобудівної діяльності», ст. 50 Закону  України «Про землеустрій», ст. 92, 123 Земельного кодексу України, ст.</w:t>
      </w:r>
      <w:r w:rsidR="00CB7B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Україні», Наказом Мінрегіонбуду України від 16.11.2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011 року №290 «Про затвердження </w:t>
      </w: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Порядку розроблення містобудівної документації», </w:t>
      </w:r>
      <w:r w:rsidRPr="002823F4">
        <w:rPr>
          <w:rFonts w:ascii="Times New Roman" w:hAnsi="Times New Roman" w:cs="Times New Roman"/>
          <w:sz w:val="28"/>
          <w:szCs w:val="28"/>
          <w:lang w:val="uk-UA" w:eastAsia="uk-UA"/>
        </w:rPr>
        <w:t>Киселівська сільська рада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823F4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F930A8" w:rsidRPr="004E2E8A" w:rsidRDefault="004E2E8A" w:rsidP="004E2E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E2E8A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</w:t>
      </w:r>
      <w:r w:rsidR="000F6351">
        <w:rPr>
          <w:rFonts w:ascii="Times New Roman" w:hAnsi="Times New Roman" w:cs="Times New Roman"/>
          <w:sz w:val="28"/>
          <w:szCs w:val="28"/>
          <w:lang w:val="uk-UA"/>
        </w:rPr>
        <w:t xml:space="preserve"> 12 сесії 8 скликання</w:t>
      </w:r>
      <w:r w:rsidRPr="004E2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F4D" w:rsidRPr="004E2E8A">
        <w:rPr>
          <w:rFonts w:ascii="Times New Roman" w:hAnsi="Times New Roman" w:cs="Times New Roman"/>
          <w:sz w:val="28"/>
          <w:szCs w:val="28"/>
          <w:lang w:val="uk-UA"/>
        </w:rPr>
        <w:t>від 29</w:t>
      </w:r>
      <w:r w:rsidR="000F6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F4D" w:rsidRPr="004E2E8A">
        <w:rPr>
          <w:rFonts w:ascii="Times New Roman" w:hAnsi="Times New Roman" w:cs="Times New Roman"/>
          <w:sz w:val="28"/>
          <w:szCs w:val="28"/>
          <w:lang w:val="uk-UA"/>
        </w:rPr>
        <w:t>жовтня 2021</w:t>
      </w:r>
      <w:r w:rsidR="00096F4D" w:rsidRPr="00096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F4D" w:rsidRPr="004E2E8A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Pr="004E2E8A">
        <w:rPr>
          <w:rFonts w:ascii="Times New Roman" w:hAnsi="Times New Roman" w:cs="Times New Roman"/>
          <w:sz w:val="28"/>
          <w:szCs w:val="28"/>
          <w:lang w:val="uk-UA"/>
        </w:rPr>
        <w:t xml:space="preserve"> №12\</w:t>
      </w:r>
      <w:r w:rsidRPr="004E2E8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E2E8A">
        <w:rPr>
          <w:rFonts w:ascii="Times New Roman" w:hAnsi="Times New Roman" w:cs="Times New Roman"/>
          <w:sz w:val="28"/>
          <w:szCs w:val="28"/>
          <w:lang w:val="uk-UA"/>
        </w:rPr>
        <w:t xml:space="preserve">-3 </w:t>
      </w:r>
      <w:r w:rsidR="00096F4D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Pr="004E2E8A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розроблення детального плану</w:t>
      </w:r>
      <w:r w:rsidR="00096F4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F6351">
        <w:rPr>
          <w:rFonts w:ascii="Times New Roman" w:hAnsi="Times New Roman" w:cs="Times New Roman"/>
          <w:sz w:val="28"/>
          <w:szCs w:val="28"/>
          <w:lang w:val="uk-UA"/>
        </w:rPr>
        <w:t xml:space="preserve"> виклавши</w:t>
      </w:r>
      <w:r w:rsidR="00117008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  <w:r w:rsidR="00096F4D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наступній редакції :</w:t>
      </w:r>
      <w:r w:rsidR="00096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7008" w:rsidRPr="00117008" w:rsidRDefault="00117008" w:rsidP="001170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008">
        <w:rPr>
          <w:rFonts w:ascii="Times New Roman" w:hAnsi="Times New Roman" w:cs="Times New Roman"/>
          <w:sz w:val="28"/>
          <w:szCs w:val="28"/>
          <w:lang w:val="uk-UA"/>
        </w:rPr>
        <w:t>Надати дозвіл виконавчому комітету на розроблення детального плану території наступних земельних ділянок :</w:t>
      </w:r>
    </w:p>
    <w:p w:rsidR="00A35E2F" w:rsidRDefault="00117008" w:rsidP="00117008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Земельна ділянка площею 0,1 га кадастровий номер </w:t>
      </w:r>
      <w:r w:rsidR="00A35E2F">
        <w:rPr>
          <w:rFonts w:ascii="Times New Roman" w:hAnsi="Times New Roman" w:cs="Times New Roman"/>
          <w:sz w:val="28"/>
          <w:szCs w:val="28"/>
          <w:lang w:val="uk-UA"/>
        </w:rPr>
        <w:t>7425585700:03:000:9469 розташованої за межами населеного пункту на території Киселівської сільської ради, для будівництва садового будинку Макаренком Олексієм Юрійовичем (забудовник);</w:t>
      </w:r>
    </w:p>
    <w:p w:rsidR="00093926" w:rsidRDefault="00093926" w:rsidP="00093926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0,1 га кадастровий номер 7425585700:03:9452 розташованої за межами населеного пункту на території Киселівської сільської ради, для будівництва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Примаком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Михайлом Миколайовичем (забудовник);</w:t>
      </w:r>
    </w:p>
    <w:p w:rsidR="00093926" w:rsidRDefault="00093926" w:rsidP="00093926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0,1 га кадастровий номер 7425585700:03:000:9453 розташованої за межами населеного пункту на території Киселівської сільської ради, для будівництва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Петрушанком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Віктором Олександровичем (забудовник);</w:t>
      </w:r>
    </w:p>
    <w:p w:rsidR="00B866A8" w:rsidRDefault="00B866A8" w:rsidP="00B866A8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Земельні ділянки площею 0,1 га кадастрові номера 7425585700:03:000:9468, 7425585700:03:000:9473 розташовані за межами населеного пункту на території Киселівської сільської ради, для будівництва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Гриценко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Юлією Петрівною (забудовник);</w:t>
      </w:r>
    </w:p>
    <w:p w:rsidR="00B866A8" w:rsidRDefault="00B866A8" w:rsidP="00B866A8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0,1 га кадастровий номер 7425585700:03:000:9460 розташованої за межами населеного пункту на території Киселівської сільської ради, для будівництва садового будинку Бугаєм Олександром Юрійовичем (забудовник);</w:t>
      </w:r>
    </w:p>
    <w:p w:rsidR="00B866A8" w:rsidRDefault="00B866A8" w:rsidP="00B866A8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0,1 га кадастровий номер 7425585700:03:000:9561 розташованої за межами населеного пункту на території Киселівської сільської ради, для будівництва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Хромочкіною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Ганною Романівною (забудовник);</w:t>
      </w:r>
    </w:p>
    <w:p w:rsidR="00624F39" w:rsidRDefault="00624F39" w:rsidP="00624F39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0,1 га кадастровий номер 7425585700:03:000:9482 розташованої за межами населеного пункту на території Киселівської сільської ради, для будівництва садового будинку Яременком Віктором Васильовичем (забудовник);</w:t>
      </w:r>
    </w:p>
    <w:p w:rsidR="00624F39" w:rsidRDefault="00624F39" w:rsidP="00624F39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0,1 га кадастровий номер 7425585700:03:000:9457 розташованої за межами населеного пункту на території Киселівської сільської ради, для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садового будинку Андрусем Олександром Івановичем (забудовник);</w:t>
      </w:r>
    </w:p>
    <w:p w:rsidR="00624F39" w:rsidRDefault="00624F39" w:rsidP="00624F39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0,1 га кадастровий номер 7425585700:03:000:9454 розташованої за межами населеного пункту на території Киселівської сільської ради, для будівництва садового будинку Андрусем Олександром Олександровичем (забудовник);</w:t>
      </w:r>
    </w:p>
    <w:p w:rsidR="00624F39" w:rsidRDefault="00624F39" w:rsidP="00624F39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0,1 га кадастровий номер 7425585700:03:000:9455 розташованої за межами населеного пункту на території Киселівської сільської ради, для будівництва садового будинку Пінчуком Геннадієм Валентиновичем (забудовник);</w:t>
      </w:r>
    </w:p>
    <w:p w:rsidR="00E138D5" w:rsidRDefault="00E138D5" w:rsidP="00E138D5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0,088 га кадастровий номер 7425585700:03:000:9895 розташованої за межами населеного пункту на території Киселівської сільської ради, для будівництва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Остроух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Оксаною Михайлівною (забудовник);</w:t>
      </w:r>
    </w:p>
    <w:p w:rsidR="00626D25" w:rsidRPr="00626D25" w:rsidRDefault="00626D25" w:rsidP="00626D25">
      <w:pPr>
        <w:pStyle w:val="a6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0,12 га кадастровий номер 7425585700:03:000:9611 розташованої за межами населеного пункту на території Киселівської сільської ради, для будівництва садового будинку Коваль Раїсою Григорівною (забудовник).</w:t>
      </w:r>
    </w:p>
    <w:p w:rsidR="00F3675D" w:rsidRDefault="00F3675D" w:rsidP="006F0202">
      <w:pPr>
        <w:shd w:val="clear" w:color="auto" w:fill="FFFFFF"/>
        <w:spacing w:after="0"/>
        <w:ind w:left="709" w:hanging="283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F0202" w:rsidRPr="002823F4" w:rsidRDefault="000A6AB6" w:rsidP="006F0202">
      <w:pPr>
        <w:shd w:val="clear" w:color="auto" w:fill="FFFFFF"/>
        <w:spacing w:after="0"/>
        <w:ind w:left="709" w:hanging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F02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F0202"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</w:t>
      </w:r>
      <w:r w:rsidR="006F0202" w:rsidRPr="002823F4">
        <w:rPr>
          <w:rFonts w:ascii="Times New Roman" w:hAnsi="Times New Roman" w:cs="Times New Roman"/>
          <w:sz w:val="28"/>
          <w:szCs w:val="28"/>
          <w:lang w:val="uk-UA"/>
        </w:rPr>
        <w:t>на відділ земельних відносин, архітектури, житлово-комунального господарства та послуг Киселівської сільської  ради Чернігівського району Чернігівської області (Лучко О. 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6F0202" w:rsidRDefault="006F0202" w:rsidP="004E2E8A">
      <w:pPr>
        <w:pStyle w:val="a6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0202" w:rsidRPr="004E2E8A" w:rsidRDefault="006F0202" w:rsidP="004E2E8A">
      <w:pPr>
        <w:pStyle w:val="a6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06C70" w:rsidRPr="00406C70" w:rsidRDefault="00406C70" w:rsidP="00406C7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0202" w:rsidRPr="002823F4" w:rsidRDefault="006F0202" w:rsidP="006F0202">
      <w:pPr>
        <w:shd w:val="clear" w:color="auto" w:fill="FFFFFF"/>
        <w:spacing w:after="28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23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Сільський голова                                                       Володимир ШЕЛУПЕЦЬ </w:t>
      </w:r>
    </w:p>
    <w:p w:rsidR="001B2397" w:rsidRDefault="001B2397">
      <w:pPr>
        <w:rPr>
          <w:lang w:val="uk-UA"/>
        </w:rPr>
      </w:pPr>
    </w:p>
    <w:p w:rsidR="006246D7" w:rsidRDefault="006246D7">
      <w:pPr>
        <w:rPr>
          <w:lang w:val="uk-UA"/>
        </w:rPr>
      </w:pPr>
    </w:p>
    <w:p w:rsidR="006246D7" w:rsidRDefault="006246D7">
      <w:pPr>
        <w:rPr>
          <w:lang w:val="uk-UA"/>
        </w:rPr>
      </w:pPr>
    </w:p>
    <w:p w:rsidR="006246D7" w:rsidRDefault="006246D7">
      <w:pPr>
        <w:rPr>
          <w:lang w:val="uk-UA"/>
        </w:rPr>
      </w:pPr>
    </w:p>
    <w:p w:rsidR="006246D7" w:rsidRDefault="006246D7">
      <w:pPr>
        <w:rPr>
          <w:lang w:val="uk-UA"/>
        </w:rPr>
      </w:pPr>
    </w:p>
    <w:p w:rsidR="006246D7" w:rsidRDefault="006246D7">
      <w:pPr>
        <w:rPr>
          <w:lang w:val="uk-UA"/>
        </w:rPr>
      </w:pPr>
    </w:p>
    <w:tbl>
      <w:tblPr>
        <w:tblW w:w="0" w:type="auto"/>
        <w:tblLook w:val="00A0"/>
      </w:tblPr>
      <w:tblGrid>
        <w:gridCol w:w="4390"/>
        <w:gridCol w:w="1978"/>
        <w:gridCol w:w="3203"/>
      </w:tblGrid>
      <w:tr w:rsidR="006246D7" w:rsidTr="00B122CE">
        <w:trPr>
          <w:trHeight w:val="966"/>
        </w:trPr>
        <w:tc>
          <w:tcPr>
            <w:tcW w:w="4390" w:type="dxa"/>
            <w:vAlign w:val="center"/>
          </w:tcPr>
          <w:p w:rsidR="006246D7" w:rsidRDefault="006246D7" w:rsidP="00061E98">
            <w:pPr>
              <w:pStyle w:val="a3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</w:rPr>
              <w:lastRenderedPageBreak/>
              <w:t>Розробник:</w:t>
            </w:r>
          </w:p>
        </w:tc>
        <w:tc>
          <w:tcPr>
            <w:tcW w:w="1978" w:type="dxa"/>
            <w:vAlign w:val="center"/>
          </w:tcPr>
          <w:p w:rsidR="006246D7" w:rsidRDefault="006246D7" w:rsidP="00061E98">
            <w:pPr>
              <w:pStyle w:val="a3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03" w:type="dxa"/>
            <w:vAlign w:val="center"/>
          </w:tcPr>
          <w:p w:rsidR="006246D7" w:rsidRDefault="006246D7" w:rsidP="00061E98">
            <w:pPr>
              <w:pStyle w:val="a3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B122CE" w:rsidTr="00B122CE">
        <w:trPr>
          <w:trHeight w:val="966"/>
        </w:trPr>
        <w:tc>
          <w:tcPr>
            <w:tcW w:w="4390" w:type="dxa"/>
            <w:vAlign w:val="center"/>
          </w:tcPr>
          <w:p w:rsidR="00B122CE" w:rsidRDefault="00B122CE" w:rsidP="00061E98">
            <w:pPr>
              <w:pStyle w:val="a3"/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B122CE" w:rsidRDefault="00B122CE" w:rsidP="00061E98">
            <w:pPr>
              <w:pStyle w:val="a3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</w:rPr>
              <w:t xml:space="preserve">Начальник відділу земельних відносин, архітектури, </w:t>
            </w:r>
            <w:proofErr w:type="spellStart"/>
            <w:r>
              <w:rPr>
                <w:sz w:val="28"/>
                <w:szCs w:val="28"/>
              </w:rPr>
              <w:t>житлово</w:t>
            </w:r>
            <w:proofErr w:type="spellEnd"/>
            <w:r>
              <w:rPr>
                <w:sz w:val="28"/>
                <w:szCs w:val="28"/>
              </w:rPr>
              <w:t xml:space="preserve"> – комунального господарства та послуг </w:t>
            </w:r>
          </w:p>
        </w:tc>
        <w:tc>
          <w:tcPr>
            <w:tcW w:w="1978" w:type="dxa"/>
            <w:vAlign w:val="center"/>
          </w:tcPr>
          <w:p w:rsidR="00B122CE" w:rsidRDefault="00B122CE" w:rsidP="00061E98">
            <w:pPr>
              <w:pStyle w:val="a3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03" w:type="dxa"/>
            <w:vAlign w:val="center"/>
          </w:tcPr>
          <w:p w:rsidR="00B122CE" w:rsidRDefault="00B122CE" w:rsidP="00061E98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Олександр ЛУЧКО</w:t>
            </w:r>
          </w:p>
        </w:tc>
      </w:tr>
      <w:tr w:rsidR="00B122CE" w:rsidTr="00B122CE">
        <w:trPr>
          <w:trHeight w:val="966"/>
        </w:trPr>
        <w:tc>
          <w:tcPr>
            <w:tcW w:w="4390" w:type="dxa"/>
            <w:vAlign w:val="center"/>
          </w:tcPr>
          <w:p w:rsidR="00B122CE" w:rsidRDefault="00B122CE" w:rsidP="00061E98">
            <w:pPr>
              <w:pStyle w:val="a3"/>
              <w:shd w:val="clear" w:color="auto" w:fill="FFFFFF"/>
              <w:spacing w:line="276" w:lineRule="auto"/>
              <w:rPr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</w:rPr>
              <w:t>Погоджено:</w:t>
            </w:r>
          </w:p>
        </w:tc>
        <w:tc>
          <w:tcPr>
            <w:tcW w:w="1978" w:type="dxa"/>
            <w:vAlign w:val="center"/>
          </w:tcPr>
          <w:p w:rsidR="00B122CE" w:rsidRDefault="00B122CE" w:rsidP="00061E98">
            <w:pPr>
              <w:pStyle w:val="a3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03" w:type="dxa"/>
            <w:vAlign w:val="center"/>
          </w:tcPr>
          <w:p w:rsidR="00B122CE" w:rsidRDefault="00B122CE" w:rsidP="00061E98">
            <w:pPr>
              <w:pStyle w:val="a3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B122CE" w:rsidTr="00B122CE">
        <w:trPr>
          <w:trHeight w:val="966"/>
        </w:trPr>
        <w:tc>
          <w:tcPr>
            <w:tcW w:w="4390" w:type="dxa"/>
            <w:vAlign w:val="center"/>
          </w:tcPr>
          <w:p w:rsidR="00B122CE" w:rsidRDefault="00B122CE" w:rsidP="00061E98">
            <w:pPr>
              <w:pStyle w:val="a3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юридично-кадрової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організаційної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роботи</w:t>
            </w:r>
            <w:proofErr w:type="spellEnd"/>
          </w:p>
        </w:tc>
        <w:tc>
          <w:tcPr>
            <w:tcW w:w="1978" w:type="dxa"/>
            <w:vAlign w:val="center"/>
          </w:tcPr>
          <w:p w:rsidR="00B122CE" w:rsidRDefault="00B122CE" w:rsidP="00061E98">
            <w:pPr>
              <w:pStyle w:val="a3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203" w:type="dxa"/>
            <w:vAlign w:val="center"/>
          </w:tcPr>
          <w:p w:rsidR="00B122CE" w:rsidRPr="00B122CE" w:rsidRDefault="00B122CE" w:rsidP="00061E98">
            <w:pPr>
              <w:pStyle w:val="a3"/>
              <w:shd w:val="clear" w:color="auto" w:fill="FFFFFF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Валерія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РЕМ</w:t>
            </w:r>
          </w:p>
        </w:tc>
      </w:tr>
    </w:tbl>
    <w:p w:rsidR="00B122CE" w:rsidRDefault="00B122CE" w:rsidP="00B122CE">
      <w:pPr>
        <w:tabs>
          <w:tab w:val="left" w:pos="6480"/>
        </w:tabs>
        <w:rPr>
          <w:lang w:val="uk-UA"/>
        </w:rPr>
      </w:pPr>
    </w:p>
    <w:p w:rsidR="006246D7" w:rsidRPr="00B122CE" w:rsidRDefault="00B122CE" w:rsidP="00B122CE">
      <w:pPr>
        <w:tabs>
          <w:tab w:val="left" w:pos="648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122CE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</w:t>
      </w:r>
      <w:r w:rsidRPr="00B122CE">
        <w:rPr>
          <w:rFonts w:ascii="Times New Roman" w:hAnsi="Times New Roman" w:cs="Times New Roman"/>
          <w:sz w:val="28"/>
          <w:szCs w:val="28"/>
          <w:lang w:val="uk-UA"/>
        </w:rPr>
        <w:tab/>
        <w:t>Світлана МАТЮХА</w:t>
      </w:r>
    </w:p>
    <w:p w:rsidR="00B122CE" w:rsidRPr="00B122CE" w:rsidRDefault="00B122CE" w:rsidP="00B122CE">
      <w:pPr>
        <w:tabs>
          <w:tab w:val="left" w:pos="64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122CE" w:rsidRPr="00B122CE" w:rsidRDefault="00B122CE" w:rsidP="00B122CE">
      <w:pPr>
        <w:tabs>
          <w:tab w:val="left" w:pos="648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122CE">
        <w:rPr>
          <w:rFonts w:ascii="Times New Roman" w:hAnsi="Times New Roman" w:cs="Times New Roman"/>
          <w:sz w:val="28"/>
          <w:szCs w:val="28"/>
          <w:lang w:val="uk-UA"/>
        </w:rPr>
        <w:t>Заступник сільського голови</w:t>
      </w:r>
      <w:r w:rsidRPr="00B122CE">
        <w:rPr>
          <w:rFonts w:ascii="Times New Roman" w:hAnsi="Times New Roman" w:cs="Times New Roman"/>
          <w:sz w:val="28"/>
          <w:szCs w:val="28"/>
          <w:lang w:val="uk-UA"/>
        </w:rPr>
        <w:tab/>
        <w:t>Володимир ГРАБИНА</w:t>
      </w:r>
    </w:p>
    <w:sectPr w:rsidR="00B122CE" w:rsidRPr="00B122CE" w:rsidSect="0057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5375"/>
    <w:multiLevelType w:val="multilevel"/>
    <w:tmpl w:val="8586C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14C4757"/>
    <w:multiLevelType w:val="hybridMultilevel"/>
    <w:tmpl w:val="BFEC741A"/>
    <w:lvl w:ilvl="0" w:tplc="3D065C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6C70"/>
    <w:rsid w:val="00093926"/>
    <w:rsid w:val="00096F4D"/>
    <w:rsid w:val="000A6AB6"/>
    <w:rsid w:val="000E1561"/>
    <w:rsid w:val="000F6351"/>
    <w:rsid w:val="00117008"/>
    <w:rsid w:val="00141E28"/>
    <w:rsid w:val="00170E08"/>
    <w:rsid w:val="001B2397"/>
    <w:rsid w:val="00273F10"/>
    <w:rsid w:val="00302F8B"/>
    <w:rsid w:val="00406C70"/>
    <w:rsid w:val="004E2E8A"/>
    <w:rsid w:val="00570E64"/>
    <w:rsid w:val="006246D7"/>
    <w:rsid w:val="00624F39"/>
    <w:rsid w:val="00626D25"/>
    <w:rsid w:val="006D666E"/>
    <w:rsid w:val="006F0202"/>
    <w:rsid w:val="007012B5"/>
    <w:rsid w:val="00764F3D"/>
    <w:rsid w:val="00A329AC"/>
    <w:rsid w:val="00A35E2F"/>
    <w:rsid w:val="00A86ECA"/>
    <w:rsid w:val="00A96EF0"/>
    <w:rsid w:val="00B122CE"/>
    <w:rsid w:val="00B25EC2"/>
    <w:rsid w:val="00B866A8"/>
    <w:rsid w:val="00CB7BF1"/>
    <w:rsid w:val="00E138D5"/>
    <w:rsid w:val="00F3675D"/>
    <w:rsid w:val="00F64240"/>
    <w:rsid w:val="00F93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a"/>
    <w:basedOn w:val="a"/>
    <w:rsid w:val="0040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40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C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930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Amin</cp:lastModifiedBy>
  <cp:revision>23</cp:revision>
  <cp:lastPrinted>2021-12-10T12:28:00Z</cp:lastPrinted>
  <dcterms:created xsi:type="dcterms:W3CDTF">2021-11-30T08:16:00Z</dcterms:created>
  <dcterms:modified xsi:type="dcterms:W3CDTF">2021-12-10T12:29:00Z</dcterms:modified>
</cp:coreProperties>
</file>