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E3" w:rsidRDefault="008543A8" w:rsidP="008543A8">
      <w:pPr>
        <w:pStyle w:val="2"/>
        <w:jc w:val="right"/>
        <w:rPr>
          <w:szCs w:val="28"/>
          <w:lang w:val="uk-UA"/>
        </w:rPr>
      </w:pPr>
      <w:r>
        <w:rPr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8543A8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____верес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A852FE" w:rsidRDefault="00A852FE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8543A8" w:rsidRDefault="00814AE3" w:rsidP="00847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43A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 на підключення</w:t>
      </w:r>
    </w:p>
    <w:p w:rsidR="00847854" w:rsidRPr="008543A8" w:rsidRDefault="00814AE3" w:rsidP="00847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43A8">
        <w:rPr>
          <w:rFonts w:ascii="Times New Roman" w:hAnsi="Times New Roman" w:cs="Times New Roman"/>
          <w:b/>
          <w:i/>
          <w:sz w:val="28"/>
          <w:szCs w:val="28"/>
          <w:lang w:val="uk-UA"/>
        </w:rPr>
        <w:t>до централізованого водопостачання</w:t>
      </w:r>
    </w:p>
    <w:p w:rsidR="00814AE3" w:rsidRDefault="00814AE3" w:rsidP="00847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47854" w:rsidRDefault="00847854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910107">
        <w:rPr>
          <w:rFonts w:ascii="Times New Roman" w:hAnsi="Times New Roman" w:cs="Times New Roman"/>
          <w:sz w:val="28"/>
          <w:szCs w:val="28"/>
          <w:lang w:val="uk-UA"/>
        </w:rPr>
        <w:t>зая</w:t>
      </w:r>
      <w:r w:rsidR="00E55C3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1010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581B59">
        <w:rPr>
          <w:rFonts w:ascii="Times New Roman" w:hAnsi="Times New Roman" w:cs="Times New Roman"/>
          <w:sz w:val="28"/>
          <w:szCs w:val="28"/>
          <w:lang w:val="uk-UA"/>
        </w:rPr>
        <w:t>Філіпчук</w:t>
      </w:r>
      <w:proofErr w:type="spellEnd"/>
      <w:r w:rsidR="00581B59">
        <w:rPr>
          <w:rFonts w:ascii="Times New Roman" w:hAnsi="Times New Roman" w:cs="Times New Roman"/>
          <w:sz w:val="28"/>
          <w:szCs w:val="28"/>
          <w:lang w:val="uk-UA"/>
        </w:rPr>
        <w:t xml:space="preserve"> Сніжани Петрівни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 та лист ПП 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>СПРУТ-Ю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90883">
        <w:rPr>
          <w:rFonts w:ascii="Times New Roman" w:hAnsi="Times New Roman" w:cs="Times New Roman"/>
          <w:sz w:val="28"/>
          <w:szCs w:val="28"/>
          <w:lang w:val="uk-UA"/>
        </w:rPr>
        <w:t xml:space="preserve"> б/н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 від 07.09.2021,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 підключення до централізованого водопостачання, </w:t>
      </w:r>
      <w:r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10107" w:rsidRPr="00905E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 30 </w:t>
      </w:r>
      <w:r w:rsidR="00A90883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Про  місцеве самоврядування в Україні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91010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91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14AE3" w:rsidRPr="008543A8" w:rsidRDefault="00814AE3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13E" w:rsidRPr="008543A8" w:rsidRDefault="00910107" w:rsidP="00910107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 гр.  </w:t>
      </w:r>
      <w:proofErr w:type="spellStart"/>
      <w:r w:rsidR="00581B59">
        <w:rPr>
          <w:rFonts w:ascii="Times New Roman" w:hAnsi="Times New Roman" w:cs="Times New Roman"/>
          <w:sz w:val="28"/>
          <w:szCs w:val="28"/>
          <w:lang w:val="uk-UA"/>
        </w:rPr>
        <w:t>Філіпчук</w:t>
      </w:r>
      <w:proofErr w:type="spellEnd"/>
      <w:r w:rsidR="00581B59">
        <w:rPr>
          <w:rFonts w:ascii="Times New Roman" w:hAnsi="Times New Roman" w:cs="Times New Roman"/>
          <w:sz w:val="28"/>
          <w:szCs w:val="28"/>
          <w:lang w:val="uk-UA"/>
        </w:rPr>
        <w:t xml:space="preserve"> С.П.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на 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та 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підключення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>водопроводу з центральної системи водопостачання до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в с.</w:t>
      </w:r>
      <w:r w:rsidR="00474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>Вознесенське,  Чернігівського району, Чернігівської області, кадастровий номер 7425585700:04:000:</w:t>
      </w:r>
      <w:r w:rsidR="008F4D7F">
        <w:rPr>
          <w:rFonts w:ascii="Times New Roman" w:hAnsi="Times New Roman" w:cs="Times New Roman"/>
          <w:sz w:val="28"/>
          <w:szCs w:val="28"/>
          <w:lang w:val="uk-UA"/>
        </w:rPr>
        <w:t>ХХХХ</w:t>
      </w:r>
      <w:bookmarkStart w:id="0" w:name="_GoBack"/>
      <w:bookmarkEnd w:id="0"/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0107" w:rsidRPr="008543A8" w:rsidRDefault="00910107" w:rsidP="00910107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та підключення до найближчої лінії центральної системи водопостачання </w:t>
      </w:r>
      <w:r w:rsidR="00E55C3F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за власний рахунок </w:t>
      </w:r>
      <w:r w:rsidR="008543A8" w:rsidRPr="008543A8">
        <w:rPr>
          <w:rFonts w:ascii="Times New Roman" w:hAnsi="Times New Roman" w:cs="Times New Roman"/>
          <w:sz w:val="28"/>
          <w:szCs w:val="28"/>
          <w:lang w:val="uk-UA"/>
        </w:rPr>
        <w:t>замовника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43A8" w:rsidRPr="008543A8" w:rsidRDefault="008543A8" w:rsidP="008543A8">
      <w:pPr>
        <w:pStyle w:val="a8"/>
        <w:numPr>
          <w:ilvl w:val="0"/>
          <w:numId w:val="1"/>
        </w:numPr>
        <w:tabs>
          <w:tab w:val="left" w:pos="400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Зобов’язати замовника проводити роботи згідно з технічними нормами, </w:t>
      </w:r>
      <w:proofErr w:type="spellStart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врізку</w:t>
      </w:r>
      <w:proofErr w:type="spellEnd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водопровідну мережу виконувати силами спеціалізованого підприємства.</w:t>
      </w:r>
    </w:p>
    <w:p w:rsidR="008543A8" w:rsidRPr="008543A8" w:rsidRDefault="008543A8" w:rsidP="008543A8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Роботи проводити в присутності представника ПП "СПРУТ-Ю".</w:t>
      </w:r>
    </w:p>
    <w:p w:rsidR="00910107" w:rsidRPr="008543A8" w:rsidRDefault="00910107" w:rsidP="00474B7D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Контроль </w:t>
      </w:r>
      <w:r w:rsidR="00E55C3F"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E55C3F"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ям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даного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покласти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 земельних відносин, архітектури, житлово-комунального господарства та послуг (</w:t>
      </w:r>
      <w:proofErr w:type="spellStart"/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Лучко</w:t>
      </w:r>
      <w:proofErr w:type="spellEnd"/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О.В.) та 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старосту (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.В</w:t>
      </w:r>
      <w:proofErr w:type="gram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ознесенське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 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с.Новоселівка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Барбаша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Ю. Г. </w:t>
      </w:r>
    </w:p>
    <w:p w:rsidR="00910107" w:rsidRPr="008543A8" w:rsidRDefault="00910107" w:rsidP="00474B7D">
      <w:pPr>
        <w:pStyle w:val="a8"/>
        <w:spacing w:after="0" w:line="240" w:lineRule="auto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814AE3" w:rsidRPr="00F61838" w:rsidRDefault="00814AE3" w:rsidP="00814AE3">
      <w:pPr>
        <w:rPr>
          <w:lang w:val="uk-UA"/>
        </w:rPr>
      </w:pPr>
    </w:p>
    <w:p w:rsidR="005B6C75" w:rsidRPr="00814AE3" w:rsidRDefault="00814AE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AE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В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>олодимир ШЕЛУПЕЦЬ</w:t>
      </w:r>
    </w:p>
    <w:sectPr w:rsidR="005B6C75" w:rsidRPr="00814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80C1C"/>
    <w:multiLevelType w:val="hybridMultilevel"/>
    <w:tmpl w:val="D32AB458"/>
    <w:lvl w:ilvl="0" w:tplc="D30C34E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54"/>
    <w:rsid w:val="00474B7D"/>
    <w:rsid w:val="004F7983"/>
    <w:rsid w:val="00581B59"/>
    <w:rsid w:val="005B6C75"/>
    <w:rsid w:val="005D1291"/>
    <w:rsid w:val="00814AE3"/>
    <w:rsid w:val="00847854"/>
    <w:rsid w:val="008543A8"/>
    <w:rsid w:val="008F4D7F"/>
    <w:rsid w:val="00905E05"/>
    <w:rsid w:val="00910107"/>
    <w:rsid w:val="00951B20"/>
    <w:rsid w:val="00A852FE"/>
    <w:rsid w:val="00A90883"/>
    <w:rsid w:val="00BC07A2"/>
    <w:rsid w:val="00BC713E"/>
    <w:rsid w:val="00E55C3F"/>
    <w:rsid w:val="00F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7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7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2</cp:revision>
  <cp:lastPrinted>2021-04-30T09:05:00Z</cp:lastPrinted>
  <dcterms:created xsi:type="dcterms:W3CDTF">2021-09-07T10:39:00Z</dcterms:created>
  <dcterms:modified xsi:type="dcterms:W3CDTF">2021-09-07T10:39:00Z</dcterms:modified>
</cp:coreProperties>
</file>