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AE3" w:rsidRDefault="005C5CF2" w:rsidP="005C5CF2">
      <w:pPr>
        <w:pStyle w:val="2"/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BC07A2" w:rsidRDefault="00814AE3" w:rsidP="00A852FE">
      <w:pPr>
        <w:tabs>
          <w:tab w:val="left" w:pos="6849"/>
        </w:tabs>
        <w:jc w:val="center"/>
        <w:rPr>
          <w:b/>
          <w:szCs w:val="28"/>
          <w:lang w:val="uk-UA"/>
        </w:rPr>
      </w:pPr>
      <w:r w:rsidRPr="00BC07A2">
        <w:rPr>
          <w:noProof/>
          <w:sz w:val="28"/>
          <w:szCs w:val="28"/>
        </w:rPr>
        <w:drawing>
          <wp:inline distT="0" distB="0" distL="0" distR="0">
            <wp:extent cx="429260" cy="580390"/>
            <wp:effectExtent l="19050" t="0" r="889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E3" w:rsidRPr="00BC07A2" w:rsidRDefault="00814AE3" w:rsidP="00814AE3">
      <w:pPr>
        <w:pStyle w:val="2"/>
        <w:rPr>
          <w:b/>
          <w:szCs w:val="28"/>
          <w:lang w:val="uk-UA" w:eastAsia="uk-UA"/>
        </w:rPr>
      </w:pPr>
      <w:r w:rsidRPr="00BC07A2">
        <w:rPr>
          <w:b/>
          <w:szCs w:val="28"/>
          <w:lang w:val="uk-UA"/>
        </w:rPr>
        <w:t>УКРАЇНА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КИСЕЛІВСЬКА СІЛЬСЬКА РАДА</w:t>
      </w:r>
    </w:p>
    <w:p w:rsidR="00814AE3" w:rsidRPr="00BC07A2" w:rsidRDefault="00814AE3" w:rsidP="00814AE3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ЧЕРНІГІВСЬК</w:t>
      </w:r>
      <w:r w:rsidRPr="00BC07A2">
        <w:rPr>
          <w:rFonts w:ascii="Times New Roman" w:hAnsi="Times New Roman" w:cs="Times New Roman"/>
          <w:b/>
          <w:sz w:val="28"/>
          <w:szCs w:val="28"/>
        </w:rPr>
        <w:t>ОГО РАЙОНУ ЧЕРНІГІВСЬКОЇ ОБЛАСТІ</w:t>
      </w: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07A2" w:rsidRPr="00BC07A2" w:rsidRDefault="00BC07A2" w:rsidP="00BC07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07A2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AE3" w:rsidRPr="00BC07A2" w:rsidRDefault="00814AE3" w:rsidP="00BC07A2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BC07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C07A2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BC07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C07A2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814AE3" w:rsidRPr="00A852FE" w:rsidRDefault="00A852FE" w:rsidP="00814AE3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14AE3" w:rsidRDefault="005C5CF2" w:rsidP="00A852FE">
      <w:pPr>
        <w:tabs>
          <w:tab w:val="left" w:pos="1080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632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bookmarkStart w:id="0" w:name="_GoBack"/>
      <w:bookmarkEnd w:id="0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2021 року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814AE3">
        <w:rPr>
          <w:rFonts w:ascii="Times New Roman" w:hAnsi="Times New Roman" w:cs="Times New Roman"/>
          <w:sz w:val="28"/>
          <w:szCs w:val="28"/>
          <w:lang w:val="uk-UA"/>
        </w:rPr>
        <w:t>с.Киселівка</w:t>
      </w:r>
      <w:proofErr w:type="spellEnd"/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A852F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14AE3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A852FE" w:rsidRDefault="00A852FE" w:rsidP="00847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5CF2" w:rsidRPr="00EB05ED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щодо</w:t>
      </w:r>
    </w:p>
    <w:p w:rsidR="005C5CF2" w:rsidRPr="00EB05ED" w:rsidRDefault="005C5CF2" w:rsidP="005C5CF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B05ED">
        <w:rPr>
          <w:rFonts w:ascii="Times New Roman" w:hAnsi="Times New Roman" w:cs="Times New Roman"/>
          <w:b/>
          <w:i/>
          <w:sz w:val="28"/>
          <w:szCs w:val="28"/>
          <w:lang w:val="uk-UA"/>
        </w:rPr>
        <w:t>видалення зелених насаджень</w:t>
      </w:r>
    </w:p>
    <w:p w:rsidR="005C5CF2" w:rsidRPr="00CE49ED" w:rsidRDefault="005C5CF2" w:rsidP="005C5C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Pr="00CE49ED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ab/>
        <w:t>Керуючись Постановою Кабінету Міністрів України №1045 від 01.08.2006 «Про затвердження Порядку видалення дерев, кущів, газонів і квітників у населених пунктах», Законом України «Про місцеве самоврядування в Україні», згідно Акт</w:t>
      </w:r>
      <w:r w:rsidR="003576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3147">
        <w:rPr>
          <w:rFonts w:ascii="Times New Roman" w:hAnsi="Times New Roman" w:cs="Times New Roman"/>
          <w:sz w:val="28"/>
          <w:szCs w:val="28"/>
          <w:lang w:val="uk-UA"/>
        </w:rPr>
        <w:t>с.Березанка</w:t>
      </w:r>
      <w:proofErr w:type="spellEnd"/>
      <w:r w:rsidR="00A23147" w:rsidRPr="00C01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району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, викон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авчий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>ітет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C5CF2" w:rsidRPr="00CE49ED" w:rsidRDefault="005C5CF2" w:rsidP="005C5C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Default="005C5CF2" w:rsidP="005C5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           В зв’язку з аварійним станом дерев, які загрожують життю та здоров’ю громадян, пошкодженню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ліній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електоропередачі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будівель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C5CF2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>Затвердити  акти обстеження зелених  насаджень</w:t>
      </w:r>
    </w:p>
    <w:p w:rsidR="00506726" w:rsidRDefault="00506726" w:rsidP="00506726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F7F" w:rsidRDefault="00AE649F" w:rsidP="005C5CF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кт обстеження зелених насаджень, що підлягають видаленню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с.Б</w:t>
      </w:r>
      <w:r>
        <w:rPr>
          <w:rFonts w:ascii="Times New Roman" w:hAnsi="Times New Roman" w:cs="Times New Roman"/>
          <w:sz w:val="28"/>
          <w:szCs w:val="28"/>
          <w:lang w:val="uk-UA"/>
        </w:rPr>
        <w:t>ерезанка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, Чернігівського району 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E5F7F" w:rsidRPr="00CE49ED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21;</w:t>
      </w:r>
    </w:p>
    <w:p w:rsidR="00506726" w:rsidRDefault="00506726" w:rsidP="00506726">
      <w:pPr>
        <w:pStyle w:val="a8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CF2" w:rsidRPr="00CE49ED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ФОП 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Стефановській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Н.О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на видалення аварійних зелених насаджень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5C5CF2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49ED">
        <w:rPr>
          <w:rFonts w:ascii="Times New Roman" w:hAnsi="Times New Roman" w:cs="Times New Roman"/>
          <w:sz w:val="28"/>
          <w:szCs w:val="28"/>
          <w:lang w:val="uk-UA"/>
        </w:rPr>
        <w:t>Роботи виконувати з дотримання правил техніки безпеки</w:t>
      </w:r>
      <w:r w:rsidR="005702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260" w:rsidRPr="00CE49ED" w:rsidRDefault="00722349" w:rsidP="0072234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бухгалтерського обліку та звітності – головному бухгалтеру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Кость Л.М. оп</w:t>
      </w:r>
      <w:r w:rsidR="00570260">
        <w:rPr>
          <w:rFonts w:ascii="Times New Roman" w:hAnsi="Times New Roman" w:cs="Times New Roman"/>
          <w:sz w:val="28"/>
          <w:szCs w:val="28"/>
          <w:lang w:val="uk-UA"/>
        </w:rPr>
        <w:t>рибуткувати деревину відповідно вимог бухгалтерського обліку.</w:t>
      </w:r>
    </w:p>
    <w:p w:rsidR="005C5CF2" w:rsidRPr="00CE49ED" w:rsidRDefault="00722349" w:rsidP="00506726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Керуючому справами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Шелупцю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О.І. в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>идати ордер на видалення</w:t>
      </w:r>
      <w:r w:rsidR="005C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зелених насаджень, зазначених </w:t>
      </w:r>
      <w:r w:rsidR="005C5CF2">
        <w:rPr>
          <w:rFonts w:ascii="Times New Roman" w:hAnsi="Times New Roman" w:cs="Times New Roman"/>
          <w:sz w:val="28"/>
          <w:szCs w:val="28"/>
          <w:lang w:val="uk-UA"/>
        </w:rPr>
        <w:t xml:space="preserve">  у актах обстеження </w:t>
      </w:r>
      <w:r w:rsidR="005C5CF2" w:rsidRPr="00CE49ED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передбаченому чинним законодавством. </w:t>
      </w:r>
    </w:p>
    <w:p w:rsidR="005C5CF2" w:rsidRPr="00132620" w:rsidRDefault="005C5CF2" w:rsidP="005C5CF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62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сіл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>ського голову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F7F">
        <w:rPr>
          <w:rFonts w:ascii="Times New Roman" w:hAnsi="Times New Roman" w:cs="Times New Roman"/>
          <w:sz w:val="28"/>
          <w:szCs w:val="28"/>
          <w:lang w:val="uk-UA"/>
        </w:rPr>
        <w:t>В.М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5F7F">
        <w:rPr>
          <w:rFonts w:ascii="Times New Roman" w:hAnsi="Times New Roman" w:cs="Times New Roman"/>
          <w:sz w:val="28"/>
          <w:szCs w:val="28"/>
          <w:lang w:val="uk-UA"/>
        </w:rPr>
        <w:t>Шелупця</w:t>
      </w:r>
      <w:proofErr w:type="spellEnd"/>
      <w:r w:rsidR="006E5F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6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10107" w:rsidRPr="005C5CF2" w:rsidRDefault="00910107" w:rsidP="00910107">
      <w:pPr>
        <w:pStyle w:val="a8"/>
        <w:spacing w:after="0" w:line="240" w:lineRule="auto"/>
        <w:ind w:left="915"/>
        <w:jc w:val="both"/>
        <w:rPr>
          <w:rFonts w:ascii="Times New Roman" w:hAnsi="Times New Roman" w:cs="Times New Roman"/>
          <w:lang w:val="uk-UA"/>
        </w:rPr>
      </w:pPr>
    </w:p>
    <w:p w:rsidR="00814AE3" w:rsidRPr="00814AE3" w:rsidRDefault="00814AE3" w:rsidP="00814AE3"/>
    <w:p w:rsidR="005B6C75" w:rsidRPr="00814AE3" w:rsidRDefault="00814AE3" w:rsidP="00814AE3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814AE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</w:t>
      </w:r>
      <w:r w:rsidRPr="00814AE3">
        <w:rPr>
          <w:rFonts w:ascii="Times New Roman" w:hAnsi="Times New Roman" w:cs="Times New Roman"/>
          <w:sz w:val="28"/>
          <w:szCs w:val="28"/>
          <w:lang w:val="uk-UA"/>
        </w:rPr>
        <w:t>олодимир ШЕЛУПЕЦЬ</w:t>
      </w:r>
    </w:p>
    <w:sectPr w:rsidR="005B6C75" w:rsidRPr="0081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1F9"/>
    <w:multiLevelType w:val="hybridMultilevel"/>
    <w:tmpl w:val="0CBC0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816FB"/>
    <w:multiLevelType w:val="hybridMultilevel"/>
    <w:tmpl w:val="92287360"/>
    <w:lvl w:ilvl="0" w:tplc="67CC7100">
      <w:start w:val="2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CB0CC4"/>
    <w:multiLevelType w:val="hybridMultilevel"/>
    <w:tmpl w:val="C654270C"/>
    <w:lvl w:ilvl="0" w:tplc="91281A42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54"/>
    <w:rsid w:val="00357632"/>
    <w:rsid w:val="00506726"/>
    <w:rsid w:val="00570260"/>
    <w:rsid w:val="005B6C75"/>
    <w:rsid w:val="005C5CF2"/>
    <w:rsid w:val="005D1291"/>
    <w:rsid w:val="006E5F7F"/>
    <w:rsid w:val="00722349"/>
    <w:rsid w:val="00814AE3"/>
    <w:rsid w:val="00847854"/>
    <w:rsid w:val="00905E05"/>
    <w:rsid w:val="00910107"/>
    <w:rsid w:val="00951B20"/>
    <w:rsid w:val="00A23147"/>
    <w:rsid w:val="00A852FE"/>
    <w:rsid w:val="00AE649F"/>
    <w:rsid w:val="00BC07A2"/>
    <w:rsid w:val="00C01641"/>
    <w:rsid w:val="00D21EDC"/>
    <w:rsid w:val="00E5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9FC81-577F-4549-BC0A-DBF2323D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14AE3"/>
    <w:pPr>
      <w:keepNext/>
      <w:tabs>
        <w:tab w:val="left" w:pos="376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E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E3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BC07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BC07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C0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910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53342-037E-4089-B865-300A106E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 RADA</dc:creator>
  <cp:lastModifiedBy>Dell</cp:lastModifiedBy>
  <cp:revision>9</cp:revision>
  <cp:lastPrinted>2021-04-30T09:05:00Z</cp:lastPrinted>
  <dcterms:created xsi:type="dcterms:W3CDTF">2021-05-24T09:38:00Z</dcterms:created>
  <dcterms:modified xsi:type="dcterms:W3CDTF">2021-08-11T20:09:00Z</dcterms:modified>
</cp:coreProperties>
</file>