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945" w:rsidRPr="000F745C" w:rsidRDefault="003B0945" w:rsidP="003B0945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3B06A7F9" wp14:editId="0966BC59">
            <wp:extent cx="428625" cy="581025"/>
            <wp:effectExtent l="19050" t="0" r="9525" b="0"/>
            <wp:docPr id="10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</w:t>
      </w:r>
      <w:r>
        <w:rPr>
          <w:rFonts w:ascii="Times New Roman" w:hAnsi="Times New Roman"/>
          <w:sz w:val="28"/>
          <w:szCs w:val="28"/>
          <w:lang w:val="uk-UA" w:eastAsia="uk-UA"/>
        </w:rPr>
        <w:t>ПРОЄКТ</w:t>
      </w:r>
    </w:p>
    <w:p w:rsidR="003B0945" w:rsidRDefault="003B0945" w:rsidP="003B094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3B0945" w:rsidRDefault="003B0945" w:rsidP="003B094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3B0945" w:rsidRDefault="003B0945" w:rsidP="003B0945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3B0945" w:rsidRDefault="003B0945" w:rsidP="003B0945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(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шістнадцята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3B0945" w:rsidRPr="00935055" w:rsidRDefault="003B0945" w:rsidP="003B0945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3B0945" w:rsidRPr="00935055" w:rsidRDefault="003B0945" w:rsidP="003B0945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3B0945" w:rsidRPr="00A97AC2" w:rsidRDefault="003B0945" w:rsidP="003B0945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202</w:t>
      </w:r>
      <w:r>
        <w:rPr>
          <w:rFonts w:ascii="Times New Roman" w:hAnsi="Times New Roman"/>
          <w:sz w:val="28"/>
          <w:szCs w:val="28"/>
          <w:lang w:val="uk-UA"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 xml:space="preserve"> року            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 с.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sz w:val="28"/>
          <w:szCs w:val="28"/>
          <w:lang w:eastAsia="uk-UA"/>
        </w:rPr>
        <w:t>івка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№ 1</w:t>
      </w:r>
      <w:r>
        <w:rPr>
          <w:rFonts w:ascii="Times New Roman" w:hAnsi="Times New Roman"/>
          <w:sz w:val="28"/>
          <w:szCs w:val="28"/>
          <w:lang w:val="uk-UA" w:eastAsia="uk-UA"/>
        </w:rPr>
        <w:t>6</w:t>
      </w:r>
      <w:r>
        <w:rPr>
          <w:rFonts w:ascii="Times New Roman" w:hAnsi="Times New Roman"/>
          <w:sz w:val="28"/>
          <w:szCs w:val="28"/>
          <w:lang w:eastAsia="uk-UA"/>
        </w:rPr>
        <w:t>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eastAsia="uk-UA"/>
        </w:rPr>
        <w:t>ІІІ</w:t>
      </w:r>
    </w:p>
    <w:p w:rsidR="003B0945" w:rsidRDefault="003B0945" w:rsidP="003B094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0945" w:rsidRDefault="003B0945" w:rsidP="003B094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надання дозволу на розроблення проекту</w:t>
      </w:r>
    </w:p>
    <w:p w:rsidR="003B0945" w:rsidRDefault="003B0945" w:rsidP="003B094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землеустрою щодо відведення земельної ділянки</w:t>
      </w:r>
    </w:p>
    <w:p w:rsidR="003B0945" w:rsidRDefault="003B0945" w:rsidP="003B094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для ведення особистого селянського господарства</w:t>
      </w:r>
    </w:p>
    <w:p w:rsidR="003B0945" w:rsidRDefault="003B0945" w:rsidP="003B094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 подальшою передачею в оренду за рахунок земель</w:t>
      </w:r>
    </w:p>
    <w:p w:rsidR="003B0945" w:rsidRDefault="003B0945" w:rsidP="003B094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комунальної власності на території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Киселівської</w:t>
      </w:r>
      <w:proofErr w:type="spellEnd"/>
    </w:p>
    <w:p w:rsidR="003B0945" w:rsidRDefault="003B0945" w:rsidP="003B094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сільської ради Чернігівського району</w:t>
      </w:r>
    </w:p>
    <w:p w:rsidR="003B0945" w:rsidRDefault="003B0945" w:rsidP="003B094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Чернігівської області</w:t>
      </w:r>
    </w:p>
    <w:p w:rsidR="003B0945" w:rsidRDefault="003B0945" w:rsidP="003B094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3B0945" w:rsidRDefault="003B0945" w:rsidP="003B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Чепурного Валерія Григоровича про надання дозволу на розроблення проекту землеустрою щодо відведення земельної ділянки  для ведення особистого селянського господарства, які знаходяться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відповідно до статей 15-1,93,116,122,123,134 Земельного кодексу України, ураховуючи рекомендації постійної комісії з питань земельних відносин, природокористування, архітектури, будівництва та просторового планування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B0945" w:rsidRDefault="003B0945" w:rsidP="003B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1.Надати  Чепурному Валерію Григоровичу дозвіл на розроблення проекту землеустрою щодо відведення земельної ділянки  орієнтовною площею 0,1000 га для ведення особистого селянського господарства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за межами населеного пункту з подальшою передачею в оренду на 10 (десять ) років:</w:t>
      </w:r>
    </w:p>
    <w:p w:rsidR="003B0945" w:rsidRDefault="003B0945" w:rsidP="003B094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2.Контроль за виконанням цього рішення покласти на </w:t>
      </w:r>
      <w:r w:rsidR="00CE150E">
        <w:rPr>
          <w:rFonts w:ascii="Times New Roman" w:hAnsi="Times New Roman" w:cs="Times New Roman"/>
          <w:sz w:val="28"/>
          <w:szCs w:val="28"/>
          <w:lang w:val="uk-UA"/>
        </w:rPr>
        <w:t>відділ земельних відносин, архітектури та послуг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3B0945" w:rsidRDefault="003B0945" w:rsidP="003B09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0945" w:rsidRDefault="003B0945" w:rsidP="003B09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Володимир ШЕЛУПЕЦЬ  </w:t>
      </w:r>
    </w:p>
    <w:p w:rsidR="00370202" w:rsidRDefault="00370202"/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53B"/>
    <w:rsid w:val="00370202"/>
    <w:rsid w:val="003B0945"/>
    <w:rsid w:val="0055053B"/>
    <w:rsid w:val="00CE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945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094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945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094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1632</Characters>
  <Application>Microsoft Office Word</Application>
  <DocSecurity>0</DocSecurity>
  <Lines>13</Lines>
  <Paragraphs>3</Paragraphs>
  <ScaleCrop>false</ScaleCrop>
  <Company>Krokoz™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2022-01-17T20:43:00Z</dcterms:created>
  <dcterms:modified xsi:type="dcterms:W3CDTF">2022-01-17T21:04:00Z</dcterms:modified>
</cp:coreProperties>
</file>