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53D" w:rsidRPr="008C1715" w:rsidRDefault="008C053D" w:rsidP="008C053D">
      <w:pPr>
        <w:pStyle w:val="docdata"/>
        <w:spacing w:before="0" w:beforeAutospacing="0" w:after="0" w:afterAutospacing="0"/>
        <w:jc w:val="right"/>
        <w:rPr>
          <w:sz w:val="28"/>
          <w:szCs w:val="28"/>
        </w:rPr>
      </w:pPr>
      <w:r w:rsidRPr="008C1715"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7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ПРОЄКТ</w:t>
      </w:r>
    </w:p>
    <w:p w:rsidR="008C053D" w:rsidRPr="008C1715" w:rsidRDefault="008C053D" w:rsidP="008C053D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8C053D" w:rsidRPr="008C1715" w:rsidRDefault="008C053D" w:rsidP="008C053D">
      <w:pPr>
        <w:pStyle w:val="a4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8C1715">
        <w:rPr>
          <w:b/>
          <w:bCs/>
          <w:sz w:val="28"/>
          <w:szCs w:val="28"/>
        </w:rPr>
        <w:t>У К Р А Ї Н А</w:t>
      </w:r>
    </w:p>
    <w:p w:rsidR="008C053D" w:rsidRPr="008C1715" w:rsidRDefault="008C053D" w:rsidP="008C053D">
      <w:pPr>
        <w:pStyle w:val="a4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8C1715">
        <w:rPr>
          <w:b/>
          <w:bCs/>
          <w:sz w:val="28"/>
          <w:szCs w:val="28"/>
        </w:rPr>
        <w:t>КИСЕЛІВСЬКА СІЛЬСЬКА РАДА</w:t>
      </w:r>
    </w:p>
    <w:p w:rsidR="008C053D" w:rsidRPr="008C1715" w:rsidRDefault="008C053D" w:rsidP="008C053D">
      <w:pPr>
        <w:pStyle w:val="a4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8C1715">
        <w:rPr>
          <w:b/>
          <w:bCs/>
          <w:sz w:val="28"/>
          <w:szCs w:val="28"/>
        </w:rPr>
        <w:t>ЧЕРНІГІВСЬКОГО РАЙОНУ ЧЕРНІГІВСЬКОЇ ОБЛАСТІ</w:t>
      </w:r>
    </w:p>
    <w:p w:rsidR="008C053D" w:rsidRPr="008C1715" w:rsidRDefault="008C053D" w:rsidP="008C053D">
      <w:pPr>
        <w:pStyle w:val="a4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8C1715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дванадцята</w:t>
      </w:r>
      <w:r w:rsidRPr="008C1715">
        <w:rPr>
          <w:b/>
          <w:bCs/>
          <w:sz w:val="28"/>
          <w:szCs w:val="28"/>
        </w:rPr>
        <w:t xml:space="preserve"> сесія восьмого скликання )</w:t>
      </w:r>
    </w:p>
    <w:p w:rsidR="008C053D" w:rsidRPr="008C1715" w:rsidRDefault="008C053D" w:rsidP="008C053D">
      <w:pPr>
        <w:pStyle w:val="a4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8C1715">
        <w:rPr>
          <w:b/>
          <w:bCs/>
          <w:sz w:val="28"/>
          <w:szCs w:val="28"/>
        </w:rPr>
        <w:t>РІШЕННЯ</w:t>
      </w:r>
    </w:p>
    <w:p w:rsidR="008C053D" w:rsidRPr="008C1715" w:rsidRDefault="008C053D" w:rsidP="008C053D">
      <w:pPr>
        <w:pStyle w:val="a4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8C1715">
        <w:rPr>
          <w:sz w:val="28"/>
          <w:szCs w:val="28"/>
        </w:rPr>
        <w:t> </w:t>
      </w:r>
    </w:p>
    <w:p w:rsidR="008C053D" w:rsidRPr="008C1715" w:rsidRDefault="008C053D" w:rsidP="008C053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8C1715">
        <w:rPr>
          <w:sz w:val="28"/>
          <w:szCs w:val="28"/>
        </w:rPr>
        <w:t xml:space="preserve">  2021 року                   с. </w:t>
      </w:r>
      <w:proofErr w:type="spellStart"/>
      <w:r w:rsidRPr="008C1715">
        <w:rPr>
          <w:sz w:val="28"/>
          <w:szCs w:val="28"/>
        </w:rPr>
        <w:t>Киселівка</w:t>
      </w:r>
      <w:proofErr w:type="spellEnd"/>
      <w:r w:rsidRPr="008C1715">
        <w:rPr>
          <w:sz w:val="28"/>
          <w:szCs w:val="28"/>
        </w:rPr>
        <w:t>   </w:t>
      </w:r>
      <w:r>
        <w:rPr>
          <w:sz w:val="28"/>
          <w:szCs w:val="28"/>
        </w:rPr>
        <w:t>                            №  12</w:t>
      </w:r>
      <w:r w:rsidRPr="008C1715">
        <w:rPr>
          <w:sz w:val="28"/>
          <w:szCs w:val="28"/>
        </w:rPr>
        <w:t xml:space="preserve"> /VІІІІ -</w:t>
      </w:r>
    </w:p>
    <w:p w:rsidR="008C053D" w:rsidRPr="008C1715" w:rsidRDefault="008C053D" w:rsidP="008C053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C053D" w:rsidRPr="008C1715" w:rsidRDefault="008C053D" w:rsidP="008C053D">
      <w:pPr>
        <w:spacing w:after="0"/>
        <w:ind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8C1715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proofErr w:type="spellStart"/>
      <w:r w:rsidRPr="008C1715">
        <w:rPr>
          <w:rFonts w:ascii="Times New Roman" w:hAnsi="Times New Roman" w:cs="Times New Roman"/>
          <w:b/>
          <w:i/>
          <w:sz w:val="28"/>
          <w:szCs w:val="28"/>
        </w:rPr>
        <w:t>надання</w:t>
      </w:r>
      <w:proofErr w:type="spellEnd"/>
      <w:r w:rsidRPr="008C171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8C1715">
        <w:rPr>
          <w:rFonts w:ascii="Times New Roman" w:hAnsi="Times New Roman" w:cs="Times New Roman"/>
          <w:b/>
          <w:i/>
          <w:sz w:val="28"/>
          <w:szCs w:val="28"/>
        </w:rPr>
        <w:t>дозволу</w:t>
      </w:r>
      <w:proofErr w:type="spellEnd"/>
      <w:r w:rsidRPr="008C1715">
        <w:rPr>
          <w:rFonts w:ascii="Times New Roman" w:hAnsi="Times New Roman" w:cs="Times New Roman"/>
          <w:b/>
          <w:i/>
          <w:sz w:val="28"/>
          <w:szCs w:val="28"/>
        </w:rPr>
        <w:t xml:space="preserve"> на </w:t>
      </w:r>
      <w:proofErr w:type="spellStart"/>
      <w:r w:rsidRPr="008C1715">
        <w:rPr>
          <w:rFonts w:ascii="Times New Roman" w:hAnsi="Times New Roman" w:cs="Times New Roman"/>
          <w:b/>
          <w:i/>
          <w:sz w:val="28"/>
          <w:szCs w:val="28"/>
        </w:rPr>
        <w:t>розроблення</w:t>
      </w:r>
      <w:proofErr w:type="spellEnd"/>
      <w:r w:rsidRPr="008C171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C053D" w:rsidRPr="008C1715" w:rsidRDefault="00B95C9F" w:rsidP="008C053D">
      <w:pPr>
        <w:spacing w:after="0"/>
        <w:ind w:firstLine="142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детального плану </w:t>
      </w:r>
      <w:r w:rsidR="0073707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земельних ділянок</w:t>
      </w:r>
    </w:p>
    <w:bookmarkEnd w:id="0"/>
    <w:p w:rsidR="008C053D" w:rsidRPr="0042014E" w:rsidRDefault="008C053D" w:rsidP="008C053D">
      <w:pPr>
        <w:shd w:val="clear" w:color="auto" w:fill="FFFFFF"/>
        <w:spacing w:after="0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C1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</w:t>
      </w:r>
    </w:p>
    <w:p w:rsidR="008C053D" w:rsidRPr="00D62E58" w:rsidRDefault="008C053D" w:rsidP="008C053D">
      <w:pPr>
        <w:tabs>
          <w:tab w:val="left" w:pos="180"/>
          <w:tab w:val="center" w:pos="467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  <w:proofErr w:type="spellStart"/>
      <w:proofErr w:type="gramStart"/>
      <w:r w:rsidRPr="008C1715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</w:rPr>
        <w:t>громадян</w:t>
      </w:r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707A">
        <w:rPr>
          <w:rFonts w:ascii="Times New Roman" w:eastAsia="Times New Roman" w:hAnsi="Times New Roman" w:cs="Times New Roman"/>
          <w:sz w:val="28"/>
          <w:szCs w:val="28"/>
          <w:lang w:val="uk-UA"/>
        </w:rPr>
        <w:t>Макаренка Олексія Юрійовича</w:t>
      </w:r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дозволу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територ</w:t>
      </w:r>
      <w:r w:rsidR="0073707A">
        <w:rPr>
          <w:rFonts w:ascii="Times New Roman" w:eastAsia="Times New Roman" w:hAnsi="Times New Roman" w:cs="Times New Roman"/>
          <w:sz w:val="28"/>
          <w:szCs w:val="28"/>
        </w:rPr>
        <w:t>ії</w:t>
      </w:r>
      <w:proofErr w:type="spellEnd"/>
      <w:r w:rsidR="007370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70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11- ти </w:t>
      </w:r>
      <w:proofErr w:type="spellStart"/>
      <w:r w:rsidR="0073707A">
        <w:rPr>
          <w:rFonts w:ascii="Times New Roman" w:eastAsia="Times New Roman" w:hAnsi="Times New Roman" w:cs="Times New Roman"/>
          <w:sz w:val="28"/>
          <w:szCs w:val="28"/>
        </w:rPr>
        <w:t>земельн</w:t>
      </w:r>
      <w:r w:rsidR="0073707A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proofErr w:type="spellEnd"/>
      <w:r w:rsidR="007370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3707A">
        <w:rPr>
          <w:rFonts w:ascii="Times New Roman" w:eastAsia="Times New Roman" w:hAnsi="Times New Roman" w:cs="Times New Roman"/>
          <w:sz w:val="28"/>
          <w:szCs w:val="28"/>
        </w:rPr>
        <w:t>ділян</w:t>
      </w:r>
      <w:r w:rsidR="0073707A">
        <w:rPr>
          <w:rFonts w:ascii="Times New Roman" w:eastAsia="Times New Roman" w:hAnsi="Times New Roman" w:cs="Times New Roman"/>
          <w:sz w:val="28"/>
          <w:szCs w:val="28"/>
          <w:lang w:val="uk-UA"/>
        </w:rPr>
        <w:t>ок</w:t>
      </w:r>
      <w:proofErr w:type="spellEnd"/>
      <w:r w:rsidR="007370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загальною площею 1,</w:t>
      </w:r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73707A">
        <w:rPr>
          <w:rFonts w:ascii="Times New Roman" w:eastAsia="Times New Roman" w:hAnsi="Times New Roman" w:cs="Times New Roman"/>
          <w:sz w:val="28"/>
          <w:szCs w:val="28"/>
          <w:lang w:val="uk-UA"/>
        </w:rPr>
        <w:t>88 га,</w:t>
      </w:r>
      <w:r w:rsidR="006D51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будівництва садових будинків та </w:t>
      </w:r>
      <w:proofErr w:type="spellStart"/>
      <w:r w:rsidR="006D51D3">
        <w:rPr>
          <w:rFonts w:ascii="Times New Roman" w:eastAsia="Times New Roman" w:hAnsi="Times New Roman" w:cs="Times New Roman"/>
          <w:sz w:val="28"/>
          <w:szCs w:val="28"/>
          <w:lang w:val="uk-UA"/>
        </w:rPr>
        <w:t>господарськіх</w:t>
      </w:r>
      <w:proofErr w:type="spellEnd"/>
      <w:r w:rsidR="006D51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будівель і споруд,</w:t>
      </w:r>
      <w:r w:rsidR="007370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які</w:t>
      </w:r>
      <w:r w:rsidR="006D51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розташовані</w:t>
      </w:r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73707A">
        <w:rPr>
          <w:rFonts w:ascii="Times New Roman" w:eastAsia="Times New Roman" w:hAnsi="Times New Roman" w:cs="Times New Roman"/>
          <w:sz w:val="28"/>
          <w:szCs w:val="28"/>
          <w:lang w:val="uk-UA"/>
        </w:rPr>
        <w:t>, кадастрові</w:t>
      </w:r>
      <w:r w:rsidRPr="007370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номер</w:t>
      </w:r>
      <w:r w:rsidR="0073707A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3707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7425585700:03:000:9469</w:t>
      </w:r>
      <w:r w:rsid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(0,1 га</w:t>
      </w:r>
      <w:r w:rsidR="009154B2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</w:t>
      </w:r>
      <w:r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="009154B2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7</w:t>
      </w:r>
      <w:r w:rsidR="009154B2">
        <w:rPr>
          <w:rFonts w:ascii="Times New Roman" w:eastAsia="Times New Roman" w:hAnsi="Times New Roman" w:cs="Times New Roman"/>
          <w:sz w:val="28"/>
          <w:szCs w:val="28"/>
          <w:lang w:val="uk-UA"/>
        </w:rPr>
        <w:t>425585700:03:000:9468 (0,1 га</w:t>
      </w:r>
      <w:proofErr w:type="gramEnd"/>
      <w:r w:rsidR="009154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</w:t>
      </w:r>
      <w:r w:rsidR="009154B2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9154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425585700:03:000:9473 (0,1 га), </w:t>
      </w:r>
      <w:r w:rsidR="009154B2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9154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425585700:03:000:9455 (0,1 га), </w:t>
      </w:r>
      <w:r w:rsidR="009154B2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9154B2">
        <w:rPr>
          <w:rFonts w:ascii="Times New Roman" w:eastAsia="Times New Roman" w:hAnsi="Times New Roman" w:cs="Times New Roman"/>
          <w:sz w:val="28"/>
          <w:szCs w:val="28"/>
          <w:lang w:val="uk-UA"/>
        </w:rPr>
        <w:t>425585700:03:000:9460 (0,1 га),</w:t>
      </w:r>
      <w:r w:rsidR="009154B2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7</w:t>
      </w:r>
      <w:r w:rsidR="009154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425585700:03:000:9457 (0,1 га), </w:t>
      </w:r>
      <w:r w:rsidR="009154B2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9154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425585700:03:000:9452 (0,1 га), </w:t>
      </w:r>
      <w:r w:rsidR="009154B2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9154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425585700:03:000:9453 (0,1 га), </w:t>
      </w:r>
      <w:r w:rsidR="009154B2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9154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425585700:03:000:9561 (0,1 га), </w:t>
      </w:r>
      <w:r w:rsidR="009154B2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9154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425585700:03:000:9482 (0,1 га), </w:t>
      </w:r>
      <w:r w:rsidR="009154B2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9154B2">
        <w:rPr>
          <w:rFonts w:ascii="Times New Roman" w:eastAsia="Times New Roman" w:hAnsi="Times New Roman" w:cs="Times New Roman"/>
          <w:sz w:val="28"/>
          <w:szCs w:val="28"/>
          <w:lang w:val="uk-UA"/>
        </w:rPr>
        <w:t>425585700:03:000:9895 (0,0888 га),</w:t>
      </w:r>
      <w:r w:rsidRPr="009154B2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4201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</w:t>
      </w:r>
      <w:r w:rsidRPr="0042014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2014E">
        <w:rPr>
          <w:rFonts w:ascii="Times New Roman" w:eastAsia="Times New Roman" w:hAnsi="Times New Roman" w:cs="Times New Roman"/>
          <w:sz w:val="28"/>
          <w:szCs w:val="28"/>
          <w:lang w:val="uk-UA"/>
        </w:rPr>
        <w:t>ст.21, 24 Закону України «Про регулювання містобудівної діяльності», ст. 50 Закону</w:t>
      </w:r>
      <w:r w:rsidRPr="0042014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201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землеустрій», ст. 92, 123 Земельного кодексу України, ст.26 Закону України «Про місцеве самоврядування в Україні», Наказом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  <w:lang w:val="uk-UA"/>
        </w:rPr>
        <w:t>Мінрегіонбуду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від 16.11.2011 року №290 «Про затвердження Порядку розроблення містобудівної документації</w:t>
      </w:r>
      <w:r w:rsidR="007214E7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Pr="004201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Киселівська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8C053D" w:rsidRPr="008C1715" w:rsidRDefault="008C053D" w:rsidP="008C053D">
      <w:pPr>
        <w:shd w:val="clear" w:color="auto" w:fill="FFFFFF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8C053D" w:rsidRPr="008C1715" w:rsidRDefault="008C053D" w:rsidP="008C053D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C17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громадя</w:t>
      </w:r>
      <w:r w:rsidR="00E54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нину Макаренку Олексію Юрійовичу</w:t>
      </w:r>
      <w:r w:rsidRPr="008C17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на розроблення дета</w:t>
      </w:r>
      <w:r w:rsidR="00E54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льного плану території земельних ділянок </w:t>
      </w:r>
      <w:r w:rsidRPr="008C17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орієнтовною площею 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1,088</w:t>
      </w:r>
      <w:r w:rsidR="00BE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кадастров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BE603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7425585700:03:000:9469 (0,1 га</w:t>
      </w:r>
      <w:r w:rsidR="00BE603D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</w:t>
      </w:r>
      <w:r w:rsidR="00BE603D" w:rsidRPr="009154B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BE603D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7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425585700:03:000:9468 (0,1 га), </w:t>
      </w:r>
      <w:r w:rsidR="00BE603D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425585700:03:000:9473 (0,1 га), </w:t>
      </w:r>
      <w:r w:rsidR="00BE603D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425585700:03:000:9455 (0,1 га), </w:t>
      </w:r>
      <w:r w:rsidR="00BE603D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/>
        </w:rPr>
        <w:t>425585700:03:000:9460 (0,1 га),</w:t>
      </w:r>
      <w:r w:rsidR="00BE603D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7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425585700:03:000:9457 (0,1 га), </w:t>
      </w:r>
      <w:r w:rsidR="00BE603D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425585700:03:000:9452 (0,1 га), </w:t>
      </w:r>
      <w:r w:rsidR="00BE603D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425585700:03:000:9453 (0,1 га), </w:t>
      </w:r>
      <w:r w:rsidR="00BE603D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425585700:03:000:9561 (0,1 га), </w:t>
      </w:r>
      <w:r w:rsidR="00BE603D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425585700:03:000:9482 (0,1 га), </w:t>
      </w:r>
      <w:r w:rsidR="00BE603D" w:rsidRPr="009154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BE603D">
        <w:rPr>
          <w:rFonts w:ascii="Times New Roman" w:eastAsia="Times New Roman" w:hAnsi="Times New Roman" w:cs="Times New Roman"/>
          <w:sz w:val="28"/>
          <w:szCs w:val="28"/>
          <w:lang w:val="uk-UA"/>
        </w:rPr>
        <w:t>425585700:03:000:9895 (0,0888 га)</w:t>
      </w:r>
      <w:r w:rsidRPr="008C1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для 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C17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індивідуального садівництва</w:t>
      </w:r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>,  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будівельних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норм, 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стандартів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правил.</w:t>
      </w:r>
    </w:p>
    <w:p w:rsidR="008C053D" w:rsidRPr="008C1715" w:rsidRDefault="008C053D" w:rsidP="008C053D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053D" w:rsidRPr="00D72265" w:rsidRDefault="008C053D" w:rsidP="00D72265">
      <w:pPr>
        <w:shd w:val="clear" w:color="auto" w:fill="FFFFFF"/>
        <w:spacing w:after="281"/>
        <w:ind w:firstLine="1276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2.1.     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Замовником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 </w:t>
      </w:r>
      <w:proofErr w:type="gramStart"/>
      <w:r w:rsidRPr="0042014E">
        <w:rPr>
          <w:rFonts w:ascii="Times New Roman" w:eastAsia="Times New Roman" w:hAnsi="Times New Roman" w:cs="Times New Roman"/>
          <w:sz w:val="28"/>
          <w:szCs w:val="28"/>
        </w:rPr>
        <w:t>детальног</w:t>
      </w:r>
      <w:r w:rsidRPr="008C1715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8C1715">
        <w:rPr>
          <w:rFonts w:ascii="Times New Roman" w:eastAsia="Times New Roman" w:hAnsi="Times New Roman" w:cs="Times New Roman"/>
          <w:sz w:val="28"/>
          <w:szCs w:val="28"/>
        </w:rPr>
        <w:t xml:space="preserve"> плану 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AC78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C7879">
        <w:rPr>
          <w:rFonts w:ascii="Times New Roman" w:eastAsia="Times New Roman" w:hAnsi="Times New Roman" w:cs="Times New Roman"/>
          <w:sz w:val="28"/>
          <w:szCs w:val="28"/>
          <w:lang w:val="uk-UA"/>
        </w:rPr>
        <w:t>Киселівську</w:t>
      </w:r>
      <w:proofErr w:type="spellEnd"/>
      <w:r w:rsidR="00AC78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сільську раду Чернігівського району Чернігівської області</w:t>
      </w:r>
      <w:r w:rsidRPr="004201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053D" w:rsidRPr="004825E6" w:rsidRDefault="008C053D" w:rsidP="004825E6">
      <w:pPr>
        <w:shd w:val="clear" w:color="auto" w:fill="FFFFFF"/>
        <w:spacing w:after="281"/>
        <w:ind w:firstLine="1276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C1715">
        <w:rPr>
          <w:rFonts w:ascii="Times New Roman" w:eastAsia="Times New Roman" w:hAnsi="Times New Roman" w:cs="Times New Roman"/>
          <w:sz w:val="28"/>
          <w:szCs w:val="28"/>
        </w:rPr>
        <w:t>2.2. </w:t>
      </w:r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Відпові</w:t>
      </w:r>
      <w:proofErr w:type="gramStart"/>
      <w:r w:rsidRPr="0042014E">
        <w:rPr>
          <w:rFonts w:ascii="Times New Roman" w:eastAsia="Times New Roman" w:hAnsi="Times New Roman" w:cs="Times New Roman"/>
          <w:sz w:val="28"/>
          <w:szCs w:val="28"/>
        </w:rPr>
        <w:t>дальним</w:t>
      </w:r>
      <w:proofErr w:type="spellEnd"/>
      <w:proofErr w:type="gram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 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–  </w:t>
      </w:r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громадянина</w:t>
      </w:r>
      <w:r w:rsidRPr="008C17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2265">
        <w:rPr>
          <w:rFonts w:ascii="Times New Roman" w:eastAsia="Times New Roman" w:hAnsi="Times New Roman" w:cs="Times New Roman"/>
          <w:sz w:val="28"/>
          <w:szCs w:val="28"/>
          <w:lang w:val="uk-UA"/>
        </w:rPr>
        <w:t>Макаренка Олексія Юрійовича</w:t>
      </w:r>
      <w:r w:rsidRPr="004201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053D" w:rsidRDefault="00820D74" w:rsidP="00820D74">
      <w:pPr>
        <w:shd w:val="clear" w:color="auto" w:fill="FFFFFF"/>
        <w:spacing w:after="28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105B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05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  </w:t>
      </w:r>
      <w:r w:rsidR="008C053D" w:rsidRPr="0042014E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виконання робіт з розроблення детального плану визначити ліцензовану проектну організацію згідно чинного законодавства</w:t>
      </w:r>
      <w:r w:rsidR="008C053D"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C053D" w:rsidRPr="0042014E" w:rsidRDefault="00820D74" w:rsidP="00820D74">
      <w:pPr>
        <w:shd w:val="clear" w:color="auto" w:fill="FFFFFF"/>
        <w:spacing w:after="28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8C05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   </w:t>
      </w:r>
      <w:proofErr w:type="spellStart"/>
      <w:r w:rsidR="008C053D" w:rsidRPr="0042014E">
        <w:rPr>
          <w:rFonts w:ascii="Times New Roman" w:eastAsia="Times New Roman" w:hAnsi="Times New Roman" w:cs="Times New Roman"/>
          <w:sz w:val="28"/>
          <w:szCs w:val="28"/>
        </w:rPr>
        <w:t>Виконавчому</w:t>
      </w:r>
      <w:proofErr w:type="spellEnd"/>
      <w:r w:rsidR="008C053D"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C053D" w:rsidRPr="0042014E"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 w:rsidR="008C053D"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C053D" w:rsidRPr="0042014E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="008C053D" w:rsidRPr="0042014E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="008C053D" w:rsidRPr="0042014E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proofErr w:type="gramStart"/>
      <w:r w:rsidR="008C053D" w:rsidRPr="0042014E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8C053D" w:rsidRPr="0042014E" w:rsidRDefault="008C053D" w:rsidP="008C053D">
      <w:pPr>
        <w:numPr>
          <w:ilvl w:val="0"/>
          <w:numId w:val="2"/>
        </w:numPr>
        <w:shd w:val="clear" w:color="auto" w:fill="FFFFFF"/>
        <w:spacing w:after="0"/>
        <w:ind w:left="374"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прийнятого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2014E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42014E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053D" w:rsidRPr="008C1715" w:rsidRDefault="008C053D" w:rsidP="008C053D">
      <w:pPr>
        <w:numPr>
          <w:ilvl w:val="0"/>
          <w:numId w:val="2"/>
        </w:numPr>
        <w:shd w:val="clear" w:color="auto" w:fill="FFFFFF"/>
        <w:spacing w:after="0"/>
        <w:ind w:left="374"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Подання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завершеного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чергове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засідання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сесії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>Кисел</w:t>
      </w:r>
      <w:proofErr w:type="gramEnd"/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>івської</w:t>
      </w:r>
      <w:proofErr w:type="spellEnd"/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C171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>ільської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  ради на </w:t>
      </w:r>
      <w:proofErr w:type="spellStart"/>
      <w:r w:rsidRPr="0042014E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053D" w:rsidRPr="00820D74" w:rsidRDefault="00820D74" w:rsidP="00820D74">
      <w:pPr>
        <w:shd w:val="clear" w:color="auto" w:fill="FFFFFF"/>
        <w:spacing w:after="0"/>
        <w:ind w:left="37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</w:t>
      </w:r>
      <w:r w:rsidR="008C053D" w:rsidRPr="00820D74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</w:t>
      </w:r>
      <w:r w:rsidR="007214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анням цього рішення покласти </w:t>
      </w:r>
      <w:r w:rsidR="008C053D" w:rsidRPr="00820D74">
        <w:rPr>
          <w:rFonts w:ascii="Times New Roman" w:hAnsi="Times New Roman" w:cs="Times New Roman"/>
          <w:sz w:val="28"/>
          <w:szCs w:val="28"/>
          <w:lang w:val="uk-UA"/>
        </w:rPr>
        <w:t>на відділ земельних відносин, архітектури, житлово-комунального господарства та послуг Киселівської сільської  ради</w:t>
      </w:r>
      <w:r w:rsidR="007214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53D" w:rsidRPr="00820D74">
        <w:rPr>
          <w:rFonts w:ascii="Times New Roman" w:hAnsi="Times New Roman" w:cs="Times New Roman"/>
          <w:sz w:val="28"/>
          <w:szCs w:val="28"/>
          <w:lang w:val="uk-UA"/>
        </w:rPr>
        <w:t>Чернігівського району Чернігівської області</w:t>
      </w:r>
      <w:r w:rsidR="007214E7">
        <w:rPr>
          <w:rFonts w:ascii="Times New Roman" w:hAnsi="Times New Roman" w:cs="Times New Roman"/>
          <w:sz w:val="28"/>
          <w:szCs w:val="28"/>
          <w:lang w:val="uk-UA"/>
        </w:rPr>
        <w:t xml:space="preserve"> (Лучко О. В.)</w:t>
      </w:r>
      <w:r w:rsidR="008C053D" w:rsidRPr="00820D74">
        <w:rPr>
          <w:rFonts w:ascii="Times New Roman" w:hAnsi="Times New Roman" w:cs="Times New Roman"/>
          <w:sz w:val="28"/>
          <w:szCs w:val="28"/>
          <w:lang w:val="uk-UA"/>
        </w:rPr>
        <w:t xml:space="preserve">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8C053D" w:rsidRDefault="008C053D" w:rsidP="008C053D">
      <w:pPr>
        <w:pStyle w:val="a3"/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8C053D" w:rsidRPr="008C1715" w:rsidRDefault="008C053D" w:rsidP="008C053D">
      <w:pPr>
        <w:pStyle w:val="a3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53D" w:rsidRPr="0042014E" w:rsidRDefault="008C053D" w:rsidP="008C053D">
      <w:pPr>
        <w:shd w:val="clear" w:color="auto" w:fill="FFFFFF"/>
        <w:spacing w:after="0"/>
        <w:ind w:firstLine="1276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C053D" w:rsidRPr="0042014E" w:rsidRDefault="008C053D" w:rsidP="00647341">
      <w:pPr>
        <w:shd w:val="clear" w:color="auto" w:fill="FFFFFF"/>
        <w:spacing w:after="28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C171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Start"/>
      <w:r w:rsidRPr="008C1715">
        <w:rPr>
          <w:rFonts w:ascii="Times New Roman" w:eastAsia="Times New Roman" w:hAnsi="Times New Roman" w:cs="Times New Roman"/>
          <w:sz w:val="28"/>
          <w:szCs w:val="28"/>
          <w:lang w:val="uk-UA"/>
        </w:rPr>
        <w:t>ільський</w:t>
      </w:r>
      <w:proofErr w:type="spellEnd"/>
      <w:r w:rsidRPr="0042014E">
        <w:rPr>
          <w:rFonts w:ascii="Times New Roman" w:eastAsia="Times New Roman" w:hAnsi="Times New Roman" w:cs="Times New Roman"/>
          <w:sz w:val="28"/>
          <w:szCs w:val="28"/>
        </w:rPr>
        <w:t xml:space="preserve"> голова                            </w:t>
      </w:r>
      <w:r w:rsidR="006473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42014E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Володимир ШЕЛУПЕЦЬ </w:t>
      </w:r>
    </w:p>
    <w:p w:rsidR="008C053D" w:rsidRPr="008C1715" w:rsidRDefault="008C053D" w:rsidP="008C053D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7F95" w:rsidRDefault="00607F95"/>
    <w:sectPr w:rsidR="00607F95" w:rsidSect="00155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CC6"/>
    <w:multiLevelType w:val="multilevel"/>
    <w:tmpl w:val="B4B6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0760463"/>
    <w:multiLevelType w:val="multilevel"/>
    <w:tmpl w:val="80723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C053D"/>
    <w:rsid w:val="00105B0A"/>
    <w:rsid w:val="001558B4"/>
    <w:rsid w:val="004825E6"/>
    <w:rsid w:val="00607F95"/>
    <w:rsid w:val="00647341"/>
    <w:rsid w:val="006D51D3"/>
    <w:rsid w:val="007214E7"/>
    <w:rsid w:val="0073707A"/>
    <w:rsid w:val="00820D74"/>
    <w:rsid w:val="008C053D"/>
    <w:rsid w:val="009154B2"/>
    <w:rsid w:val="00AC7879"/>
    <w:rsid w:val="00B95C9F"/>
    <w:rsid w:val="00BE603D"/>
    <w:rsid w:val="00C02B33"/>
    <w:rsid w:val="00D72265"/>
    <w:rsid w:val="00E5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53D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8C0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8C0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C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05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2039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SvetaV</cp:lastModifiedBy>
  <cp:revision>14</cp:revision>
  <cp:lastPrinted>2021-10-19T13:26:00Z</cp:lastPrinted>
  <dcterms:created xsi:type="dcterms:W3CDTF">2021-10-18T06:00:00Z</dcterms:created>
  <dcterms:modified xsi:type="dcterms:W3CDTF">2021-10-19T13:26:00Z</dcterms:modified>
</cp:coreProperties>
</file>