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23" w:rsidRPr="008A5651" w:rsidRDefault="005A7B8E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Cs w:val="28"/>
        </w:rPr>
        <w:t xml:space="preserve">                                </w:t>
      </w:r>
      <w:r w:rsidR="008A5651">
        <w:rPr>
          <w:rFonts w:ascii="Times New Roman" w:hAnsi="Times New Roman" w:cs="Times New Roman"/>
          <w:color w:val="000000"/>
          <w:szCs w:val="28"/>
        </w:rPr>
        <w:t xml:space="preserve">                  </w:t>
      </w:r>
      <w:r w:rsidR="00E40A23" w:rsidRPr="00E40A23">
        <w:rPr>
          <w:rFonts w:ascii="Times New Roman" w:hAnsi="Times New Roman" w:cs="Times New Roman"/>
          <w:noProof/>
          <w:color w:val="000000"/>
          <w:szCs w:val="28"/>
        </w:rPr>
        <w:drawing>
          <wp:inline distT="0" distB="0" distL="0" distR="0" wp14:anchorId="10523C57" wp14:editId="3DE17D18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651">
        <w:rPr>
          <w:rFonts w:ascii="Times New Roman" w:hAnsi="Times New Roman" w:cs="Times New Roman"/>
          <w:color w:val="000000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Cs w:val="28"/>
        </w:rPr>
        <w:t xml:space="preserve">                           </w:t>
      </w:r>
      <w:r w:rsidR="008A5651">
        <w:rPr>
          <w:rFonts w:ascii="Times New Roman" w:hAnsi="Times New Roman" w:cs="Times New Roman"/>
          <w:color w:val="000000"/>
          <w:szCs w:val="28"/>
        </w:rPr>
        <w:t>ПРОЄКТ</w:t>
      </w:r>
    </w:p>
    <w:p w:rsidR="00E40A23" w:rsidRPr="00FB2668" w:rsidRDefault="00E40A23" w:rsidP="00E40A2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E40A23" w:rsidRPr="00FB2668" w:rsidRDefault="00E40A23" w:rsidP="00E40A23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КИСЕЛІВСЬКА СІЛЬСЬКА РАДА </w:t>
      </w:r>
    </w:p>
    <w:p w:rsidR="00E40A23" w:rsidRPr="00FB2668" w:rsidRDefault="00E40A23" w:rsidP="00FB2668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ЧЕРНІГІВСЬКОГО РАЙОНУ</w:t>
      </w:r>
      <w:r w:rsidR="008B6AF9"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</w:t>
      </w: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ЧЕРНІГІВСЬКОЇ ОБЛАСТІ  </w:t>
      </w:r>
    </w:p>
    <w:p w:rsidR="00FB2668" w:rsidRDefault="00E40A23" w:rsidP="00E40A23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ВИКОНАВЧИЙ КОМІТЕТ</w:t>
      </w:r>
    </w:p>
    <w:p w:rsidR="00E40A23" w:rsidRPr="00FB2668" w:rsidRDefault="00E40A23" w:rsidP="00E40A23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</w:t>
      </w:r>
    </w:p>
    <w:p w:rsidR="00E40A23" w:rsidRPr="00FB2668" w:rsidRDefault="00E40A23" w:rsidP="00E40A23">
      <w:pPr>
        <w:spacing w:after="0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FB2668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 xml:space="preserve"> </w:t>
      </w:r>
      <w:r w:rsidRPr="00FB2668">
        <w:rPr>
          <w:rFonts w:ascii="Times New Roman" w:hAnsi="Times New Roman" w:cs="Times New Roman"/>
          <w:b/>
          <w:bCs/>
          <w:caps/>
          <w:color w:val="000000"/>
          <w:spacing w:val="100"/>
          <w:sz w:val="28"/>
          <w:szCs w:val="28"/>
        </w:rPr>
        <w:t xml:space="preserve">РІШЕНННЯ  </w:t>
      </w:r>
    </w:p>
    <w:p w:rsidR="00E40A23" w:rsidRPr="00E40A23" w:rsidRDefault="00E40A23" w:rsidP="00E40A23">
      <w:p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pacing w:val="10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5"/>
        <w:gridCol w:w="1841"/>
        <w:gridCol w:w="4364"/>
        <w:gridCol w:w="1275"/>
      </w:tblGrid>
      <w:tr w:rsidR="00E40A23" w:rsidRPr="00E40A23" w:rsidTr="00E40A23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8B6AF9" w:rsidRDefault="00E40A23" w:rsidP="008B6A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vAlign w:val="bottom"/>
            <w:hideMark/>
          </w:tcPr>
          <w:p w:rsidR="00E40A23" w:rsidRPr="008B6AF9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6" w:type="dxa"/>
            <w:vAlign w:val="bottom"/>
            <w:hideMark/>
          </w:tcPr>
          <w:p w:rsidR="00E40A23" w:rsidRPr="008B6AF9" w:rsidRDefault="00E40A23" w:rsidP="00E40A23">
            <w:pPr>
              <w:keepNext/>
              <w:spacing w:before="60" w:after="0" w:line="240" w:lineRule="exact"/>
              <w:ind w:right="-29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с. </w:t>
            </w:r>
            <w:proofErr w:type="spellStart"/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Киселівка</w:t>
            </w:r>
            <w:proofErr w:type="spellEnd"/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r w:rsidRPr="008B6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8B6AF9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467EA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EA" w:rsidRPr="008B6AF9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6AF9">
        <w:rPr>
          <w:rFonts w:ascii="Times New Roman" w:hAnsi="Times New Roman" w:cs="Times New Roman"/>
          <w:b/>
          <w:i/>
          <w:sz w:val="28"/>
          <w:szCs w:val="28"/>
        </w:rPr>
        <w:t xml:space="preserve">Про присвоєння адреси </w:t>
      </w:r>
    </w:p>
    <w:p w:rsidR="00B467EA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AF9">
        <w:rPr>
          <w:rFonts w:ascii="Times New Roman" w:hAnsi="Times New Roman" w:cs="Times New Roman"/>
          <w:b/>
          <w:i/>
          <w:sz w:val="28"/>
          <w:szCs w:val="28"/>
        </w:rPr>
        <w:t>об’єкту  нерухомості</w:t>
      </w:r>
    </w:p>
    <w:p w:rsidR="00B467EA" w:rsidRDefault="00B467EA" w:rsidP="00B46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7EA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7B8E">
        <w:rPr>
          <w:rFonts w:ascii="Times New Roman" w:hAnsi="Times New Roman" w:cs="Times New Roman"/>
          <w:sz w:val="28"/>
          <w:szCs w:val="28"/>
        </w:rPr>
        <w:t xml:space="preserve"> Розглянувши заяву ТОВ «РЕССКІ»</w:t>
      </w:r>
      <w:r>
        <w:rPr>
          <w:rFonts w:ascii="Times New Roman" w:hAnsi="Times New Roman" w:cs="Times New Roman"/>
          <w:sz w:val="28"/>
          <w:szCs w:val="28"/>
        </w:rPr>
        <w:t xml:space="preserve">, з метою обліку нерухомого майна різних форм власності  на території сільської ради,  керуючись п. 1-1 статті 37 Закону України  « Про  місцеве самоврядування в Україні» виконавчий комітет сільської ради </w:t>
      </w: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10DC0" w:rsidRPr="002C1E2C" w:rsidRDefault="00B467EA" w:rsidP="002C1E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7BA">
        <w:rPr>
          <w:rFonts w:ascii="Times New Roman" w:hAnsi="Times New Roman" w:cs="Times New Roman"/>
          <w:sz w:val="28"/>
          <w:szCs w:val="28"/>
        </w:rPr>
        <w:t xml:space="preserve">Присвоїти адресу </w:t>
      </w:r>
      <w:r w:rsidR="00E767A5">
        <w:rPr>
          <w:rFonts w:ascii="Times New Roman" w:hAnsi="Times New Roman" w:cs="Times New Roman"/>
          <w:sz w:val="28"/>
          <w:szCs w:val="28"/>
        </w:rPr>
        <w:t xml:space="preserve">приміщенню трансформаторної підстанції </w:t>
      </w:r>
      <w:r w:rsidR="00394D3D">
        <w:rPr>
          <w:rFonts w:ascii="Times New Roman" w:hAnsi="Times New Roman" w:cs="Times New Roman"/>
          <w:sz w:val="28"/>
          <w:szCs w:val="28"/>
        </w:rPr>
        <w:t>З</w:t>
      </w:r>
      <w:r w:rsidR="00E767A5">
        <w:rPr>
          <w:rFonts w:ascii="Times New Roman" w:hAnsi="Times New Roman" w:cs="Times New Roman"/>
          <w:sz w:val="28"/>
          <w:szCs w:val="28"/>
        </w:rPr>
        <w:t>ТП №4, , яке</w:t>
      </w:r>
      <w:r w:rsidR="008A5651">
        <w:rPr>
          <w:rFonts w:ascii="Times New Roman" w:hAnsi="Times New Roman" w:cs="Times New Roman"/>
          <w:sz w:val="28"/>
          <w:szCs w:val="28"/>
        </w:rPr>
        <w:t xml:space="preserve"> зна</w:t>
      </w:r>
      <w:r w:rsidR="00E767A5">
        <w:rPr>
          <w:rFonts w:ascii="Times New Roman" w:hAnsi="Times New Roman" w:cs="Times New Roman"/>
          <w:sz w:val="28"/>
          <w:szCs w:val="28"/>
        </w:rPr>
        <w:t xml:space="preserve">ходиться на території </w:t>
      </w:r>
      <w:proofErr w:type="spellStart"/>
      <w:r w:rsidR="00E767A5">
        <w:rPr>
          <w:rFonts w:ascii="Times New Roman" w:hAnsi="Times New Roman" w:cs="Times New Roman"/>
          <w:sz w:val="28"/>
          <w:szCs w:val="28"/>
        </w:rPr>
        <w:t>с.Киселівка</w:t>
      </w:r>
      <w:proofErr w:type="spellEnd"/>
      <w:r w:rsidR="008A5651">
        <w:rPr>
          <w:rFonts w:ascii="Times New Roman" w:hAnsi="Times New Roman" w:cs="Times New Roman"/>
          <w:sz w:val="28"/>
          <w:szCs w:val="28"/>
        </w:rPr>
        <w:t xml:space="preserve"> Черн</w:t>
      </w:r>
      <w:r w:rsidR="00394D3D">
        <w:rPr>
          <w:rFonts w:ascii="Times New Roman" w:hAnsi="Times New Roman" w:cs="Times New Roman"/>
          <w:sz w:val="28"/>
          <w:szCs w:val="28"/>
        </w:rPr>
        <w:t>ігівського району, який належить</w:t>
      </w:r>
      <w:r w:rsidR="00A93BA0" w:rsidRPr="00A93BA0">
        <w:rPr>
          <w:rFonts w:ascii="Times New Roman" w:hAnsi="Times New Roman" w:cs="Times New Roman"/>
          <w:sz w:val="28"/>
          <w:szCs w:val="28"/>
        </w:rPr>
        <w:t xml:space="preserve"> </w:t>
      </w:r>
      <w:r w:rsidR="00A93BA0">
        <w:rPr>
          <w:rFonts w:ascii="Times New Roman" w:hAnsi="Times New Roman" w:cs="Times New Roman"/>
          <w:sz w:val="28"/>
          <w:szCs w:val="28"/>
        </w:rPr>
        <w:t>ТОВ «РЕССКІ»</w:t>
      </w:r>
      <w:r w:rsidR="008A5651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010DC0" w:rsidRPr="002919A5">
        <w:rPr>
          <w:rFonts w:ascii="Times New Roman" w:hAnsi="Times New Roman" w:cs="Times New Roman"/>
          <w:sz w:val="28"/>
          <w:szCs w:val="28"/>
        </w:rPr>
        <w:t xml:space="preserve">Чернігівська область, Чернігівський район, </w:t>
      </w:r>
      <w:r w:rsidR="00E767A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E767A5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010DC0">
        <w:rPr>
          <w:rFonts w:ascii="Times New Roman" w:hAnsi="Times New Roman" w:cs="Times New Roman"/>
          <w:sz w:val="28"/>
          <w:szCs w:val="28"/>
        </w:rPr>
        <w:t xml:space="preserve">, </w:t>
      </w:r>
      <w:r w:rsidR="002C1E2C">
        <w:rPr>
          <w:rFonts w:ascii="Times New Roman" w:hAnsi="Times New Roman" w:cs="Times New Roman"/>
          <w:sz w:val="28"/>
          <w:szCs w:val="28"/>
        </w:rPr>
        <w:t xml:space="preserve"> вул. Заводська, 1А/1</w:t>
      </w:r>
      <w:r w:rsidR="00937C2E" w:rsidRPr="002C1E2C">
        <w:rPr>
          <w:rFonts w:ascii="Times New Roman" w:hAnsi="Times New Roman" w:cs="Times New Roman"/>
          <w:sz w:val="28"/>
          <w:szCs w:val="28"/>
        </w:rPr>
        <w:t>.</w:t>
      </w:r>
      <w:r w:rsidR="00010DC0" w:rsidRPr="002C1E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67EA" w:rsidRDefault="00B467EA" w:rsidP="00B467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сільського </w:t>
      </w:r>
    </w:p>
    <w:p w:rsidR="00B467EA" w:rsidRPr="002919A5" w:rsidRDefault="00B467EA" w:rsidP="00B46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9A5">
        <w:rPr>
          <w:rFonts w:ascii="Times New Roman" w:hAnsi="Times New Roman" w:cs="Times New Roman"/>
          <w:sz w:val="28"/>
          <w:szCs w:val="28"/>
        </w:rPr>
        <w:t xml:space="preserve">голову  </w:t>
      </w:r>
      <w:proofErr w:type="spellStart"/>
      <w:r w:rsidRPr="002919A5">
        <w:rPr>
          <w:rFonts w:ascii="Times New Roman" w:hAnsi="Times New Roman" w:cs="Times New Roman"/>
          <w:sz w:val="28"/>
          <w:szCs w:val="28"/>
        </w:rPr>
        <w:t>Шелупця</w:t>
      </w:r>
      <w:proofErr w:type="spellEnd"/>
      <w:r w:rsidRPr="002919A5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B467EA" w:rsidRDefault="00B467EA" w:rsidP="00B46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7EA" w:rsidRDefault="00B467EA" w:rsidP="00B46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7EA" w:rsidRDefault="00B467EA" w:rsidP="00B46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7EA" w:rsidRDefault="00B467EA" w:rsidP="00B46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7EA" w:rsidRDefault="00B467EA" w:rsidP="00B467EA"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Володимир ШЕЛУПЕЦЬ</w:t>
      </w:r>
    </w:p>
    <w:p w:rsidR="00B467EA" w:rsidRDefault="00B467EA" w:rsidP="00192141">
      <w:pPr>
        <w:pStyle w:val="2"/>
        <w:rPr>
          <w:szCs w:val="28"/>
        </w:rPr>
      </w:pPr>
    </w:p>
    <w:p w:rsidR="00B467EA" w:rsidRDefault="00B467EA" w:rsidP="00192141">
      <w:pPr>
        <w:pStyle w:val="2"/>
        <w:rPr>
          <w:szCs w:val="28"/>
        </w:rPr>
      </w:pPr>
    </w:p>
    <w:p w:rsidR="00B467EA" w:rsidRDefault="00B467EA" w:rsidP="00B467EA"/>
    <w:p w:rsidR="008B6AF9" w:rsidRDefault="008B6AF9" w:rsidP="00B467EA"/>
    <w:p w:rsidR="008B6AF9" w:rsidRDefault="008B6AF9" w:rsidP="00B467EA"/>
    <w:p w:rsidR="008B6AF9" w:rsidRDefault="008B6AF9" w:rsidP="00B467EA"/>
    <w:p w:rsidR="008B6AF9" w:rsidRPr="00B467EA" w:rsidRDefault="008B6AF9" w:rsidP="00B467EA"/>
    <w:sectPr w:rsidR="008B6AF9" w:rsidRPr="00B467EA" w:rsidSect="005E1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B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3A1BAE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CB6E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895283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8350F0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41"/>
    <w:rsid w:val="00010DC0"/>
    <w:rsid w:val="00024A11"/>
    <w:rsid w:val="00192141"/>
    <w:rsid w:val="001B1457"/>
    <w:rsid w:val="002839C7"/>
    <w:rsid w:val="002919A5"/>
    <w:rsid w:val="002C1E2C"/>
    <w:rsid w:val="003173FA"/>
    <w:rsid w:val="00394D3D"/>
    <w:rsid w:val="005A7B8E"/>
    <w:rsid w:val="005E17BA"/>
    <w:rsid w:val="00660D01"/>
    <w:rsid w:val="006A2827"/>
    <w:rsid w:val="0083569A"/>
    <w:rsid w:val="008816CB"/>
    <w:rsid w:val="008A5651"/>
    <w:rsid w:val="008B6AF9"/>
    <w:rsid w:val="0093026D"/>
    <w:rsid w:val="00937C2E"/>
    <w:rsid w:val="00A93BA0"/>
    <w:rsid w:val="00AC11AF"/>
    <w:rsid w:val="00AD4262"/>
    <w:rsid w:val="00B467EA"/>
    <w:rsid w:val="00BB639D"/>
    <w:rsid w:val="00C8478B"/>
    <w:rsid w:val="00D07944"/>
    <w:rsid w:val="00D63513"/>
    <w:rsid w:val="00DE404D"/>
    <w:rsid w:val="00E11125"/>
    <w:rsid w:val="00E40A23"/>
    <w:rsid w:val="00E767A5"/>
    <w:rsid w:val="00F27C48"/>
    <w:rsid w:val="00FB2668"/>
    <w:rsid w:val="00FB268F"/>
    <w:rsid w:val="00FB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51997-52FD-4591-8027-727F3523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BBAFB-6FA7-41A5-AE52-CCE2F30D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Dell</cp:lastModifiedBy>
  <cp:revision>2</cp:revision>
  <cp:lastPrinted>2021-04-29T11:28:00Z</cp:lastPrinted>
  <dcterms:created xsi:type="dcterms:W3CDTF">2021-06-01T01:41:00Z</dcterms:created>
  <dcterms:modified xsi:type="dcterms:W3CDTF">2021-06-01T01:41:00Z</dcterms:modified>
</cp:coreProperties>
</file>