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A11" w:rsidRDefault="005D1A11" w:rsidP="002B047D">
      <w:pPr>
        <w:spacing w:after="0"/>
        <w:jc w:val="center"/>
        <w:rPr>
          <w:rFonts w:ascii="Times New Roman" w:hAnsi="Times New Roman"/>
          <w:b/>
          <w:bCs/>
          <w:color w:val="000000"/>
          <w:spacing w:val="3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A11" w:rsidRDefault="005D1A11" w:rsidP="005D1A11">
      <w:pPr>
        <w:pStyle w:val="1"/>
        <w:spacing w:before="0" w:after="0"/>
        <w:jc w:val="center"/>
        <w:rPr>
          <w:rFonts w:ascii="Times New Roman" w:hAnsi="Times New Roman" w:cs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aps/>
          <w:color w:val="000000"/>
          <w:sz w:val="24"/>
          <w:szCs w:val="24"/>
          <w:lang w:val="uk-UA"/>
        </w:rPr>
        <w:t>Україна</w:t>
      </w:r>
    </w:p>
    <w:p w:rsidR="005D1A11" w:rsidRDefault="005D1A11" w:rsidP="005D1A11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>КИСЕЛІВ</w:t>
      </w: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СЬКА СІЛЬСЬКА РАДА </w:t>
      </w:r>
    </w:p>
    <w:p w:rsidR="005D1A11" w:rsidRDefault="005D1A11" w:rsidP="005D1A11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>ЧЕРНІГІВСЬК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>ОГО</w:t>
      </w: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 РАЙОН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 xml:space="preserve">У ЧЕРНІГІВСЬКОЇ ОБЛАСТІ  </w:t>
      </w:r>
    </w:p>
    <w:p w:rsidR="005D1A11" w:rsidRDefault="005D1A11" w:rsidP="005D1A11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</w:pPr>
    </w:p>
    <w:p w:rsidR="005D1A11" w:rsidRDefault="005D1A11" w:rsidP="005D1A11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en-US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aps/>
          <w:color w:val="000000"/>
          <w:spacing w:val="100"/>
          <w:sz w:val="28"/>
          <w:szCs w:val="28"/>
          <w:lang w:val="uk-UA"/>
        </w:rPr>
        <w:t xml:space="preserve">РОЗПОРЯДЖЕННЯ </w:t>
      </w:r>
    </w:p>
    <w:p w:rsidR="005D1A11" w:rsidRDefault="005D1A11" w:rsidP="005D1A11">
      <w:pPr>
        <w:spacing w:after="0"/>
        <w:jc w:val="center"/>
        <w:rPr>
          <w:rFonts w:ascii="Times New Roman" w:hAnsi="Times New Roman"/>
          <w:b/>
          <w:bCs/>
          <w:caps/>
          <w:color w:val="000000"/>
          <w:spacing w:val="100"/>
          <w:sz w:val="28"/>
          <w:szCs w:val="28"/>
        </w:rPr>
      </w:pPr>
    </w:p>
    <w:tbl>
      <w:tblPr>
        <w:tblW w:w="0" w:type="auto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56"/>
        <w:gridCol w:w="1842"/>
        <w:gridCol w:w="4366"/>
        <w:gridCol w:w="912"/>
      </w:tblGrid>
      <w:tr w:rsidR="005D1A11" w:rsidTr="00FE450D">
        <w:trPr>
          <w:trHeight w:hRule="exact" w:val="340"/>
        </w:trPr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D1A11" w:rsidRDefault="00F84374" w:rsidP="00F8437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19 жовтня</w:t>
            </w:r>
          </w:p>
        </w:tc>
        <w:tc>
          <w:tcPr>
            <w:tcW w:w="1842" w:type="dxa"/>
            <w:vAlign w:val="bottom"/>
            <w:hideMark/>
          </w:tcPr>
          <w:p w:rsidR="005D1A11" w:rsidRDefault="005D1A11" w:rsidP="00FE450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4366" w:type="dxa"/>
            <w:vAlign w:val="bottom"/>
            <w:hideMark/>
          </w:tcPr>
          <w:p w:rsidR="005D1A11" w:rsidRDefault="005D1A11" w:rsidP="00FE450D">
            <w:pPr>
              <w:keepNext/>
              <w:spacing w:after="0" w:line="240" w:lineRule="exact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с.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Киселівка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  №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D1A11" w:rsidRDefault="00A0220D" w:rsidP="00FE450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125</w:t>
            </w:r>
          </w:p>
        </w:tc>
      </w:tr>
    </w:tbl>
    <w:p w:rsidR="005D1A11" w:rsidRDefault="005D1A11" w:rsidP="005D1A11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5D1A11" w:rsidRDefault="005D1A11" w:rsidP="005D1A11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</w:rPr>
        <w:t xml:space="preserve">Про </w:t>
      </w:r>
      <w:proofErr w:type="spellStart"/>
      <w:r>
        <w:rPr>
          <w:rFonts w:ascii="Times New Roman" w:hAnsi="Times New Roman"/>
          <w:b/>
          <w:i/>
          <w:sz w:val="28"/>
        </w:rPr>
        <w:t>скликання</w:t>
      </w:r>
      <w:proofErr w:type="spellEnd"/>
      <w:r>
        <w:rPr>
          <w:rFonts w:ascii="Times New Roman" w:hAnsi="Times New Roman"/>
          <w:b/>
          <w:i/>
          <w:sz w:val="28"/>
        </w:rPr>
        <w:t xml:space="preserve"> </w:t>
      </w:r>
      <w:r w:rsidR="00F84374">
        <w:rPr>
          <w:rFonts w:ascii="Times New Roman" w:hAnsi="Times New Roman"/>
          <w:b/>
          <w:i/>
          <w:sz w:val="28"/>
          <w:lang w:val="uk-UA"/>
        </w:rPr>
        <w:t>два</w:t>
      </w:r>
      <w:r>
        <w:rPr>
          <w:rFonts w:ascii="Times New Roman" w:hAnsi="Times New Roman"/>
          <w:b/>
          <w:i/>
          <w:sz w:val="28"/>
          <w:lang w:val="uk-UA"/>
        </w:rPr>
        <w:t xml:space="preserve">надцятої сесії восьмого </w:t>
      </w:r>
    </w:p>
    <w:p w:rsidR="005D1A11" w:rsidRPr="00572717" w:rsidRDefault="005D1A11" w:rsidP="005D1A11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 xml:space="preserve">скликання </w:t>
      </w:r>
      <w:proofErr w:type="spellStart"/>
      <w:r>
        <w:rPr>
          <w:rFonts w:ascii="Times New Roman" w:hAnsi="Times New Roman"/>
          <w:b/>
          <w:i/>
          <w:sz w:val="28"/>
          <w:lang w:val="uk-UA"/>
        </w:rPr>
        <w:t>Киселівської</w:t>
      </w:r>
      <w:proofErr w:type="spellEnd"/>
      <w:r>
        <w:rPr>
          <w:rFonts w:ascii="Times New Roman" w:hAnsi="Times New Roman"/>
          <w:b/>
          <w:i/>
          <w:sz w:val="28"/>
          <w:lang w:val="uk-UA"/>
        </w:rPr>
        <w:t xml:space="preserve"> сільської ради</w:t>
      </w:r>
    </w:p>
    <w:p w:rsidR="005D1A11" w:rsidRDefault="005D1A11" w:rsidP="005D1A11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</w:p>
    <w:p w:rsidR="005D1A11" w:rsidRPr="00B249E4" w:rsidRDefault="005D1A11" w:rsidP="005D1A11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Відповідно до  пункту 8 частини 4 статті 42, частини 10 статті 46 Закону України  «Про місцеве самоврядування в Україні», Регламенту </w:t>
      </w:r>
      <w:proofErr w:type="spellStart"/>
      <w:r>
        <w:rPr>
          <w:rFonts w:ascii="Times New Roman" w:hAnsi="Times New Roman"/>
          <w:sz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lang w:val="uk-UA"/>
        </w:rPr>
        <w:t xml:space="preserve"> сільської ради </w:t>
      </w:r>
      <w:r>
        <w:rPr>
          <w:rFonts w:ascii="Times New Roman" w:hAnsi="Times New Roman"/>
          <w:sz w:val="28"/>
          <w:lang w:val="en-US"/>
        </w:rPr>
        <w:t>V</w:t>
      </w:r>
      <w:r>
        <w:rPr>
          <w:rFonts w:ascii="Times New Roman" w:hAnsi="Times New Roman"/>
          <w:sz w:val="28"/>
          <w:lang w:val="uk-UA"/>
        </w:rPr>
        <w:t xml:space="preserve">ІІІ скликання </w:t>
      </w:r>
    </w:p>
    <w:p w:rsidR="005D1A11" w:rsidRDefault="005D1A11" w:rsidP="005D1A11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91B3F">
        <w:rPr>
          <w:rFonts w:ascii="Times New Roman" w:hAnsi="Times New Roman"/>
          <w:b/>
          <w:sz w:val="28"/>
          <w:lang w:val="uk-UA"/>
        </w:rPr>
        <w:t>ЗОБОВ’ЯЗУЮ</w:t>
      </w:r>
      <w:r>
        <w:rPr>
          <w:rFonts w:ascii="Times New Roman" w:hAnsi="Times New Roman"/>
          <w:sz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D1A11" w:rsidRDefault="00F84374" w:rsidP="005D1A11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1.Скликати  два</w:t>
      </w:r>
      <w:r w:rsidR="005D1A11">
        <w:rPr>
          <w:rFonts w:ascii="Times New Roman" w:hAnsi="Times New Roman"/>
          <w:sz w:val="28"/>
          <w:szCs w:val="28"/>
          <w:lang w:val="uk-UA"/>
        </w:rPr>
        <w:t>на</w:t>
      </w:r>
      <w:r w:rsidR="00F36276">
        <w:rPr>
          <w:rFonts w:ascii="Times New Roman" w:hAnsi="Times New Roman"/>
          <w:sz w:val="28"/>
          <w:szCs w:val="28"/>
          <w:lang w:val="uk-UA"/>
        </w:rPr>
        <w:t>дцяту</w:t>
      </w:r>
      <w:r w:rsidR="005D1A11">
        <w:rPr>
          <w:rFonts w:ascii="Times New Roman" w:hAnsi="Times New Roman"/>
          <w:sz w:val="28"/>
          <w:lang w:val="uk-UA"/>
        </w:rPr>
        <w:t xml:space="preserve">  </w:t>
      </w:r>
      <w:r w:rsidR="005D1A11">
        <w:rPr>
          <w:rFonts w:ascii="Times New Roman" w:hAnsi="Times New Roman"/>
          <w:sz w:val="28"/>
          <w:szCs w:val="28"/>
          <w:lang w:val="uk-UA"/>
        </w:rPr>
        <w:t xml:space="preserve">сесію восьмого скликання о  10 -00 годині </w:t>
      </w:r>
      <w:r w:rsidR="002D0EAE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A0220D">
        <w:rPr>
          <w:rFonts w:ascii="Times New Roman" w:hAnsi="Times New Roman"/>
          <w:sz w:val="28"/>
          <w:szCs w:val="28"/>
          <w:lang w:val="uk-UA"/>
        </w:rPr>
        <w:t>29</w:t>
      </w:r>
      <w:r w:rsidR="002D0EA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жовт</w:t>
      </w:r>
      <w:r w:rsidR="00F36276">
        <w:rPr>
          <w:rFonts w:ascii="Times New Roman" w:hAnsi="Times New Roman"/>
          <w:sz w:val="28"/>
          <w:szCs w:val="28"/>
          <w:lang w:val="uk-UA"/>
        </w:rPr>
        <w:t>н</w:t>
      </w:r>
      <w:r w:rsidR="005D1A11">
        <w:rPr>
          <w:rFonts w:ascii="Times New Roman" w:hAnsi="Times New Roman"/>
          <w:sz w:val="28"/>
          <w:szCs w:val="28"/>
          <w:lang w:val="uk-UA"/>
        </w:rPr>
        <w:t xml:space="preserve">я     2021 року в </w:t>
      </w:r>
      <w:proofErr w:type="spellStart"/>
      <w:r w:rsidR="005D1A11">
        <w:rPr>
          <w:rFonts w:ascii="Times New Roman" w:hAnsi="Times New Roman"/>
          <w:sz w:val="28"/>
          <w:szCs w:val="28"/>
          <w:lang w:val="uk-UA"/>
        </w:rPr>
        <w:t>адмінприміщенні</w:t>
      </w:r>
      <w:proofErr w:type="spellEnd"/>
      <w:r w:rsidR="005D1A1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D1A11">
        <w:rPr>
          <w:rFonts w:ascii="Times New Roman" w:hAnsi="Times New Roman"/>
          <w:sz w:val="28"/>
          <w:szCs w:val="28"/>
          <w:lang w:val="uk-UA"/>
        </w:rPr>
        <w:t>с.Вознесенське</w:t>
      </w:r>
      <w:proofErr w:type="spellEnd"/>
      <w:r w:rsidR="005D1A11">
        <w:rPr>
          <w:rFonts w:ascii="Times New Roman" w:hAnsi="Times New Roman"/>
          <w:sz w:val="28"/>
          <w:szCs w:val="28"/>
          <w:lang w:val="uk-UA"/>
        </w:rPr>
        <w:t xml:space="preserve"> за адресою: </w:t>
      </w:r>
      <w:proofErr w:type="spellStart"/>
      <w:r w:rsidR="005D1A11">
        <w:rPr>
          <w:rFonts w:ascii="Times New Roman" w:hAnsi="Times New Roman"/>
          <w:sz w:val="28"/>
          <w:szCs w:val="28"/>
          <w:lang w:val="uk-UA"/>
        </w:rPr>
        <w:t>вул.Центральна</w:t>
      </w:r>
      <w:proofErr w:type="spellEnd"/>
      <w:r w:rsidR="005D1A11">
        <w:rPr>
          <w:rFonts w:ascii="Times New Roman" w:hAnsi="Times New Roman"/>
          <w:sz w:val="28"/>
          <w:szCs w:val="28"/>
          <w:lang w:val="uk-UA"/>
        </w:rPr>
        <w:t xml:space="preserve">, 43Б, </w:t>
      </w:r>
      <w:proofErr w:type="spellStart"/>
      <w:r w:rsidR="005D1A11">
        <w:rPr>
          <w:rFonts w:ascii="Times New Roman" w:hAnsi="Times New Roman"/>
          <w:sz w:val="28"/>
          <w:szCs w:val="28"/>
          <w:lang w:val="uk-UA"/>
        </w:rPr>
        <w:t>с.Вознесенське</w:t>
      </w:r>
      <w:proofErr w:type="spellEnd"/>
      <w:r w:rsidR="005D1A11">
        <w:rPr>
          <w:rFonts w:ascii="Times New Roman" w:hAnsi="Times New Roman"/>
          <w:sz w:val="28"/>
          <w:szCs w:val="28"/>
          <w:lang w:val="uk-UA"/>
        </w:rPr>
        <w:t xml:space="preserve"> ( приміщення колишньої сільської ради).</w:t>
      </w:r>
    </w:p>
    <w:p w:rsidR="005D1A11" w:rsidRDefault="005D1A11" w:rsidP="005D1A11">
      <w:pPr>
        <w:tabs>
          <w:tab w:val="left" w:pos="6120"/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розгляд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питання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:</w:t>
      </w:r>
    </w:p>
    <w:p w:rsidR="005D1A11" w:rsidRPr="00AD21A0" w:rsidRDefault="005D1A11" w:rsidP="005D1A11">
      <w:pPr>
        <w:tabs>
          <w:tab w:val="left" w:pos="6120"/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993"/>
        <w:gridCol w:w="8403"/>
      </w:tblGrid>
      <w:tr w:rsidR="006D40D3" w:rsidRPr="006626FC" w:rsidTr="00FE450D">
        <w:trPr>
          <w:trHeight w:val="20"/>
        </w:trPr>
        <w:tc>
          <w:tcPr>
            <w:tcW w:w="993" w:type="dxa"/>
          </w:tcPr>
          <w:p w:rsidR="006D40D3" w:rsidRDefault="006D40D3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6D40D3" w:rsidRPr="00494295" w:rsidRDefault="001D3F5A" w:rsidP="00AB1799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494295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Про </w:t>
            </w:r>
            <w:r w:rsidR="00804FFE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надання дозволу на розробку </w:t>
            </w:r>
            <w:proofErr w:type="spellStart"/>
            <w:r w:rsidR="00804FF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проє</w:t>
            </w:r>
            <w:r w:rsidRPr="0049429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кту</w:t>
            </w:r>
            <w:proofErr w:type="spellEnd"/>
            <w:r w:rsidRPr="00494295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землеустрою щодо відведення земельної  ділянки під землі загального користування.</w:t>
            </w:r>
          </w:p>
          <w:p w:rsidR="00494295" w:rsidRPr="001D3F5A" w:rsidRDefault="00494295" w:rsidP="00AB1799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Доповідач: начальник відділу земельних відносин, архітектури, житлово-комунального господарства та послуг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сільської ради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Лучко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О.В.</w:t>
            </w:r>
          </w:p>
        </w:tc>
      </w:tr>
      <w:tr w:rsidR="00901062" w:rsidRPr="00BC19F3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804FFE" w:rsidRDefault="00804FFE" w:rsidP="00AB179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Про надання дозволу на проведення інвентаризації земель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сільської ради.</w:t>
            </w:r>
          </w:p>
          <w:p w:rsidR="00BC19F3" w:rsidRPr="009B0856" w:rsidRDefault="00804FFE" w:rsidP="00AB1799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Доповідач: начальник відділу земельних відносин, архітектури, житлово-комунального господарства та послуг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сільської ради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Лучко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О.В.</w:t>
            </w:r>
          </w:p>
        </w:tc>
      </w:tr>
      <w:tr w:rsidR="00901062" w:rsidRPr="00FE3727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804FFE" w:rsidRDefault="00804FFE" w:rsidP="00AB1799">
            <w:pPr>
              <w:pStyle w:val="a4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>Про надання дозволу на розроблення детального  плану</w:t>
            </w:r>
            <w:r w:rsidR="00A0220D">
              <w:rPr>
                <w:szCs w:val="28"/>
                <w:lang w:val="uk-UA" w:eastAsia="uk-UA"/>
              </w:rPr>
              <w:t xml:space="preserve"> земельних ділянок</w:t>
            </w:r>
            <w:r>
              <w:rPr>
                <w:szCs w:val="28"/>
                <w:lang w:val="uk-UA" w:eastAsia="uk-UA"/>
              </w:rPr>
              <w:t>.</w:t>
            </w:r>
          </w:p>
          <w:p w:rsidR="00901062" w:rsidRPr="000B3ED3" w:rsidRDefault="00804FFE" w:rsidP="00AB1799">
            <w:pPr>
              <w:pStyle w:val="a4"/>
              <w:jc w:val="both"/>
              <w:rPr>
                <w:lang w:val="uk-UA"/>
              </w:rPr>
            </w:pPr>
            <w:r>
              <w:rPr>
                <w:szCs w:val="28"/>
                <w:lang w:val="uk-UA" w:eastAsia="uk-UA"/>
              </w:rPr>
              <w:t xml:space="preserve">Доповідач: начальник відділу земельних відносин, архітектури, житлово-комунального господарства та послуг </w:t>
            </w:r>
            <w:proofErr w:type="spellStart"/>
            <w:r>
              <w:rPr>
                <w:szCs w:val="28"/>
                <w:lang w:val="uk-UA" w:eastAsia="uk-UA"/>
              </w:rPr>
              <w:t>Киселівської</w:t>
            </w:r>
            <w:proofErr w:type="spellEnd"/>
            <w:r>
              <w:rPr>
                <w:szCs w:val="28"/>
                <w:lang w:val="uk-UA" w:eastAsia="uk-UA"/>
              </w:rPr>
              <w:t xml:space="preserve"> сільської ради </w:t>
            </w:r>
            <w:proofErr w:type="spellStart"/>
            <w:r>
              <w:rPr>
                <w:szCs w:val="28"/>
                <w:lang w:val="uk-UA" w:eastAsia="uk-UA"/>
              </w:rPr>
              <w:t>Лучко</w:t>
            </w:r>
            <w:proofErr w:type="spellEnd"/>
            <w:r>
              <w:rPr>
                <w:szCs w:val="28"/>
                <w:lang w:val="uk-UA" w:eastAsia="uk-UA"/>
              </w:rPr>
              <w:t xml:space="preserve"> О.В.</w:t>
            </w:r>
          </w:p>
        </w:tc>
      </w:tr>
      <w:tr w:rsidR="00901062" w:rsidRPr="006B44A1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Pr="002D2B2D" w:rsidRDefault="00901062" w:rsidP="00AB17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D2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2D2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2D2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відведення </w:t>
            </w:r>
            <w:r w:rsidRPr="002D2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земельних ділянок у власність для ведення особистого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D2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селянського господарства та 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D2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передачу земельних ділянок у власність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01062" w:rsidRPr="00CD5D99" w:rsidRDefault="00901062" w:rsidP="00AB179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2832B5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Pr="008D1D92" w:rsidRDefault="00901062" w:rsidP="00AB17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8D1D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відведення </w:t>
            </w:r>
            <w:r w:rsidRPr="008D1D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земельних  ділянок  у власність для індивідуального садівництва</w:t>
            </w:r>
          </w:p>
          <w:p w:rsidR="00901062" w:rsidRPr="008D1D92" w:rsidRDefault="00901062" w:rsidP="00AB17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D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рахунок земель комунальної та державної власності та передачу</w:t>
            </w:r>
          </w:p>
          <w:p w:rsidR="00901062" w:rsidRDefault="00901062" w:rsidP="00AB179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D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земельних ділянок у власність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01062" w:rsidRPr="002832B5" w:rsidRDefault="00901062" w:rsidP="00AB179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9E6DBE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Pr="006A1F24" w:rsidRDefault="00901062" w:rsidP="00AB17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 затвердження технічної документації із землеустрою щодо встановлення (відновлення)меж земельної ділянки в натурі (на місцевості)для будівництва і обслуговування житлового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>будинку господарських будівель і споруд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>(присадибна ділянка)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</w:p>
          <w:p w:rsidR="00901062" w:rsidRPr="009E6DBE" w:rsidRDefault="00901062" w:rsidP="00AB17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230B23" w:rsidRPr="009E6DBE" w:rsidTr="00FE450D">
        <w:trPr>
          <w:trHeight w:val="20"/>
        </w:trPr>
        <w:tc>
          <w:tcPr>
            <w:tcW w:w="993" w:type="dxa"/>
          </w:tcPr>
          <w:p w:rsidR="00230B23" w:rsidRDefault="00230B23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230B23" w:rsidRPr="006A1F24" w:rsidRDefault="00230B23" w:rsidP="00AB17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 зат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вердження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проєкту</w:t>
            </w:r>
            <w:proofErr w:type="spellEnd"/>
            <w:r w:rsidR="0055281F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землеустрою щодо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відведення </w:t>
            </w: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земельної ділянки в натурі </w:t>
            </w:r>
            <w:r w:rsidR="0055281F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у власність </w:t>
            </w: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для будівництва і обслуговування житлового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>будинку</w:t>
            </w:r>
            <w:r w:rsidR="0055281F">
              <w:rPr>
                <w:rFonts w:ascii="Times New Roman" w:hAnsi="Times New Roman"/>
                <w:sz w:val="28"/>
                <w:szCs w:val="28"/>
                <w:lang w:val="uk-UA" w:eastAsia="uk-UA"/>
              </w:rPr>
              <w:t>,</w:t>
            </w: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господарських будівель і споруд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>(присадибна ділянка)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</w:p>
          <w:p w:rsidR="00230B23" w:rsidRPr="006A1F24" w:rsidRDefault="00230B23" w:rsidP="00AB17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01062" w:rsidRPr="009E6DBE" w:rsidTr="00FE450D">
        <w:trPr>
          <w:trHeight w:val="20"/>
        </w:trPr>
        <w:tc>
          <w:tcPr>
            <w:tcW w:w="993" w:type="dxa"/>
          </w:tcPr>
          <w:p w:rsidR="00901062" w:rsidRDefault="00901062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Default="00901062" w:rsidP="00AB17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67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167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D167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167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земельної ділянки для ведення особистого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167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селянського господарства</w:t>
            </w:r>
            <w:r w:rsidRPr="00D167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901062" w:rsidRPr="009E6DBE" w:rsidRDefault="00901062" w:rsidP="00AB17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AA6A5B" w:rsidRPr="009E6DBE" w:rsidTr="00FE450D">
        <w:trPr>
          <w:trHeight w:val="20"/>
        </w:trPr>
        <w:tc>
          <w:tcPr>
            <w:tcW w:w="993" w:type="dxa"/>
          </w:tcPr>
          <w:p w:rsidR="00AA6A5B" w:rsidRDefault="00AA6A5B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AA6A5B" w:rsidRDefault="00AA6A5B" w:rsidP="00AB17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57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дозволів на розроблення </w:t>
            </w:r>
            <w:proofErr w:type="spellStart"/>
            <w:r w:rsidRPr="008057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8057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57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власність земельних ділянок для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57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індивідуального садівництва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AA6A5B" w:rsidRPr="006A1F24" w:rsidRDefault="00AA6A5B" w:rsidP="00AB17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8057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AA6A5B" w:rsidRPr="00AA6A5B" w:rsidTr="00FE450D">
        <w:trPr>
          <w:trHeight w:val="20"/>
        </w:trPr>
        <w:tc>
          <w:tcPr>
            <w:tcW w:w="993" w:type="dxa"/>
          </w:tcPr>
          <w:p w:rsidR="00AA6A5B" w:rsidRDefault="00AA6A5B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AA6A5B" w:rsidRDefault="00AA6A5B" w:rsidP="00AB17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AA6A5B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Про затвердження </w:t>
            </w:r>
            <w:proofErr w:type="spellStart"/>
            <w:r w:rsidRPr="00AA6A5B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проєкту</w:t>
            </w:r>
            <w:proofErr w:type="spellEnd"/>
            <w:r w:rsidRPr="00AA6A5B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землеустрою щодо відведення земельної ділянки із зміною цільового призначення з « для ведення особистого підсобного господарства» на « для будівництва і обслуговування житлового будинку, господарських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AA6A5B">
              <w:rPr>
                <w:rFonts w:ascii="Times New Roman" w:hAnsi="Times New Roman"/>
                <w:sz w:val="28"/>
                <w:szCs w:val="28"/>
                <w:lang w:val="uk-UA" w:eastAsia="uk-UA"/>
              </w:rPr>
              <w:t>будівель і споруд (присадибна ділянка)» Антоновій Олесі Вікторівні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  <w:p w:rsidR="00AA6A5B" w:rsidRPr="00AA6A5B" w:rsidRDefault="00AA6A5B" w:rsidP="00AB179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AA6A5B" w:rsidRPr="00AA6A5B" w:rsidTr="00FE450D">
        <w:trPr>
          <w:trHeight w:val="20"/>
        </w:trPr>
        <w:tc>
          <w:tcPr>
            <w:tcW w:w="993" w:type="dxa"/>
          </w:tcPr>
          <w:p w:rsidR="00AA6A5B" w:rsidRDefault="00AA6A5B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721507" w:rsidRPr="006966C3" w:rsidRDefault="00721507" w:rsidP="00AB17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966C3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 надання дозволу на розроблення технічної документації із землеустрою  щодо встановлення (відновлення) меж</w:t>
            </w:r>
            <w:r w:rsidR="006966C3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6966C3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земельної  ділянки ФГ «Ягідна країна»</w:t>
            </w:r>
            <w:r w:rsidR="006966C3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  <w:p w:rsidR="00AA6A5B" w:rsidRPr="006966C3" w:rsidRDefault="006966C3" w:rsidP="00AB179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79249F" w:rsidRPr="00AA6A5B" w:rsidTr="00FE450D">
        <w:trPr>
          <w:trHeight w:val="20"/>
        </w:trPr>
        <w:tc>
          <w:tcPr>
            <w:tcW w:w="993" w:type="dxa"/>
          </w:tcPr>
          <w:p w:rsidR="0079249F" w:rsidRDefault="0079249F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79249F" w:rsidRDefault="0079249F" w:rsidP="00AB17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AA6F7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 надання згоди на зменшення площі земельної ділянки комунальної власності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  <w:p w:rsidR="0079249F" w:rsidRPr="00AA6F75" w:rsidRDefault="0079249F" w:rsidP="00AB17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79249F" w:rsidRPr="0079249F" w:rsidTr="00FE450D">
        <w:trPr>
          <w:trHeight w:val="20"/>
        </w:trPr>
        <w:tc>
          <w:tcPr>
            <w:tcW w:w="993" w:type="dxa"/>
          </w:tcPr>
          <w:p w:rsidR="0079249F" w:rsidRDefault="0079249F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79249F" w:rsidRPr="0079249F" w:rsidRDefault="0079249F" w:rsidP="00AB17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924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на виготовлення </w:t>
            </w:r>
            <w:proofErr w:type="spellStart"/>
            <w:r w:rsidRPr="007924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7924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 земельних  ділянок в користування 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умовах оренди для розміщення</w:t>
            </w:r>
            <w:r w:rsidRPr="007924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924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будівництва, експлуатації та обслуговування будівель і споруд об’єктів передачі електричної та теплової енергії.</w:t>
            </w:r>
          </w:p>
          <w:p w:rsidR="0079249F" w:rsidRPr="00804FFE" w:rsidRDefault="0079249F" w:rsidP="00AB17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79249F" w:rsidRPr="0079249F" w:rsidTr="00FE450D">
        <w:trPr>
          <w:trHeight w:val="20"/>
        </w:trPr>
        <w:tc>
          <w:tcPr>
            <w:tcW w:w="993" w:type="dxa"/>
          </w:tcPr>
          <w:p w:rsidR="0079249F" w:rsidRDefault="0079249F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79249F" w:rsidRPr="009E527D" w:rsidRDefault="0079249F" w:rsidP="00AB1799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E527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 затвердження технічної документації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E527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із землеустрою щодо встановлення (відновлення)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E527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меж земельної  ділянки в натурі (на місцевості)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E527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та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надання земельної ділянки у власність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79249F" w:rsidRPr="0079249F" w:rsidRDefault="0079249F" w:rsidP="00AB17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79249F" w:rsidRPr="00866410" w:rsidTr="00FE450D">
        <w:trPr>
          <w:trHeight w:val="20"/>
        </w:trPr>
        <w:tc>
          <w:tcPr>
            <w:tcW w:w="993" w:type="dxa"/>
          </w:tcPr>
          <w:p w:rsidR="0079249F" w:rsidRDefault="0079249F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866410" w:rsidRPr="00866410" w:rsidRDefault="00866410" w:rsidP="00AB17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86641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Про затвердження </w:t>
            </w:r>
            <w:proofErr w:type="spellStart"/>
            <w:r w:rsidRPr="00866410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проєкту</w:t>
            </w:r>
            <w:proofErr w:type="spellEnd"/>
            <w:r w:rsidRPr="0086641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землеустрою щодо відведення земельної ділянки приватної  власності цільове призначення якої змінюється </w:t>
            </w:r>
            <w:r w:rsidRPr="00866410">
              <w:rPr>
                <w:rFonts w:ascii="Times New Roman" w:hAnsi="Times New Roman"/>
                <w:sz w:val="28"/>
                <w:szCs w:val="28"/>
                <w:lang w:val="uk-UA" w:eastAsia="uk-UA"/>
              </w:rPr>
              <w:lastRenderedPageBreak/>
              <w:t>замість «для ведення особистого селянського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86641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господарства» </w:t>
            </w:r>
            <w:proofErr w:type="spellStart"/>
            <w:r w:rsidRPr="00866410">
              <w:rPr>
                <w:rFonts w:ascii="Times New Roman" w:hAnsi="Times New Roman"/>
                <w:sz w:val="28"/>
                <w:szCs w:val="28"/>
                <w:lang w:val="uk-UA" w:eastAsia="uk-UA"/>
              </w:rPr>
              <w:t>-«для</w:t>
            </w:r>
            <w:proofErr w:type="spellEnd"/>
            <w:r w:rsidRPr="0086641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розміщення та експлуатації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866410">
              <w:rPr>
                <w:rFonts w:ascii="Times New Roman" w:hAnsi="Times New Roman"/>
                <w:sz w:val="28"/>
                <w:szCs w:val="28"/>
                <w:lang w:val="uk-UA" w:eastAsia="uk-UA"/>
              </w:rPr>
              <w:t>будівель і споруд додаткових транспортних послуг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86641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та допоміжних операцій» площею 0,3000 га </w:t>
            </w:r>
          </w:p>
          <w:p w:rsidR="00866410" w:rsidRPr="00866410" w:rsidRDefault="00866410" w:rsidP="00AB17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86641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кадастровий номер 7425585700:03:000:9253 на території </w:t>
            </w:r>
          </w:p>
          <w:p w:rsidR="00866410" w:rsidRPr="00866410" w:rsidRDefault="00866410" w:rsidP="00AB17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866410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 w:rsidRPr="0086641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сільської ради Чернігівського району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866410">
              <w:rPr>
                <w:rFonts w:ascii="Times New Roman" w:hAnsi="Times New Roman"/>
                <w:sz w:val="28"/>
                <w:szCs w:val="28"/>
                <w:lang w:val="uk-UA" w:eastAsia="uk-UA"/>
              </w:rPr>
              <w:t>Чернігівської області.</w:t>
            </w:r>
          </w:p>
          <w:p w:rsidR="0079249F" w:rsidRPr="009E527D" w:rsidRDefault="00866410" w:rsidP="00AB1799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866410" w:rsidRPr="00866410" w:rsidTr="00FE450D">
        <w:trPr>
          <w:trHeight w:val="20"/>
        </w:trPr>
        <w:tc>
          <w:tcPr>
            <w:tcW w:w="993" w:type="dxa"/>
          </w:tcPr>
          <w:p w:rsidR="00866410" w:rsidRDefault="00866410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866410" w:rsidRDefault="00866410" w:rsidP="00AB17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57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розроблення детального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457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плану території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866410" w:rsidRPr="00866410" w:rsidRDefault="00866410" w:rsidP="00AB17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866410" w:rsidRPr="00866410" w:rsidTr="00FE450D">
        <w:trPr>
          <w:trHeight w:val="20"/>
        </w:trPr>
        <w:tc>
          <w:tcPr>
            <w:tcW w:w="993" w:type="dxa"/>
          </w:tcPr>
          <w:p w:rsidR="00866410" w:rsidRDefault="00866410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E63BFA" w:rsidRPr="00E63BFA" w:rsidRDefault="00E63BFA" w:rsidP="00C95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3B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на розроблення </w:t>
            </w:r>
            <w:proofErr w:type="spellStart"/>
            <w:r w:rsidRPr="00E63B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E63B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 земельної ділянки в постійне користування «ЧЕРНІГІВБУДІНВЕСТ» на період будівництва автозаправного комплексу (КВЦПЗ 03.07) орієнтовною площею 0,6000 га на </w:t>
            </w:r>
          </w:p>
          <w:p w:rsidR="00E63BFA" w:rsidRPr="00E63BFA" w:rsidRDefault="00E63BFA" w:rsidP="00C95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3B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території </w:t>
            </w:r>
            <w:proofErr w:type="spellStart"/>
            <w:r w:rsidRPr="00E63B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E63B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Чернігівського району Чернігівської області з подальшою передачею в оренду інвестору будівництва</w:t>
            </w:r>
            <w:r w:rsidR="00D648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866410" w:rsidRPr="0024575B" w:rsidRDefault="00866410" w:rsidP="00C95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6E46EB" w:rsidRPr="00866410" w:rsidTr="00FE450D">
        <w:trPr>
          <w:trHeight w:val="20"/>
        </w:trPr>
        <w:tc>
          <w:tcPr>
            <w:tcW w:w="993" w:type="dxa"/>
          </w:tcPr>
          <w:p w:rsidR="006E46EB" w:rsidRDefault="006E46EB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6875D2" w:rsidRPr="00C95B45" w:rsidRDefault="006875D2" w:rsidP="00C95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B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на розроблення </w:t>
            </w:r>
            <w:r w:rsidR="00C95B45" w:rsidRPr="00C95B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проекту </w:t>
            </w:r>
            <w:r w:rsidRPr="00C95B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землеустрою щодо відведення земельної ділянки</w:t>
            </w:r>
            <w:r w:rsidR="00C95B45" w:rsidRPr="00C95B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95B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користування на умовах оренди під будівлею</w:t>
            </w:r>
            <w:r w:rsidR="00C95B45" w:rsidRPr="00C95B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95B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картоплесховища СФГ «ВОЛОДИМИР»</w:t>
            </w:r>
            <w:r w:rsidR="00C95B45" w:rsidRPr="00C95B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6E46EB" w:rsidRPr="00E63BFA" w:rsidRDefault="00C95B45" w:rsidP="00C95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247EA4" w:rsidRPr="00866410" w:rsidTr="00FE450D">
        <w:trPr>
          <w:trHeight w:val="20"/>
        </w:trPr>
        <w:tc>
          <w:tcPr>
            <w:tcW w:w="993" w:type="dxa"/>
          </w:tcPr>
          <w:p w:rsidR="00247EA4" w:rsidRDefault="00247EA4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AB1799" w:rsidRDefault="0007002B" w:rsidP="00C95B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6480F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Про прийняття земельної ділянки приватної </w:t>
            </w:r>
            <w:r w:rsidR="00D6480F" w:rsidRPr="00D6480F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D6480F">
              <w:rPr>
                <w:rFonts w:ascii="Times New Roman" w:hAnsi="Times New Roman"/>
                <w:sz w:val="28"/>
                <w:szCs w:val="28"/>
                <w:lang w:val="uk-UA" w:eastAsia="uk-UA"/>
              </w:rPr>
              <w:t>власності</w:t>
            </w:r>
            <w:r w:rsidR="00D6480F" w:rsidRPr="00D6480F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D6480F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у комунальну власність за згодою</w:t>
            </w:r>
            <w:r w:rsidR="00D6480F" w:rsidRPr="00D6480F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D6480F">
              <w:rPr>
                <w:rFonts w:ascii="Times New Roman" w:hAnsi="Times New Roman"/>
                <w:sz w:val="28"/>
                <w:szCs w:val="28"/>
                <w:lang w:val="uk-UA" w:eastAsia="uk-UA"/>
              </w:rPr>
              <w:t>власника земельної ділянки площею 0,0503 га</w:t>
            </w:r>
            <w:r w:rsidR="00D6480F" w:rsidRPr="00D6480F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D6480F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кадастровий номер 7425583500:06:000:0215</w:t>
            </w:r>
          </w:p>
          <w:p w:rsidR="00247EA4" w:rsidRPr="00AB1799" w:rsidRDefault="00D6480F" w:rsidP="00C95B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07002B" w:rsidRPr="00866410" w:rsidTr="00FE450D">
        <w:trPr>
          <w:trHeight w:val="20"/>
        </w:trPr>
        <w:tc>
          <w:tcPr>
            <w:tcW w:w="993" w:type="dxa"/>
          </w:tcPr>
          <w:p w:rsidR="0007002B" w:rsidRDefault="0007002B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6480F" w:rsidRPr="00D6480F" w:rsidRDefault="00D6480F" w:rsidP="00C95B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6480F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Про припинення права тимчасового </w:t>
            </w:r>
            <w:r w:rsidR="00804FF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користування </w:t>
            </w:r>
            <w:proofErr w:type="spellStart"/>
            <w:r w:rsidR="00804FF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невитребу</w:t>
            </w:r>
            <w:r w:rsidRPr="00D6480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ваною</w:t>
            </w:r>
            <w:proofErr w:type="spellEnd"/>
            <w:r w:rsidRPr="00D6480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земельною часткою ( паєм )</w:t>
            </w:r>
          </w:p>
          <w:p w:rsidR="0007002B" w:rsidRPr="00D6480F" w:rsidRDefault="00D6480F" w:rsidP="00C95B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6E46EB" w:rsidRPr="00A0220D" w:rsidTr="00FE450D">
        <w:trPr>
          <w:trHeight w:val="20"/>
        </w:trPr>
        <w:tc>
          <w:tcPr>
            <w:tcW w:w="993" w:type="dxa"/>
          </w:tcPr>
          <w:p w:rsidR="006E46EB" w:rsidRDefault="006E46EB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C95B45" w:rsidRPr="00C95B45" w:rsidRDefault="00C95B45" w:rsidP="00C95B45">
            <w:pPr>
              <w:spacing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B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розроблення технічної документації із землеустрою щодо встановлення (відновлення) меж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95B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земельної ділянки (паю) та передачі земельної ділянки  у </w:t>
            </w:r>
            <w:proofErr w:type="spellStart"/>
            <w:r w:rsidRPr="00C95B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власність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: землевпорядник Баглай О.М.</w:t>
            </w:r>
          </w:p>
        </w:tc>
      </w:tr>
      <w:tr w:rsidR="0079249F" w:rsidRPr="00582CF4" w:rsidTr="00FE450D">
        <w:trPr>
          <w:trHeight w:val="20"/>
        </w:trPr>
        <w:tc>
          <w:tcPr>
            <w:tcW w:w="993" w:type="dxa"/>
          </w:tcPr>
          <w:p w:rsidR="0079249F" w:rsidRDefault="0079249F" w:rsidP="0090106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79249F" w:rsidRDefault="0079249F" w:rsidP="00AB17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Різне.</w:t>
            </w:r>
          </w:p>
        </w:tc>
      </w:tr>
    </w:tbl>
    <w:p w:rsidR="005D1A11" w:rsidRDefault="005D1A11" w:rsidP="005D1A1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D1A11" w:rsidRDefault="005D1A11" w:rsidP="005D1A11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На сесію запросити депутатів сільської ради, старост,  керівників закладів, що знаходяться на території сільської ради.</w:t>
      </w:r>
    </w:p>
    <w:p w:rsidR="005D1A11" w:rsidRDefault="005D1A11" w:rsidP="005D1A1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35EBB" w:rsidRDefault="00735EBB" w:rsidP="005D1A1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D1A11" w:rsidRDefault="00735EBB" w:rsidP="005D1A11">
      <w:pPr>
        <w:rPr>
          <w:lang w:val="uk-UA"/>
        </w:rPr>
      </w:pPr>
      <w:r w:rsidRPr="00A974CC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A974CC">
        <w:rPr>
          <w:rFonts w:ascii="Times New Roman" w:hAnsi="Times New Roman" w:cs="Times New Roman"/>
          <w:sz w:val="28"/>
          <w:szCs w:val="28"/>
          <w:lang w:val="uk-UA"/>
        </w:rPr>
        <w:t>Володимир ШЕЛУПЕЦЬ</w:t>
      </w:r>
    </w:p>
    <w:p w:rsidR="005D1A11" w:rsidRDefault="005D1A11" w:rsidP="005D1A11">
      <w:pPr>
        <w:rPr>
          <w:lang w:val="uk-UA"/>
        </w:rPr>
      </w:pPr>
    </w:p>
    <w:p w:rsidR="005D1A11" w:rsidRPr="00BC6E6E" w:rsidRDefault="005D1A11" w:rsidP="005D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6E6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</w:t>
      </w:r>
    </w:p>
    <w:p w:rsidR="008A466E" w:rsidRDefault="008A466E"/>
    <w:sectPr w:rsidR="008A466E" w:rsidSect="004044C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2E60"/>
    <w:multiLevelType w:val="hybridMultilevel"/>
    <w:tmpl w:val="5F1043BE"/>
    <w:lvl w:ilvl="0" w:tplc="238E753C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A11"/>
    <w:rsid w:val="00026C2A"/>
    <w:rsid w:val="0007002B"/>
    <w:rsid w:val="00080CC1"/>
    <w:rsid w:val="000B3ED3"/>
    <w:rsid w:val="000B6952"/>
    <w:rsid w:val="000D55E5"/>
    <w:rsid w:val="001A21B4"/>
    <w:rsid w:val="001D2709"/>
    <w:rsid w:val="001D3F5A"/>
    <w:rsid w:val="00230B23"/>
    <w:rsid w:val="00237354"/>
    <w:rsid w:val="00245758"/>
    <w:rsid w:val="0024575B"/>
    <w:rsid w:val="00247EA4"/>
    <w:rsid w:val="00251AF4"/>
    <w:rsid w:val="002A3B24"/>
    <w:rsid w:val="002B047D"/>
    <w:rsid w:val="002B134E"/>
    <w:rsid w:val="002D0EAE"/>
    <w:rsid w:val="002D2B2D"/>
    <w:rsid w:val="003367A1"/>
    <w:rsid w:val="0038619A"/>
    <w:rsid w:val="003E2D4B"/>
    <w:rsid w:val="003E6D99"/>
    <w:rsid w:val="00470D4D"/>
    <w:rsid w:val="00494295"/>
    <w:rsid w:val="004968EA"/>
    <w:rsid w:val="0055281F"/>
    <w:rsid w:val="005A6067"/>
    <w:rsid w:val="005B29A5"/>
    <w:rsid w:val="005D1A11"/>
    <w:rsid w:val="00610206"/>
    <w:rsid w:val="0061273D"/>
    <w:rsid w:val="00615899"/>
    <w:rsid w:val="00632437"/>
    <w:rsid w:val="006626FC"/>
    <w:rsid w:val="006875D2"/>
    <w:rsid w:val="006966C3"/>
    <w:rsid w:val="006A1F24"/>
    <w:rsid w:val="006D40D3"/>
    <w:rsid w:val="006E46EB"/>
    <w:rsid w:val="00721507"/>
    <w:rsid w:val="00735EBB"/>
    <w:rsid w:val="0079249F"/>
    <w:rsid w:val="00795F1D"/>
    <w:rsid w:val="00804FFE"/>
    <w:rsid w:val="008057F5"/>
    <w:rsid w:val="00856A11"/>
    <w:rsid w:val="00866410"/>
    <w:rsid w:val="008701C7"/>
    <w:rsid w:val="008A466E"/>
    <w:rsid w:val="008D1D92"/>
    <w:rsid w:val="008D52F9"/>
    <w:rsid w:val="008E7D17"/>
    <w:rsid w:val="00901062"/>
    <w:rsid w:val="009444A8"/>
    <w:rsid w:val="0096241E"/>
    <w:rsid w:val="0098395C"/>
    <w:rsid w:val="009A1A0B"/>
    <w:rsid w:val="009B0856"/>
    <w:rsid w:val="009C0696"/>
    <w:rsid w:val="009E527D"/>
    <w:rsid w:val="00A0220D"/>
    <w:rsid w:val="00A03E29"/>
    <w:rsid w:val="00A05E8B"/>
    <w:rsid w:val="00AA6A5B"/>
    <w:rsid w:val="00AA6F75"/>
    <w:rsid w:val="00AB1799"/>
    <w:rsid w:val="00B30F8F"/>
    <w:rsid w:val="00B92E97"/>
    <w:rsid w:val="00BC19F3"/>
    <w:rsid w:val="00C01EDF"/>
    <w:rsid w:val="00C734A7"/>
    <w:rsid w:val="00C913D0"/>
    <w:rsid w:val="00C95B45"/>
    <w:rsid w:val="00D16773"/>
    <w:rsid w:val="00D203EA"/>
    <w:rsid w:val="00D43426"/>
    <w:rsid w:val="00D6480F"/>
    <w:rsid w:val="00D85983"/>
    <w:rsid w:val="00D952F5"/>
    <w:rsid w:val="00DE07C3"/>
    <w:rsid w:val="00E63BFA"/>
    <w:rsid w:val="00EB0747"/>
    <w:rsid w:val="00ED6CB8"/>
    <w:rsid w:val="00F36276"/>
    <w:rsid w:val="00F57F70"/>
    <w:rsid w:val="00F64337"/>
    <w:rsid w:val="00F80D6F"/>
    <w:rsid w:val="00F84374"/>
    <w:rsid w:val="00FC5896"/>
    <w:rsid w:val="00FC758A"/>
    <w:rsid w:val="00FE3727"/>
    <w:rsid w:val="00FF6AE4"/>
    <w:rsid w:val="00FF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A11"/>
  </w:style>
  <w:style w:type="paragraph" w:styleId="1">
    <w:name w:val="heading 1"/>
    <w:basedOn w:val="a"/>
    <w:next w:val="a"/>
    <w:link w:val="10"/>
    <w:qFormat/>
    <w:rsid w:val="005D1A1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1A1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5D1A11"/>
    <w:pPr>
      <w:spacing w:after="160" w:line="254" w:lineRule="auto"/>
      <w:ind w:left="720"/>
      <w:contextualSpacing/>
    </w:pPr>
  </w:style>
  <w:style w:type="paragraph" w:styleId="a4">
    <w:name w:val="Subtitle"/>
    <w:basedOn w:val="a"/>
    <w:link w:val="a5"/>
    <w:qFormat/>
    <w:rsid w:val="005D1A11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30"/>
      <w:lang w:eastAsia="ru-RU"/>
    </w:rPr>
  </w:style>
  <w:style w:type="character" w:customStyle="1" w:styleId="a5">
    <w:name w:val="Подзаголовок Знак"/>
    <w:basedOn w:val="a0"/>
    <w:link w:val="a4"/>
    <w:rsid w:val="005D1A11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  <w:lang w:eastAsia="ru-RU"/>
    </w:rPr>
  </w:style>
  <w:style w:type="character" w:customStyle="1" w:styleId="11">
    <w:name w:val="Заголовок №1_"/>
    <w:link w:val="12"/>
    <w:locked/>
    <w:rsid w:val="005D1A1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5D1A11"/>
    <w:pPr>
      <w:widowControl w:val="0"/>
      <w:shd w:val="clear" w:color="auto" w:fill="FFFFFF"/>
      <w:spacing w:before="420" w:after="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D1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1A11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unhideWhenUsed/>
    <w:rsid w:val="0090106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9">
    <w:name w:val="Основной текст Знак"/>
    <w:basedOn w:val="a0"/>
    <w:link w:val="a8"/>
    <w:semiHidden/>
    <w:rsid w:val="00901062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A11"/>
  </w:style>
  <w:style w:type="paragraph" w:styleId="1">
    <w:name w:val="heading 1"/>
    <w:basedOn w:val="a"/>
    <w:next w:val="a"/>
    <w:link w:val="10"/>
    <w:qFormat/>
    <w:rsid w:val="005D1A1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1A1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5D1A11"/>
    <w:pPr>
      <w:spacing w:after="160" w:line="254" w:lineRule="auto"/>
      <w:ind w:left="720"/>
      <w:contextualSpacing/>
    </w:pPr>
  </w:style>
  <w:style w:type="paragraph" w:styleId="a4">
    <w:name w:val="Subtitle"/>
    <w:basedOn w:val="a"/>
    <w:link w:val="a5"/>
    <w:qFormat/>
    <w:rsid w:val="005D1A11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30"/>
      <w:lang w:eastAsia="ru-RU"/>
    </w:rPr>
  </w:style>
  <w:style w:type="character" w:customStyle="1" w:styleId="a5">
    <w:name w:val="Подзаголовок Знак"/>
    <w:basedOn w:val="a0"/>
    <w:link w:val="a4"/>
    <w:rsid w:val="005D1A11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  <w:lang w:eastAsia="ru-RU"/>
    </w:rPr>
  </w:style>
  <w:style w:type="character" w:customStyle="1" w:styleId="11">
    <w:name w:val="Заголовок №1_"/>
    <w:link w:val="12"/>
    <w:locked/>
    <w:rsid w:val="005D1A1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5D1A11"/>
    <w:pPr>
      <w:widowControl w:val="0"/>
      <w:shd w:val="clear" w:color="auto" w:fill="FFFFFF"/>
      <w:spacing w:before="420" w:after="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D1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1A11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unhideWhenUsed/>
    <w:rsid w:val="0090106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9">
    <w:name w:val="Основной текст Знак"/>
    <w:basedOn w:val="a0"/>
    <w:link w:val="a8"/>
    <w:semiHidden/>
    <w:rsid w:val="00901062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5E471-A9F7-4A62-BA41-DDBAE6357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2021-09-17T06:01:00Z</cp:lastPrinted>
  <dcterms:created xsi:type="dcterms:W3CDTF">2021-10-19T13:54:00Z</dcterms:created>
  <dcterms:modified xsi:type="dcterms:W3CDTF">2021-10-19T13:54:00Z</dcterms:modified>
</cp:coreProperties>
</file>