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B1D" w:rsidRDefault="00AB6B1D" w:rsidP="00AB6B1D">
      <w:pPr>
        <w:jc w:val="center"/>
        <w:rPr>
          <w:b/>
        </w:rPr>
      </w:pPr>
      <w:r w:rsidRPr="00D85570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62DEC99D" wp14:editId="17E96EDE">
            <wp:simplePos x="0" y="0"/>
            <wp:positionH relativeFrom="column">
              <wp:posOffset>2663190</wp:posOffset>
            </wp:positionH>
            <wp:positionV relativeFrom="paragraph">
              <wp:posOffset>-386715</wp:posOffset>
            </wp:positionV>
            <wp:extent cx="419100" cy="561975"/>
            <wp:effectExtent l="0" t="0" r="0" b="9525"/>
            <wp:wrapSquare wrapText="bothSides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5570">
        <w:rPr>
          <w:b/>
        </w:rPr>
        <w:t xml:space="preserve">   </w:t>
      </w:r>
    </w:p>
    <w:p w:rsidR="00CB2076" w:rsidRPr="00D85570" w:rsidRDefault="00CB2076" w:rsidP="00AB6B1D">
      <w:pPr>
        <w:jc w:val="center"/>
        <w:rPr>
          <w:b/>
        </w:rPr>
      </w:pPr>
      <w:bookmarkStart w:id="0" w:name="_GoBack"/>
      <w:bookmarkEnd w:id="0"/>
    </w:p>
    <w:p w:rsidR="00AB6B1D" w:rsidRPr="00CB2076" w:rsidRDefault="00CB2076" w:rsidP="00CB2076">
      <w:pPr>
        <w:jc w:val="right"/>
      </w:pPr>
      <w:r w:rsidRPr="00CB2076">
        <w:t>ПРОЄКТ</w:t>
      </w:r>
    </w:p>
    <w:p w:rsidR="00AB6B1D" w:rsidRPr="00D85570" w:rsidRDefault="00AB6B1D" w:rsidP="00AB6B1D">
      <w:pPr>
        <w:jc w:val="center"/>
        <w:rPr>
          <w:b/>
        </w:rPr>
      </w:pPr>
      <w:r w:rsidRPr="00D85570">
        <w:rPr>
          <w:b/>
        </w:rPr>
        <w:t>УКРАЇНА</w:t>
      </w:r>
    </w:p>
    <w:p w:rsidR="00AB6B1D" w:rsidRPr="00D85570" w:rsidRDefault="00AB6B1D" w:rsidP="00AB6B1D">
      <w:pPr>
        <w:jc w:val="center"/>
        <w:rPr>
          <w:b/>
          <w:sz w:val="28"/>
          <w:szCs w:val="28"/>
        </w:rPr>
      </w:pPr>
      <w:r w:rsidRPr="00D85570">
        <w:rPr>
          <w:b/>
          <w:sz w:val="28"/>
          <w:szCs w:val="28"/>
        </w:rPr>
        <w:t>КИСЕЛІВСЬКА СІЛЬСЬКА РАДА</w:t>
      </w:r>
    </w:p>
    <w:p w:rsidR="00AB6B1D" w:rsidRPr="00D85570" w:rsidRDefault="00AB6B1D" w:rsidP="00AB6B1D">
      <w:pPr>
        <w:jc w:val="center"/>
        <w:rPr>
          <w:b/>
          <w:sz w:val="28"/>
          <w:szCs w:val="28"/>
        </w:rPr>
      </w:pPr>
      <w:r w:rsidRPr="00D85570">
        <w:rPr>
          <w:b/>
          <w:sz w:val="28"/>
          <w:szCs w:val="28"/>
        </w:rPr>
        <w:t>ЧЕРНІГІВСЬКОГО РАЙОНУ  ЧЕРНІГІВСЬКОЇ ОБЛАСТІ</w:t>
      </w:r>
    </w:p>
    <w:p w:rsidR="0073312D" w:rsidRPr="00D85570" w:rsidRDefault="0073312D" w:rsidP="00AB6B1D">
      <w:pPr>
        <w:jc w:val="center"/>
        <w:rPr>
          <w:b/>
          <w:sz w:val="14"/>
          <w:szCs w:val="28"/>
        </w:rPr>
      </w:pPr>
    </w:p>
    <w:p w:rsidR="00AB6B1D" w:rsidRPr="00D85570" w:rsidRDefault="00AB6B1D" w:rsidP="00AB6B1D">
      <w:pPr>
        <w:jc w:val="center"/>
        <w:rPr>
          <w:b/>
          <w:sz w:val="28"/>
          <w:szCs w:val="28"/>
        </w:rPr>
      </w:pPr>
      <w:r w:rsidRPr="00D85570">
        <w:rPr>
          <w:b/>
          <w:sz w:val="28"/>
          <w:szCs w:val="28"/>
        </w:rPr>
        <w:t>В</w:t>
      </w:r>
      <w:r w:rsidR="00996DA5" w:rsidRPr="00D85570">
        <w:rPr>
          <w:b/>
          <w:sz w:val="28"/>
          <w:szCs w:val="28"/>
        </w:rPr>
        <w:t>ИКОНАВЧИЙ КОМІТЕТ</w:t>
      </w:r>
    </w:p>
    <w:p w:rsidR="00AB6B1D" w:rsidRPr="00D85570" w:rsidRDefault="00AB6B1D" w:rsidP="00AB6B1D">
      <w:pPr>
        <w:jc w:val="center"/>
        <w:rPr>
          <w:b/>
          <w:sz w:val="22"/>
          <w:szCs w:val="28"/>
        </w:rPr>
      </w:pPr>
    </w:p>
    <w:p w:rsidR="00AB6B1D" w:rsidRPr="00D85570" w:rsidRDefault="00AB6B1D" w:rsidP="00AB6B1D">
      <w:pPr>
        <w:jc w:val="center"/>
        <w:rPr>
          <w:b/>
          <w:sz w:val="28"/>
          <w:szCs w:val="28"/>
        </w:rPr>
      </w:pPr>
      <w:r w:rsidRPr="00D85570">
        <w:rPr>
          <w:b/>
          <w:sz w:val="28"/>
          <w:szCs w:val="28"/>
        </w:rPr>
        <w:t>Р</w:t>
      </w:r>
      <w:r w:rsidR="00996DA5" w:rsidRPr="00D85570">
        <w:rPr>
          <w:b/>
          <w:sz w:val="28"/>
          <w:szCs w:val="28"/>
        </w:rPr>
        <w:t xml:space="preserve"> </w:t>
      </w:r>
      <w:r w:rsidRPr="00D85570">
        <w:rPr>
          <w:b/>
          <w:sz w:val="28"/>
          <w:szCs w:val="28"/>
        </w:rPr>
        <w:t>І</w:t>
      </w:r>
      <w:r w:rsidR="00996DA5" w:rsidRPr="00D85570">
        <w:rPr>
          <w:b/>
          <w:sz w:val="28"/>
          <w:szCs w:val="28"/>
        </w:rPr>
        <w:t xml:space="preserve"> </w:t>
      </w:r>
      <w:r w:rsidRPr="00D85570">
        <w:rPr>
          <w:b/>
          <w:sz w:val="28"/>
          <w:szCs w:val="28"/>
        </w:rPr>
        <w:t>Ш</w:t>
      </w:r>
      <w:r w:rsidR="00996DA5" w:rsidRPr="00D85570">
        <w:rPr>
          <w:b/>
          <w:sz w:val="28"/>
          <w:szCs w:val="28"/>
        </w:rPr>
        <w:t xml:space="preserve"> </w:t>
      </w:r>
      <w:r w:rsidRPr="00D85570">
        <w:rPr>
          <w:b/>
          <w:sz w:val="28"/>
          <w:szCs w:val="28"/>
        </w:rPr>
        <w:t>Е</w:t>
      </w:r>
      <w:r w:rsidR="00996DA5" w:rsidRPr="00D85570">
        <w:rPr>
          <w:b/>
          <w:sz w:val="28"/>
          <w:szCs w:val="28"/>
        </w:rPr>
        <w:t xml:space="preserve"> </w:t>
      </w:r>
      <w:r w:rsidRPr="00D85570">
        <w:rPr>
          <w:b/>
          <w:sz w:val="28"/>
          <w:szCs w:val="28"/>
        </w:rPr>
        <w:t>Н</w:t>
      </w:r>
      <w:r w:rsidR="00996DA5" w:rsidRPr="00D85570">
        <w:rPr>
          <w:b/>
          <w:sz w:val="28"/>
          <w:szCs w:val="28"/>
        </w:rPr>
        <w:t xml:space="preserve"> </w:t>
      </w:r>
      <w:proofErr w:type="spellStart"/>
      <w:r w:rsidRPr="00D85570">
        <w:rPr>
          <w:b/>
          <w:sz w:val="28"/>
          <w:szCs w:val="28"/>
        </w:rPr>
        <w:t>Н</w:t>
      </w:r>
      <w:proofErr w:type="spellEnd"/>
      <w:r w:rsidR="00996DA5" w:rsidRPr="00D85570">
        <w:rPr>
          <w:b/>
          <w:sz w:val="28"/>
          <w:szCs w:val="28"/>
        </w:rPr>
        <w:t xml:space="preserve"> </w:t>
      </w:r>
      <w:r w:rsidRPr="00D85570">
        <w:rPr>
          <w:b/>
          <w:sz w:val="28"/>
          <w:szCs w:val="28"/>
        </w:rPr>
        <w:t>Я</w:t>
      </w:r>
    </w:p>
    <w:p w:rsidR="00AB6B1D" w:rsidRPr="00D85570" w:rsidRDefault="00AB6B1D" w:rsidP="00AB6B1D">
      <w:pPr>
        <w:jc w:val="center"/>
        <w:rPr>
          <w:b/>
          <w:sz w:val="28"/>
          <w:szCs w:val="28"/>
        </w:rPr>
      </w:pPr>
    </w:p>
    <w:p w:rsidR="00AB6B1D" w:rsidRPr="00D85570" w:rsidRDefault="00996DA5" w:rsidP="00A17DDD">
      <w:pPr>
        <w:ind w:left="-426"/>
        <w:jc w:val="center"/>
        <w:rPr>
          <w:sz w:val="28"/>
          <w:szCs w:val="28"/>
          <w:u w:val="single"/>
        </w:rPr>
      </w:pPr>
      <w:r w:rsidRPr="00D85570">
        <w:rPr>
          <w:sz w:val="28"/>
          <w:szCs w:val="28"/>
        </w:rPr>
        <w:t>____________</w:t>
      </w:r>
      <w:r w:rsidR="00AB6B1D" w:rsidRPr="00D85570">
        <w:rPr>
          <w:sz w:val="28"/>
          <w:szCs w:val="28"/>
        </w:rPr>
        <w:t xml:space="preserve"> року</w:t>
      </w:r>
      <w:r w:rsidR="00A17DDD" w:rsidRPr="00D85570">
        <w:rPr>
          <w:sz w:val="28"/>
          <w:szCs w:val="28"/>
        </w:rPr>
        <w:tab/>
      </w:r>
      <w:r w:rsidR="00A17DDD" w:rsidRPr="00D85570">
        <w:rPr>
          <w:sz w:val="28"/>
          <w:szCs w:val="28"/>
        </w:rPr>
        <w:tab/>
      </w:r>
      <w:r w:rsidR="00A17DDD" w:rsidRPr="00D85570">
        <w:rPr>
          <w:sz w:val="28"/>
          <w:szCs w:val="28"/>
        </w:rPr>
        <w:tab/>
      </w:r>
      <w:r w:rsidR="00AB6B1D" w:rsidRPr="00D85570">
        <w:rPr>
          <w:sz w:val="28"/>
          <w:szCs w:val="28"/>
        </w:rPr>
        <w:t>с.</w:t>
      </w:r>
      <w:r w:rsidR="00F73AB6" w:rsidRPr="00D85570">
        <w:rPr>
          <w:sz w:val="28"/>
          <w:szCs w:val="28"/>
        </w:rPr>
        <w:t xml:space="preserve"> </w:t>
      </w:r>
      <w:proofErr w:type="spellStart"/>
      <w:r w:rsidR="00AB6B1D" w:rsidRPr="00D85570">
        <w:rPr>
          <w:sz w:val="28"/>
          <w:szCs w:val="28"/>
        </w:rPr>
        <w:t>Киселівка</w:t>
      </w:r>
      <w:proofErr w:type="spellEnd"/>
      <w:r w:rsidR="00A17DDD" w:rsidRPr="00D85570">
        <w:rPr>
          <w:sz w:val="28"/>
          <w:szCs w:val="28"/>
        </w:rPr>
        <w:tab/>
      </w:r>
      <w:r w:rsidR="00A17DDD" w:rsidRPr="00D85570">
        <w:rPr>
          <w:sz w:val="28"/>
          <w:szCs w:val="28"/>
        </w:rPr>
        <w:tab/>
      </w:r>
      <w:r w:rsidRPr="00D85570">
        <w:rPr>
          <w:sz w:val="28"/>
          <w:szCs w:val="28"/>
        </w:rPr>
        <w:tab/>
      </w:r>
      <w:r w:rsidR="00A17DDD" w:rsidRPr="00D85570">
        <w:rPr>
          <w:sz w:val="28"/>
          <w:szCs w:val="28"/>
        </w:rPr>
        <w:tab/>
      </w:r>
      <w:r w:rsidR="00AB6B1D" w:rsidRPr="00D85570">
        <w:rPr>
          <w:sz w:val="28"/>
          <w:szCs w:val="28"/>
        </w:rPr>
        <w:t>№ _</w:t>
      </w:r>
      <w:r w:rsidR="00A17DDD" w:rsidRPr="00D85570">
        <w:rPr>
          <w:sz w:val="28"/>
          <w:szCs w:val="28"/>
        </w:rPr>
        <w:t>__</w:t>
      </w:r>
      <w:r w:rsidR="00AB6B1D" w:rsidRPr="00D85570">
        <w:rPr>
          <w:sz w:val="28"/>
          <w:szCs w:val="28"/>
        </w:rPr>
        <w:t>_</w:t>
      </w:r>
    </w:p>
    <w:p w:rsidR="00AB6B1D" w:rsidRPr="00D85570" w:rsidRDefault="00AB6B1D" w:rsidP="00A17DDD"/>
    <w:p w:rsidR="00A17DDD" w:rsidRPr="00D85570" w:rsidRDefault="00A17DDD" w:rsidP="00A17DDD"/>
    <w:p w:rsidR="00CB2076" w:rsidRPr="009E09AC" w:rsidRDefault="00CB2076" w:rsidP="00CB2076">
      <w:pPr>
        <w:keepNext/>
        <w:outlineLvl w:val="0"/>
        <w:rPr>
          <w:b/>
          <w:bCs/>
          <w:i/>
          <w:kern w:val="32"/>
          <w:sz w:val="28"/>
          <w:szCs w:val="28"/>
        </w:rPr>
      </w:pPr>
      <w:r w:rsidRPr="009E09AC">
        <w:rPr>
          <w:b/>
          <w:bCs/>
          <w:i/>
          <w:kern w:val="32"/>
          <w:sz w:val="28"/>
          <w:szCs w:val="28"/>
        </w:rPr>
        <w:t xml:space="preserve">Про встановлення надбавки </w:t>
      </w:r>
    </w:p>
    <w:p w:rsidR="00CB2076" w:rsidRPr="009E09AC" w:rsidRDefault="00CB2076" w:rsidP="00CB2076">
      <w:pPr>
        <w:keepNext/>
        <w:outlineLvl w:val="0"/>
        <w:rPr>
          <w:b/>
          <w:bCs/>
          <w:i/>
          <w:kern w:val="32"/>
          <w:sz w:val="28"/>
          <w:szCs w:val="28"/>
        </w:rPr>
      </w:pPr>
      <w:r w:rsidRPr="009E09AC">
        <w:rPr>
          <w:b/>
          <w:bCs/>
          <w:i/>
          <w:kern w:val="32"/>
          <w:sz w:val="28"/>
          <w:szCs w:val="28"/>
        </w:rPr>
        <w:t xml:space="preserve">за престижність педагогічної праці                       </w:t>
      </w:r>
    </w:p>
    <w:p w:rsidR="00CB2076" w:rsidRPr="009E09AC" w:rsidRDefault="00CB2076" w:rsidP="00CB2076">
      <w:pPr>
        <w:rPr>
          <w:b/>
          <w:i/>
        </w:rPr>
      </w:pPr>
    </w:p>
    <w:p w:rsidR="00CB2076" w:rsidRPr="00945347" w:rsidRDefault="00CB2076" w:rsidP="00CB2076"/>
    <w:p w:rsidR="00CB2076" w:rsidRPr="00945347" w:rsidRDefault="00CB2076" w:rsidP="00CB2076">
      <w:pPr>
        <w:spacing w:before="120" w:after="120" w:line="288" w:lineRule="auto"/>
        <w:ind w:firstLine="567"/>
        <w:contextualSpacing/>
        <w:jc w:val="both"/>
        <w:rPr>
          <w:sz w:val="28"/>
        </w:rPr>
      </w:pPr>
      <w:r w:rsidRPr="00945347">
        <w:rPr>
          <w:sz w:val="28"/>
        </w:rPr>
        <w:t xml:space="preserve">На виконання Постанови Кабінету Міністрів  України  № 373 від 23.03.2011 р. «Про встановлення надбавки педагогічним працівникам дошкільних, позашкільних, загальноосвітніх, професійно-технічних навчальних закладів, вищих начальних закладів І-ІІ рівня акредитації, інших установ і закладів незалежно від їх підпорядкування (із змінами, внесеними згідно з Постановою КМ №23 (23-2018-п) від 11.01.2018), Постанови Кабінету Міністрів № 1096 «Про встановлення розміру доплати за окремі види педагогічної діяльності» від 25.08.2004 р. (із змінами, затвердженими постановою КМ від 14.02.2018р.), з метою підвищення престижності праці педагогічних працівників виконавчий комітет сільської ради </w:t>
      </w:r>
      <w:r w:rsidRPr="00945347">
        <w:rPr>
          <w:b/>
          <w:sz w:val="28"/>
        </w:rPr>
        <w:t>в и р і ш и в</w:t>
      </w:r>
      <w:r w:rsidRPr="00945347">
        <w:rPr>
          <w:sz w:val="28"/>
        </w:rPr>
        <w:t xml:space="preserve"> :</w:t>
      </w:r>
    </w:p>
    <w:p w:rsidR="00CB2076" w:rsidRPr="00945347" w:rsidRDefault="00CB2076" w:rsidP="00CB2076">
      <w:pPr>
        <w:tabs>
          <w:tab w:val="left" w:pos="8789"/>
        </w:tabs>
        <w:spacing w:before="120" w:after="120" w:line="288" w:lineRule="auto"/>
        <w:ind w:hanging="142"/>
        <w:contextualSpacing/>
        <w:jc w:val="both"/>
        <w:rPr>
          <w:sz w:val="28"/>
        </w:rPr>
      </w:pPr>
      <w:r w:rsidRPr="00945347">
        <w:rPr>
          <w:sz w:val="28"/>
        </w:rPr>
        <w:t xml:space="preserve">     1. Здійснювати виплати  з 01 вересня 2021року до 31 серпня  2022 року включно 20 % надбавки від посадового окладу (ставки заробітної плати) за престижність праці:</w:t>
      </w:r>
    </w:p>
    <w:p w:rsidR="00CB2076" w:rsidRPr="00945347" w:rsidRDefault="00CB2076" w:rsidP="00CB2076">
      <w:pPr>
        <w:tabs>
          <w:tab w:val="left" w:pos="8789"/>
        </w:tabs>
        <w:spacing w:before="120" w:after="120" w:line="288" w:lineRule="auto"/>
        <w:ind w:left="720"/>
        <w:contextualSpacing/>
        <w:jc w:val="both"/>
        <w:rPr>
          <w:rFonts w:eastAsiaTheme="minorEastAsia"/>
          <w:sz w:val="28"/>
          <w:szCs w:val="22"/>
        </w:rPr>
      </w:pPr>
      <w:r w:rsidRPr="00945347">
        <w:rPr>
          <w:rFonts w:eastAsiaTheme="minorEastAsia"/>
          <w:sz w:val="28"/>
          <w:szCs w:val="22"/>
        </w:rPr>
        <w:t xml:space="preserve">1.1. Керівникам закладів освіти </w:t>
      </w:r>
      <w:proofErr w:type="spellStart"/>
      <w:r w:rsidRPr="00945347">
        <w:rPr>
          <w:rFonts w:eastAsiaTheme="minorEastAsia"/>
          <w:sz w:val="28"/>
          <w:szCs w:val="22"/>
        </w:rPr>
        <w:t>Киселівської</w:t>
      </w:r>
      <w:proofErr w:type="spellEnd"/>
      <w:r w:rsidRPr="00945347">
        <w:rPr>
          <w:rFonts w:eastAsiaTheme="minorEastAsia"/>
          <w:sz w:val="28"/>
          <w:szCs w:val="22"/>
        </w:rPr>
        <w:t xml:space="preserve"> сільської ради:</w:t>
      </w:r>
    </w:p>
    <w:p w:rsidR="00CB2076" w:rsidRPr="00945347" w:rsidRDefault="00CB2076" w:rsidP="007673DE">
      <w:pPr>
        <w:tabs>
          <w:tab w:val="left" w:pos="993"/>
          <w:tab w:val="left" w:pos="8789"/>
        </w:tabs>
        <w:spacing w:before="120" w:after="120" w:line="288" w:lineRule="auto"/>
        <w:ind w:left="720"/>
        <w:contextualSpacing/>
        <w:jc w:val="both"/>
        <w:rPr>
          <w:rFonts w:eastAsiaTheme="minorEastAsia"/>
          <w:sz w:val="28"/>
          <w:szCs w:val="22"/>
        </w:rPr>
      </w:pPr>
      <w:r w:rsidRPr="00945347">
        <w:rPr>
          <w:rFonts w:eastAsiaTheme="minorEastAsia"/>
          <w:sz w:val="28"/>
          <w:szCs w:val="22"/>
        </w:rPr>
        <w:t xml:space="preserve">- </w:t>
      </w:r>
      <w:r w:rsidRPr="00945347">
        <w:rPr>
          <w:rFonts w:eastAsiaTheme="minorEastAsia"/>
          <w:sz w:val="28"/>
          <w:szCs w:val="22"/>
        </w:rPr>
        <w:tab/>
        <w:t xml:space="preserve">Кириленко Лідії Іванівні, директору Комунального закладу </w:t>
      </w:r>
      <w:proofErr w:type="spellStart"/>
      <w:r w:rsidRPr="00945347">
        <w:rPr>
          <w:rFonts w:eastAsiaTheme="minorEastAsia"/>
          <w:sz w:val="28"/>
          <w:szCs w:val="22"/>
        </w:rPr>
        <w:t>Брусилівський</w:t>
      </w:r>
      <w:proofErr w:type="spellEnd"/>
      <w:r w:rsidRPr="00945347">
        <w:rPr>
          <w:rFonts w:eastAsiaTheme="minorEastAsia"/>
          <w:sz w:val="28"/>
          <w:szCs w:val="22"/>
        </w:rPr>
        <w:t xml:space="preserve"> заклад загальної середньої освіти І-ІІІ ступенів </w:t>
      </w:r>
      <w:proofErr w:type="spellStart"/>
      <w:r w:rsidRPr="00945347">
        <w:rPr>
          <w:rFonts w:eastAsiaTheme="minorEastAsia"/>
          <w:sz w:val="28"/>
          <w:szCs w:val="22"/>
        </w:rPr>
        <w:t>Киселівської</w:t>
      </w:r>
      <w:proofErr w:type="spellEnd"/>
      <w:r w:rsidRPr="00945347">
        <w:rPr>
          <w:rFonts w:eastAsiaTheme="minorEastAsia"/>
          <w:sz w:val="28"/>
          <w:szCs w:val="22"/>
        </w:rPr>
        <w:t xml:space="preserve"> сільської ради Чернігівського району Чернігівської області;</w:t>
      </w:r>
    </w:p>
    <w:p w:rsidR="00CB2076" w:rsidRPr="00945347" w:rsidRDefault="00CB2076" w:rsidP="007673DE">
      <w:pPr>
        <w:tabs>
          <w:tab w:val="left" w:pos="851"/>
          <w:tab w:val="left" w:pos="8789"/>
        </w:tabs>
        <w:spacing w:before="120" w:after="120" w:line="288" w:lineRule="auto"/>
        <w:ind w:left="720"/>
        <w:contextualSpacing/>
        <w:jc w:val="both"/>
        <w:rPr>
          <w:rFonts w:eastAsiaTheme="minorEastAsia"/>
          <w:sz w:val="28"/>
          <w:szCs w:val="22"/>
        </w:rPr>
      </w:pPr>
      <w:r w:rsidRPr="00945347">
        <w:rPr>
          <w:rFonts w:eastAsiaTheme="minorEastAsia"/>
          <w:sz w:val="28"/>
          <w:szCs w:val="22"/>
        </w:rPr>
        <w:t xml:space="preserve">- Мироненко Аллі Ігорівні,  директору </w:t>
      </w:r>
      <w:proofErr w:type="spellStart"/>
      <w:r w:rsidRPr="00945347">
        <w:rPr>
          <w:rFonts w:eastAsiaTheme="minorEastAsia"/>
          <w:sz w:val="28"/>
          <w:szCs w:val="22"/>
        </w:rPr>
        <w:t>Киселівського</w:t>
      </w:r>
      <w:proofErr w:type="spellEnd"/>
      <w:r w:rsidRPr="00945347">
        <w:rPr>
          <w:rFonts w:eastAsiaTheme="minorEastAsia"/>
          <w:sz w:val="28"/>
          <w:szCs w:val="22"/>
        </w:rPr>
        <w:t xml:space="preserve"> навчально-виховного комплексу "загальноосвітній навчальний заклад-дошкільний навчальний заклад" </w:t>
      </w:r>
      <w:proofErr w:type="spellStart"/>
      <w:r w:rsidRPr="00945347">
        <w:rPr>
          <w:rFonts w:eastAsiaTheme="minorEastAsia"/>
          <w:sz w:val="28"/>
          <w:szCs w:val="22"/>
        </w:rPr>
        <w:t>Киселівської</w:t>
      </w:r>
      <w:proofErr w:type="spellEnd"/>
      <w:r w:rsidRPr="00945347">
        <w:rPr>
          <w:rFonts w:eastAsiaTheme="minorEastAsia"/>
          <w:sz w:val="28"/>
          <w:szCs w:val="22"/>
        </w:rPr>
        <w:t xml:space="preserve"> сільської ради Чернігівського району Чернігівської області";</w:t>
      </w:r>
    </w:p>
    <w:p w:rsidR="00CB2076" w:rsidRPr="00945347" w:rsidRDefault="00CB2076" w:rsidP="007673DE">
      <w:pPr>
        <w:tabs>
          <w:tab w:val="left" w:pos="8789"/>
        </w:tabs>
        <w:spacing w:before="120" w:after="120" w:line="288" w:lineRule="auto"/>
        <w:ind w:left="720"/>
        <w:contextualSpacing/>
        <w:jc w:val="both"/>
        <w:rPr>
          <w:rFonts w:eastAsiaTheme="minorEastAsia"/>
          <w:sz w:val="28"/>
          <w:szCs w:val="22"/>
        </w:rPr>
      </w:pPr>
      <w:r w:rsidRPr="00945347">
        <w:rPr>
          <w:rFonts w:eastAsiaTheme="minorEastAsia"/>
          <w:sz w:val="28"/>
          <w:szCs w:val="22"/>
        </w:rPr>
        <w:t xml:space="preserve">- Горбачу Леоніду Васильовичу, директору Вознесенського навчально-виховного комплексу "загальноосвітній навчальний заклад-дошкільний </w:t>
      </w:r>
      <w:r w:rsidRPr="00945347">
        <w:rPr>
          <w:rFonts w:eastAsiaTheme="minorEastAsia"/>
          <w:sz w:val="28"/>
          <w:szCs w:val="22"/>
        </w:rPr>
        <w:lastRenderedPageBreak/>
        <w:t xml:space="preserve">навчальний заклад" </w:t>
      </w:r>
      <w:proofErr w:type="spellStart"/>
      <w:r w:rsidRPr="00945347">
        <w:rPr>
          <w:rFonts w:eastAsiaTheme="minorEastAsia"/>
          <w:sz w:val="28"/>
          <w:szCs w:val="22"/>
        </w:rPr>
        <w:t>Киселівської</w:t>
      </w:r>
      <w:proofErr w:type="spellEnd"/>
      <w:r w:rsidRPr="00945347">
        <w:rPr>
          <w:rFonts w:eastAsiaTheme="minorEastAsia"/>
          <w:sz w:val="28"/>
          <w:szCs w:val="22"/>
        </w:rPr>
        <w:t xml:space="preserve"> сільської ради Чернігівського району Чернігівської області;</w:t>
      </w:r>
    </w:p>
    <w:p w:rsidR="00CB2076" w:rsidRDefault="00CB2076" w:rsidP="007673DE">
      <w:pPr>
        <w:tabs>
          <w:tab w:val="left" w:pos="8789"/>
        </w:tabs>
        <w:spacing w:before="120" w:after="120" w:line="288" w:lineRule="auto"/>
        <w:ind w:left="720"/>
        <w:contextualSpacing/>
        <w:jc w:val="both"/>
        <w:rPr>
          <w:rFonts w:eastAsiaTheme="minorEastAsia"/>
          <w:color w:val="000000"/>
          <w:sz w:val="28"/>
          <w:szCs w:val="28"/>
        </w:rPr>
      </w:pPr>
      <w:r w:rsidRPr="00945347">
        <w:rPr>
          <w:rFonts w:eastAsiaTheme="minorEastAsia"/>
          <w:sz w:val="28"/>
          <w:szCs w:val="22"/>
        </w:rPr>
        <w:t xml:space="preserve">- </w:t>
      </w:r>
      <w:proofErr w:type="spellStart"/>
      <w:r w:rsidRPr="00945347">
        <w:rPr>
          <w:rFonts w:eastAsiaTheme="minorEastAsia"/>
          <w:sz w:val="28"/>
          <w:szCs w:val="22"/>
        </w:rPr>
        <w:t>Кислусі</w:t>
      </w:r>
      <w:proofErr w:type="spellEnd"/>
      <w:r w:rsidRPr="00945347">
        <w:rPr>
          <w:rFonts w:eastAsiaTheme="minorEastAsia"/>
          <w:sz w:val="28"/>
          <w:szCs w:val="22"/>
        </w:rPr>
        <w:t xml:space="preserve"> </w:t>
      </w:r>
      <w:r w:rsidRPr="00945347">
        <w:rPr>
          <w:rFonts w:eastAsiaTheme="minorEastAsia"/>
          <w:sz w:val="28"/>
          <w:szCs w:val="28"/>
        </w:rPr>
        <w:t xml:space="preserve">Олегу Петровичу, директору </w:t>
      </w:r>
      <w:proofErr w:type="spellStart"/>
      <w:r w:rsidRPr="00945347">
        <w:rPr>
          <w:rFonts w:eastAsiaTheme="minorEastAsia"/>
          <w:color w:val="000000"/>
          <w:sz w:val="28"/>
          <w:szCs w:val="28"/>
        </w:rPr>
        <w:t>Снов'янський</w:t>
      </w:r>
      <w:proofErr w:type="spellEnd"/>
      <w:r w:rsidRPr="00945347">
        <w:rPr>
          <w:rFonts w:eastAsiaTheme="minorEastAsia"/>
          <w:color w:val="000000"/>
          <w:sz w:val="28"/>
          <w:szCs w:val="28"/>
        </w:rPr>
        <w:t xml:space="preserve"> заклад загальної середньої освіти І-ІІ ступенів </w:t>
      </w:r>
      <w:proofErr w:type="spellStart"/>
      <w:r w:rsidRPr="00945347">
        <w:rPr>
          <w:rFonts w:eastAsiaTheme="minorEastAsia"/>
          <w:color w:val="000000"/>
          <w:sz w:val="28"/>
          <w:szCs w:val="28"/>
        </w:rPr>
        <w:t>Киселівської</w:t>
      </w:r>
      <w:proofErr w:type="spellEnd"/>
      <w:r w:rsidRPr="00945347">
        <w:rPr>
          <w:rFonts w:eastAsiaTheme="minorEastAsia"/>
          <w:color w:val="000000"/>
          <w:sz w:val="28"/>
          <w:szCs w:val="28"/>
        </w:rPr>
        <w:t xml:space="preserve"> сільської ради Чернігівського району Чернігівської області.</w:t>
      </w:r>
    </w:p>
    <w:p w:rsidR="007673DE" w:rsidRDefault="007673DE" w:rsidP="007673DE">
      <w:pPr>
        <w:tabs>
          <w:tab w:val="left" w:pos="8789"/>
        </w:tabs>
        <w:spacing w:before="120" w:after="120" w:line="288" w:lineRule="auto"/>
        <w:ind w:left="720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proofErr w:type="spellStart"/>
      <w:r>
        <w:rPr>
          <w:rFonts w:eastAsiaTheme="minorEastAsia"/>
          <w:sz w:val="28"/>
          <w:szCs w:val="28"/>
        </w:rPr>
        <w:t>Старостіній</w:t>
      </w:r>
      <w:proofErr w:type="spellEnd"/>
      <w:r>
        <w:rPr>
          <w:rFonts w:eastAsiaTheme="minorEastAsia"/>
          <w:sz w:val="28"/>
          <w:szCs w:val="28"/>
        </w:rPr>
        <w:t xml:space="preserve"> Оксані Володимирівні</w:t>
      </w:r>
      <w:r w:rsidRPr="007673DE">
        <w:rPr>
          <w:rFonts w:eastAsiaTheme="minorEastAsia"/>
          <w:sz w:val="28"/>
          <w:szCs w:val="28"/>
        </w:rPr>
        <w:t xml:space="preserve">, директору </w:t>
      </w:r>
      <w:proofErr w:type="spellStart"/>
      <w:r w:rsidRPr="007673DE">
        <w:rPr>
          <w:rFonts w:eastAsiaTheme="minorEastAsia"/>
          <w:sz w:val="28"/>
          <w:szCs w:val="28"/>
        </w:rPr>
        <w:t>Снов'янськ</w:t>
      </w:r>
      <w:r>
        <w:rPr>
          <w:rFonts w:eastAsiaTheme="minorEastAsia"/>
          <w:sz w:val="28"/>
          <w:szCs w:val="28"/>
        </w:rPr>
        <w:t>ого</w:t>
      </w:r>
      <w:proofErr w:type="spellEnd"/>
      <w:r>
        <w:rPr>
          <w:rFonts w:eastAsiaTheme="minorEastAsia"/>
          <w:sz w:val="28"/>
          <w:szCs w:val="28"/>
        </w:rPr>
        <w:t xml:space="preserve"> комунального закладу дошкільної освіти «Сонечко»</w:t>
      </w:r>
      <w:r w:rsidRPr="007673DE">
        <w:rPr>
          <w:rFonts w:eastAsiaTheme="minorEastAsia"/>
          <w:sz w:val="28"/>
          <w:szCs w:val="28"/>
        </w:rPr>
        <w:t xml:space="preserve"> </w:t>
      </w:r>
      <w:proofErr w:type="spellStart"/>
      <w:r w:rsidRPr="007673DE">
        <w:rPr>
          <w:rFonts w:eastAsiaTheme="minorEastAsia"/>
          <w:sz w:val="28"/>
          <w:szCs w:val="28"/>
        </w:rPr>
        <w:t>Киселівської</w:t>
      </w:r>
      <w:proofErr w:type="spellEnd"/>
      <w:r w:rsidRPr="007673DE">
        <w:rPr>
          <w:rFonts w:eastAsiaTheme="minorEastAsia"/>
          <w:sz w:val="28"/>
          <w:szCs w:val="28"/>
        </w:rPr>
        <w:t xml:space="preserve"> сільської ради Чернігівського району Чернігівської області.</w:t>
      </w:r>
    </w:p>
    <w:p w:rsidR="007673DE" w:rsidRPr="00945347" w:rsidRDefault="007673DE" w:rsidP="007673DE">
      <w:pPr>
        <w:tabs>
          <w:tab w:val="left" w:pos="8789"/>
        </w:tabs>
        <w:spacing w:before="120" w:after="120" w:line="288" w:lineRule="auto"/>
        <w:ind w:left="720"/>
        <w:contextualSpacing/>
        <w:jc w:val="both"/>
        <w:rPr>
          <w:rFonts w:eastAsiaTheme="minorEastAsia"/>
          <w:sz w:val="28"/>
          <w:szCs w:val="28"/>
        </w:rPr>
      </w:pPr>
      <w:r w:rsidRPr="007673DE">
        <w:rPr>
          <w:rFonts w:eastAsiaTheme="minorEastAsia"/>
          <w:sz w:val="28"/>
          <w:szCs w:val="28"/>
        </w:rPr>
        <w:t xml:space="preserve">- </w:t>
      </w:r>
      <w:proofErr w:type="spellStart"/>
      <w:r>
        <w:rPr>
          <w:rFonts w:eastAsiaTheme="minorEastAsia"/>
          <w:sz w:val="28"/>
          <w:szCs w:val="28"/>
        </w:rPr>
        <w:t>Шаталовій</w:t>
      </w:r>
      <w:proofErr w:type="spellEnd"/>
      <w:r>
        <w:rPr>
          <w:rFonts w:eastAsiaTheme="minorEastAsia"/>
          <w:sz w:val="28"/>
          <w:szCs w:val="28"/>
        </w:rPr>
        <w:t xml:space="preserve"> Ніні Григорівні</w:t>
      </w:r>
      <w:r w:rsidRPr="007673DE">
        <w:rPr>
          <w:rFonts w:eastAsiaTheme="minorEastAsia"/>
          <w:sz w:val="28"/>
          <w:szCs w:val="28"/>
        </w:rPr>
        <w:t xml:space="preserve">, директору </w:t>
      </w:r>
      <w:proofErr w:type="spellStart"/>
      <w:r>
        <w:rPr>
          <w:rFonts w:eastAsiaTheme="minorEastAsia"/>
          <w:sz w:val="28"/>
          <w:szCs w:val="28"/>
        </w:rPr>
        <w:t>Брусилівського</w:t>
      </w:r>
      <w:proofErr w:type="spellEnd"/>
      <w:r w:rsidRPr="007673DE">
        <w:rPr>
          <w:rFonts w:eastAsiaTheme="minorEastAsia"/>
          <w:sz w:val="28"/>
          <w:szCs w:val="28"/>
        </w:rPr>
        <w:t xml:space="preserve"> комунального закладу дошкільної освіти «</w:t>
      </w:r>
      <w:r>
        <w:rPr>
          <w:rFonts w:eastAsiaTheme="minorEastAsia"/>
          <w:sz w:val="28"/>
          <w:szCs w:val="28"/>
        </w:rPr>
        <w:t>Перлинка</w:t>
      </w:r>
      <w:r w:rsidRPr="007673DE">
        <w:rPr>
          <w:rFonts w:eastAsiaTheme="minorEastAsia"/>
          <w:sz w:val="28"/>
          <w:szCs w:val="28"/>
        </w:rPr>
        <w:t xml:space="preserve">» </w:t>
      </w:r>
      <w:proofErr w:type="spellStart"/>
      <w:r w:rsidRPr="007673DE">
        <w:rPr>
          <w:rFonts w:eastAsiaTheme="minorEastAsia"/>
          <w:sz w:val="28"/>
          <w:szCs w:val="28"/>
        </w:rPr>
        <w:t>Киселівської</w:t>
      </w:r>
      <w:proofErr w:type="spellEnd"/>
      <w:r w:rsidRPr="007673DE">
        <w:rPr>
          <w:rFonts w:eastAsiaTheme="minorEastAsia"/>
          <w:sz w:val="28"/>
          <w:szCs w:val="28"/>
        </w:rPr>
        <w:t xml:space="preserve"> сільської ради Чернігівського району Чернігівської області</w:t>
      </w:r>
    </w:p>
    <w:p w:rsidR="00CB2076" w:rsidRPr="00945347" w:rsidRDefault="00CB2076" w:rsidP="00CB2076">
      <w:pPr>
        <w:tabs>
          <w:tab w:val="left" w:pos="8789"/>
        </w:tabs>
        <w:spacing w:before="120" w:after="120" w:line="288" w:lineRule="auto"/>
        <w:ind w:firstLine="284"/>
        <w:contextualSpacing/>
        <w:jc w:val="both"/>
        <w:rPr>
          <w:sz w:val="28"/>
        </w:rPr>
      </w:pPr>
      <w:r w:rsidRPr="00945347">
        <w:rPr>
          <w:sz w:val="28"/>
        </w:rPr>
        <w:t>2. Здійснювати виплати з 01 вересня 2021 року до 31 серпня  2022 року включно 20 % надбавки від посадового окладу (ставки заробітної плати) за престижність праці заступникам директорів з навчально-виховної роботи і вчителям, які викладають у перших, других, третіх та четвертих класах.</w:t>
      </w:r>
    </w:p>
    <w:p w:rsidR="00CB2076" w:rsidRPr="00945347" w:rsidRDefault="00CB2076" w:rsidP="00CB2076">
      <w:pPr>
        <w:spacing w:before="120" w:after="120" w:line="288" w:lineRule="auto"/>
        <w:ind w:firstLine="284"/>
        <w:contextualSpacing/>
        <w:jc w:val="both"/>
        <w:rPr>
          <w:sz w:val="28"/>
        </w:rPr>
      </w:pPr>
      <w:r w:rsidRPr="00945347">
        <w:rPr>
          <w:sz w:val="28"/>
        </w:rPr>
        <w:t>3. Здійснювати виплати з 01 вересня 2021року до 31 серпня  2022 року включно за роботу в інклюзивних класах  у розмірі  20 % від посадового окладу педагогічним працівникам та асистентам вчителів за години роботи в цих класах.</w:t>
      </w:r>
    </w:p>
    <w:p w:rsidR="00CB2076" w:rsidRPr="00945347" w:rsidRDefault="00CB2076" w:rsidP="00CB2076">
      <w:pPr>
        <w:tabs>
          <w:tab w:val="left" w:pos="8789"/>
        </w:tabs>
        <w:spacing w:before="120" w:after="120" w:line="288" w:lineRule="auto"/>
        <w:ind w:firstLine="284"/>
        <w:contextualSpacing/>
        <w:jc w:val="both"/>
        <w:rPr>
          <w:sz w:val="28"/>
        </w:rPr>
      </w:pPr>
      <w:r w:rsidRPr="00945347">
        <w:rPr>
          <w:sz w:val="28"/>
        </w:rPr>
        <w:t>3. Здійснювати виплати з 01 вересня 2021року до 31 серпня  2022 року включно у розмірі 10 % від посадового окладу іншим педагогічним працівникам</w:t>
      </w:r>
      <w:r w:rsidR="007673DE">
        <w:rPr>
          <w:sz w:val="28"/>
        </w:rPr>
        <w:t xml:space="preserve"> закладів загальної середньої освіти</w:t>
      </w:r>
      <w:r w:rsidRPr="00945347">
        <w:rPr>
          <w:sz w:val="28"/>
        </w:rPr>
        <w:t>.</w:t>
      </w:r>
    </w:p>
    <w:p w:rsidR="00CB2076" w:rsidRPr="00945347" w:rsidRDefault="00CB2076" w:rsidP="00CB2076">
      <w:pPr>
        <w:tabs>
          <w:tab w:val="left" w:pos="8789"/>
        </w:tabs>
        <w:spacing w:before="120" w:after="120" w:line="288" w:lineRule="auto"/>
        <w:ind w:firstLine="284"/>
        <w:contextualSpacing/>
        <w:jc w:val="both"/>
        <w:rPr>
          <w:sz w:val="28"/>
        </w:rPr>
      </w:pPr>
      <w:r w:rsidRPr="00945347">
        <w:rPr>
          <w:sz w:val="28"/>
        </w:rPr>
        <w:t xml:space="preserve">4. Керівникам закладів загальної середньої освіти видати накази про виплату з 01 вересня 2021 року до 31 серпня  2022 року включно надбавки за престижність праці педагогічним працівникам у розмірах, відповідно до цього </w:t>
      </w:r>
      <w:r w:rsidR="007673DE">
        <w:rPr>
          <w:sz w:val="28"/>
        </w:rPr>
        <w:t>рішення</w:t>
      </w:r>
      <w:r w:rsidRPr="00945347">
        <w:rPr>
          <w:sz w:val="28"/>
        </w:rPr>
        <w:t>.</w:t>
      </w:r>
    </w:p>
    <w:p w:rsidR="00CB2076" w:rsidRPr="00945347" w:rsidRDefault="00CB2076" w:rsidP="00CB2076">
      <w:pPr>
        <w:tabs>
          <w:tab w:val="left" w:pos="8789"/>
        </w:tabs>
        <w:spacing w:before="120" w:after="120" w:line="288" w:lineRule="auto"/>
        <w:ind w:firstLine="284"/>
        <w:contextualSpacing/>
        <w:jc w:val="both"/>
        <w:rPr>
          <w:sz w:val="28"/>
        </w:rPr>
      </w:pPr>
      <w:r w:rsidRPr="00945347">
        <w:rPr>
          <w:sz w:val="28"/>
        </w:rPr>
        <w:t>5. Керівникам закладів дошкільної освіти видати відповідні накази про виплату з 01вересня 2021 року до 31 серпня  2022 року включно</w:t>
      </w:r>
      <w:r w:rsidR="007673DE">
        <w:rPr>
          <w:sz w:val="28"/>
        </w:rPr>
        <w:t>,</w:t>
      </w:r>
      <w:r w:rsidRPr="00945347">
        <w:rPr>
          <w:sz w:val="28"/>
        </w:rPr>
        <w:t xml:space="preserve"> надбавки за престижність праці у розмірі 20 % від посадового окладу педагогічним працівникам</w:t>
      </w:r>
      <w:r w:rsidR="007673DE" w:rsidRPr="007673DE">
        <w:t xml:space="preserve"> </w:t>
      </w:r>
      <w:r w:rsidR="007673DE" w:rsidRPr="007673DE">
        <w:rPr>
          <w:sz w:val="28"/>
        </w:rPr>
        <w:t>закладів дошкільної освіти</w:t>
      </w:r>
      <w:r w:rsidRPr="00945347">
        <w:rPr>
          <w:sz w:val="28"/>
        </w:rPr>
        <w:t>.</w:t>
      </w:r>
    </w:p>
    <w:p w:rsidR="00CB2076" w:rsidRPr="00945347" w:rsidRDefault="00CB2076" w:rsidP="00CB2076">
      <w:pPr>
        <w:spacing w:before="120" w:after="120" w:line="288" w:lineRule="auto"/>
        <w:ind w:firstLine="284"/>
        <w:contextualSpacing/>
        <w:jc w:val="both"/>
        <w:rPr>
          <w:sz w:val="28"/>
          <w:szCs w:val="28"/>
        </w:rPr>
      </w:pPr>
      <w:r w:rsidRPr="00945347">
        <w:rPr>
          <w:sz w:val="28"/>
        </w:rPr>
        <w:t xml:space="preserve">6. </w:t>
      </w:r>
      <w:r w:rsidRPr="00945347">
        <w:rPr>
          <w:sz w:val="28"/>
          <w:szCs w:val="28"/>
        </w:rPr>
        <w:t xml:space="preserve">Начальнику відділу  бухгалтерського обліку та звітності-головному бухгалтеру  </w:t>
      </w:r>
      <w:proofErr w:type="spellStart"/>
      <w:r w:rsidRPr="00945347">
        <w:rPr>
          <w:color w:val="000000"/>
          <w:sz w:val="28"/>
          <w:szCs w:val="28"/>
        </w:rPr>
        <w:t>Киселівської</w:t>
      </w:r>
      <w:proofErr w:type="spellEnd"/>
      <w:r w:rsidRPr="00945347">
        <w:rPr>
          <w:color w:val="000000"/>
          <w:sz w:val="28"/>
          <w:szCs w:val="28"/>
        </w:rPr>
        <w:t xml:space="preserve"> сільської ради </w:t>
      </w:r>
      <w:r w:rsidRPr="00945347">
        <w:rPr>
          <w:sz w:val="28"/>
          <w:szCs w:val="28"/>
        </w:rPr>
        <w:t xml:space="preserve">Кость Л.М. </w:t>
      </w:r>
      <w:r w:rsidRPr="00945347">
        <w:rPr>
          <w:color w:val="000000"/>
          <w:sz w:val="28"/>
          <w:szCs w:val="28"/>
        </w:rPr>
        <w:t>здійснити відповідні нарахування та виплати.</w:t>
      </w:r>
    </w:p>
    <w:p w:rsidR="00CB2076" w:rsidRPr="00945347" w:rsidRDefault="00CB2076" w:rsidP="00CB2076">
      <w:pPr>
        <w:spacing w:before="120" w:after="120" w:line="288" w:lineRule="auto"/>
        <w:ind w:firstLine="284"/>
        <w:contextualSpacing/>
        <w:jc w:val="both"/>
        <w:rPr>
          <w:sz w:val="2"/>
          <w:szCs w:val="28"/>
        </w:rPr>
      </w:pPr>
      <w:r w:rsidRPr="00945347">
        <w:rPr>
          <w:sz w:val="28"/>
          <w:szCs w:val="28"/>
        </w:rPr>
        <w:t xml:space="preserve">                                  </w:t>
      </w:r>
    </w:p>
    <w:p w:rsidR="00CB2076" w:rsidRPr="00945347" w:rsidRDefault="00CB2076" w:rsidP="00CB2076">
      <w:pPr>
        <w:tabs>
          <w:tab w:val="left" w:pos="8789"/>
        </w:tabs>
        <w:spacing w:before="120" w:after="120" w:line="288" w:lineRule="auto"/>
        <w:ind w:left="720"/>
        <w:contextualSpacing/>
        <w:jc w:val="both"/>
        <w:rPr>
          <w:rFonts w:eastAsiaTheme="minorEastAsia"/>
          <w:sz w:val="2"/>
          <w:szCs w:val="22"/>
        </w:rPr>
      </w:pPr>
    </w:p>
    <w:p w:rsidR="00CB2076" w:rsidRPr="00945347" w:rsidRDefault="00CB2076" w:rsidP="00CB2076">
      <w:pPr>
        <w:spacing w:before="120" w:after="120" w:line="288" w:lineRule="auto"/>
        <w:ind w:firstLine="284"/>
        <w:contextualSpacing/>
        <w:jc w:val="both"/>
        <w:rPr>
          <w:sz w:val="28"/>
          <w:szCs w:val="28"/>
        </w:rPr>
      </w:pPr>
      <w:r w:rsidRPr="00945347">
        <w:rPr>
          <w:sz w:val="28"/>
          <w:szCs w:val="28"/>
        </w:rPr>
        <w:t xml:space="preserve">7. Контроль за виконання даного рішення покласти на начальника відділу 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445"/>
      </w:tblGrid>
      <w:tr w:rsidR="009E09AC" w:rsidRPr="00945347" w:rsidTr="009E09AC">
        <w:trPr>
          <w:tblCellSpacing w:w="15" w:type="dxa"/>
        </w:trPr>
        <w:tc>
          <w:tcPr>
            <w:tcW w:w="496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09AC" w:rsidRPr="00945347" w:rsidRDefault="009E09AC" w:rsidP="009E09AC">
            <w:pPr>
              <w:ind w:right="-1"/>
              <w:rPr>
                <w:sz w:val="28"/>
                <w:szCs w:val="28"/>
              </w:rPr>
            </w:pPr>
            <w:r w:rsidRPr="00945347">
              <w:rPr>
                <w:sz w:val="28"/>
                <w:szCs w:val="28"/>
              </w:rPr>
              <w:t>освіти,</w:t>
            </w:r>
            <w:r>
              <w:rPr>
                <w:sz w:val="28"/>
                <w:szCs w:val="28"/>
              </w:rPr>
              <w:t xml:space="preserve"> </w:t>
            </w:r>
            <w:r w:rsidRPr="00945347">
              <w:rPr>
                <w:sz w:val="28"/>
                <w:szCs w:val="28"/>
              </w:rPr>
              <w:t>культури, сім’ї, молоді та спорту  Конюш</w:t>
            </w:r>
            <w:r>
              <w:rPr>
                <w:sz w:val="28"/>
                <w:szCs w:val="28"/>
              </w:rPr>
              <w:t>ого В.А.</w:t>
            </w:r>
          </w:p>
          <w:p w:rsidR="009E09AC" w:rsidRDefault="009E09AC" w:rsidP="00E841C7">
            <w:pPr>
              <w:spacing w:line="276" w:lineRule="auto"/>
              <w:rPr>
                <w:sz w:val="28"/>
                <w:szCs w:val="28"/>
              </w:rPr>
            </w:pPr>
          </w:p>
          <w:p w:rsidR="009E09AC" w:rsidRPr="00945347" w:rsidRDefault="009E09AC" w:rsidP="009E09AC">
            <w:pPr>
              <w:spacing w:line="276" w:lineRule="auto"/>
              <w:rPr>
                <w:sz w:val="28"/>
                <w:szCs w:val="28"/>
                <w:lang w:eastAsia="uk-UA"/>
              </w:rPr>
            </w:pPr>
            <w:r w:rsidRPr="00945347">
              <w:rPr>
                <w:sz w:val="28"/>
                <w:szCs w:val="28"/>
              </w:rPr>
              <w:t xml:space="preserve">  Сільський голова</w:t>
            </w:r>
            <w:r>
              <w:rPr>
                <w:sz w:val="28"/>
                <w:szCs w:val="28"/>
              </w:rPr>
              <w:t xml:space="preserve">                                                        </w:t>
            </w:r>
            <w:r w:rsidRPr="00945347">
              <w:rPr>
                <w:sz w:val="28"/>
                <w:szCs w:val="28"/>
              </w:rPr>
              <w:t>Володимир  ШЕЛУПЕЦЬ</w:t>
            </w:r>
          </w:p>
        </w:tc>
      </w:tr>
    </w:tbl>
    <w:p w:rsidR="00CB2076" w:rsidRDefault="00CB2076" w:rsidP="00CB2076">
      <w:pPr>
        <w:sectPr w:rsidR="00CB2076" w:rsidSect="007673DE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CB2076" w:rsidRPr="00945347" w:rsidRDefault="00CB2076" w:rsidP="00CB2076">
      <w:pPr>
        <w:rPr>
          <w:b/>
          <w:i/>
          <w:sz w:val="28"/>
          <w:szCs w:val="28"/>
        </w:rPr>
      </w:pPr>
      <w:r w:rsidRPr="00945347">
        <w:rPr>
          <w:b/>
          <w:i/>
          <w:sz w:val="28"/>
          <w:szCs w:val="28"/>
        </w:rPr>
        <w:lastRenderedPageBreak/>
        <w:t xml:space="preserve">Розроблено: </w:t>
      </w:r>
    </w:p>
    <w:p w:rsidR="00CB2076" w:rsidRPr="00945347" w:rsidRDefault="00CB2076" w:rsidP="00CB2076">
      <w:pPr>
        <w:rPr>
          <w:b/>
          <w:i/>
        </w:rPr>
      </w:pPr>
    </w:p>
    <w:p w:rsidR="00CB2076" w:rsidRPr="00945347" w:rsidRDefault="00CB2076" w:rsidP="00CB2076">
      <w:pPr>
        <w:ind w:right="-1"/>
        <w:rPr>
          <w:sz w:val="28"/>
          <w:szCs w:val="28"/>
        </w:rPr>
      </w:pPr>
      <w:r w:rsidRPr="00945347">
        <w:rPr>
          <w:sz w:val="28"/>
          <w:szCs w:val="28"/>
        </w:rPr>
        <w:t xml:space="preserve">Начальник відділу освіти,                                                                         </w:t>
      </w:r>
    </w:p>
    <w:p w:rsidR="00CB2076" w:rsidRPr="00945347" w:rsidRDefault="00CB2076" w:rsidP="00CB2076">
      <w:pPr>
        <w:rPr>
          <w:sz w:val="28"/>
          <w:szCs w:val="28"/>
        </w:rPr>
      </w:pPr>
      <w:r w:rsidRPr="00945347">
        <w:rPr>
          <w:sz w:val="28"/>
          <w:szCs w:val="28"/>
        </w:rPr>
        <w:t>культури, сім’ї, молоді та спорту                                                  В.А.Конюший</w:t>
      </w:r>
    </w:p>
    <w:p w:rsidR="00CB2076" w:rsidRPr="00945347" w:rsidRDefault="00CB2076" w:rsidP="00CB2076">
      <w:pPr>
        <w:rPr>
          <w:sz w:val="28"/>
          <w:szCs w:val="28"/>
        </w:rPr>
      </w:pPr>
    </w:p>
    <w:p w:rsidR="00CB2076" w:rsidRPr="00945347" w:rsidRDefault="00CB2076" w:rsidP="00CB2076">
      <w:pPr>
        <w:rPr>
          <w:b/>
          <w:i/>
          <w:sz w:val="28"/>
          <w:szCs w:val="28"/>
        </w:rPr>
      </w:pPr>
      <w:r w:rsidRPr="00945347">
        <w:rPr>
          <w:b/>
          <w:i/>
          <w:sz w:val="28"/>
          <w:szCs w:val="28"/>
        </w:rPr>
        <w:t>Погоджено:</w:t>
      </w:r>
    </w:p>
    <w:p w:rsidR="00CB2076" w:rsidRPr="00945347" w:rsidRDefault="00CB2076" w:rsidP="00CB2076">
      <w:pPr>
        <w:rPr>
          <w:b/>
          <w:i/>
          <w:sz w:val="28"/>
          <w:szCs w:val="28"/>
        </w:rPr>
      </w:pPr>
    </w:p>
    <w:p w:rsidR="00CB2076" w:rsidRPr="00945347" w:rsidRDefault="00CB2076" w:rsidP="00CB2076">
      <w:pPr>
        <w:rPr>
          <w:sz w:val="28"/>
          <w:szCs w:val="28"/>
        </w:rPr>
      </w:pPr>
      <w:r w:rsidRPr="00945347">
        <w:rPr>
          <w:sz w:val="28"/>
          <w:szCs w:val="28"/>
        </w:rPr>
        <w:t xml:space="preserve">Начальник відділу  бухгалтерського </w:t>
      </w:r>
    </w:p>
    <w:p w:rsidR="00CB2076" w:rsidRPr="00945347" w:rsidRDefault="00CB2076" w:rsidP="00CB2076">
      <w:pPr>
        <w:rPr>
          <w:sz w:val="28"/>
          <w:szCs w:val="28"/>
        </w:rPr>
      </w:pPr>
      <w:r w:rsidRPr="00945347">
        <w:rPr>
          <w:sz w:val="28"/>
          <w:szCs w:val="28"/>
        </w:rPr>
        <w:t>обліку та звітності - головний бухгалтер                                       Л.М.Кость</w:t>
      </w:r>
    </w:p>
    <w:p w:rsidR="00CB2076" w:rsidRPr="00945347" w:rsidRDefault="00CB2076" w:rsidP="00CB2076"/>
    <w:p w:rsidR="005B4735" w:rsidRPr="00D85570" w:rsidRDefault="005B4735" w:rsidP="005B4735">
      <w:pPr>
        <w:ind w:right="-1"/>
        <w:rPr>
          <w:sz w:val="28"/>
          <w:szCs w:val="28"/>
        </w:rPr>
      </w:pPr>
      <w:r w:rsidRPr="00D85570">
        <w:rPr>
          <w:sz w:val="28"/>
          <w:szCs w:val="28"/>
        </w:rPr>
        <w:t xml:space="preserve">                                                </w:t>
      </w:r>
    </w:p>
    <w:sectPr w:rsidR="005B4735" w:rsidRPr="00D85570" w:rsidSect="009B7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B91" w:rsidRDefault="00DB0B91" w:rsidP="00497E80">
      <w:r>
        <w:separator/>
      </w:r>
    </w:p>
  </w:endnote>
  <w:endnote w:type="continuationSeparator" w:id="0">
    <w:p w:rsidR="00DB0B91" w:rsidRDefault="00DB0B91" w:rsidP="00497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B91" w:rsidRDefault="00DB0B91" w:rsidP="00497E80">
      <w:r>
        <w:separator/>
      </w:r>
    </w:p>
  </w:footnote>
  <w:footnote w:type="continuationSeparator" w:id="0">
    <w:p w:rsidR="00DB0B91" w:rsidRDefault="00DB0B91" w:rsidP="00497E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26AA"/>
    <w:multiLevelType w:val="hybridMultilevel"/>
    <w:tmpl w:val="FAC87EE6"/>
    <w:lvl w:ilvl="0" w:tplc="A006909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C7812"/>
    <w:multiLevelType w:val="hybridMultilevel"/>
    <w:tmpl w:val="2DC42154"/>
    <w:lvl w:ilvl="0" w:tplc="0BBC67DC">
      <w:start w:val="1"/>
      <w:numFmt w:val="decimal"/>
      <w:lvlText w:val="1.%1"/>
      <w:lvlJc w:val="left"/>
      <w:pPr>
        <w:ind w:left="1571" w:hanging="360"/>
      </w:pPr>
      <w:rPr>
        <w:rFonts w:hint="default"/>
      </w:rPr>
    </w:lvl>
    <w:lvl w:ilvl="1" w:tplc="D9A2DA48">
      <w:start w:val="1"/>
      <w:numFmt w:val="decimal"/>
      <w:lvlText w:val="1.%2"/>
      <w:lvlJc w:val="left"/>
      <w:pPr>
        <w:ind w:left="1778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76BBA"/>
    <w:multiLevelType w:val="hybridMultilevel"/>
    <w:tmpl w:val="31889B5E"/>
    <w:lvl w:ilvl="0" w:tplc="CC2C62C4">
      <w:start w:val="1"/>
      <w:numFmt w:val="decimal"/>
      <w:lvlText w:val="2.%1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2E2F76FD"/>
    <w:multiLevelType w:val="hybridMultilevel"/>
    <w:tmpl w:val="677EC2A6"/>
    <w:lvl w:ilvl="0" w:tplc="10865550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A47E78"/>
    <w:multiLevelType w:val="hybridMultilevel"/>
    <w:tmpl w:val="3D684CBC"/>
    <w:lvl w:ilvl="0" w:tplc="560439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91FBD"/>
    <w:multiLevelType w:val="hybridMultilevel"/>
    <w:tmpl w:val="7E46C304"/>
    <w:lvl w:ilvl="0" w:tplc="C02834BC">
      <w:start w:val="3"/>
      <w:numFmt w:val="decimal"/>
      <w:lvlText w:val="%1.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FB14F6"/>
    <w:multiLevelType w:val="multilevel"/>
    <w:tmpl w:val="709CB19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C927B1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0302AFC"/>
    <w:multiLevelType w:val="hybridMultilevel"/>
    <w:tmpl w:val="F62ED062"/>
    <w:lvl w:ilvl="0" w:tplc="53E862D4">
      <w:start w:val="1"/>
      <w:numFmt w:val="decimal"/>
      <w:lvlText w:val="%1.1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6" w:hanging="360"/>
      </w:pPr>
    </w:lvl>
    <w:lvl w:ilvl="2" w:tplc="0419001B" w:tentative="1">
      <w:start w:val="1"/>
      <w:numFmt w:val="lowerRoman"/>
      <w:lvlText w:val="%3."/>
      <w:lvlJc w:val="right"/>
      <w:pPr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9">
    <w:nsid w:val="4A6D6C0B"/>
    <w:multiLevelType w:val="multilevel"/>
    <w:tmpl w:val="870C3D2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88" w:hanging="2160"/>
      </w:pPr>
      <w:rPr>
        <w:rFonts w:hint="default"/>
      </w:rPr>
    </w:lvl>
  </w:abstractNum>
  <w:abstractNum w:abstractNumId="10">
    <w:nsid w:val="4BE734A0"/>
    <w:multiLevelType w:val="hybridMultilevel"/>
    <w:tmpl w:val="23967AC6"/>
    <w:lvl w:ilvl="0" w:tplc="F92EFEA4">
      <w:start w:val="1"/>
      <w:numFmt w:val="decimal"/>
      <w:lvlText w:val="%1.1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826EC1"/>
    <w:multiLevelType w:val="hybridMultilevel"/>
    <w:tmpl w:val="02CE17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277715"/>
    <w:multiLevelType w:val="hybridMultilevel"/>
    <w:tmpl w:val="6A34B7A8"/>
    <w:lvl w:ilvl="0" w:tplc="0BBC67DC">
      <w:start w:val="1"/>
      <w:numFmt w:val="decimal"/>
      <w:lvlText w:val="1.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5C5CA9"/>
    <w:multiLevelType w:val="hybridMultilevel"/>
    <w:tmpl w:val="F0B02944"/>
    <w:lvl w:ilvl="0" w:tplc="53E862D4">
      <w:start w:val="1"/>
      <w:numFmt w:val="decimal"/>
      <w:lvlText w:val="%1.1"/>
      <w:lvlJc w:val="left"/>
      <w:pPr>
        <w:ind w:left="2627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7DBF58AC"/>
    <w:multiLevelType w:val="multilevel"/>
    <w:tmpl w:val="E974A8A8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06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8"/>
  </w:num>
  <w:num w:numId="7">
    <w:abstractNumId w:val="10"/>
  </w:num>
  <w:num w:numId="8">
    <w:abstractNumId w:val="9"/>
  </w:num>
  <w:num w:numId="9">
    <w:abstractNumId w:val="7"/>
  </w:num>
  <w:num w:numId="10">
    <w:abstractNumId w:val="13"/>
  </w:num>
  <w:num w:numId="11">
    <w:abstractNumId w:val="12"/>
  </w:num>
  <w:num w:numId="12">
    <w:abstractNumId w:val="14"/>
  </w:num>
  <w:num w:numId="13">
    <w:abstractNumId w:val="1"/>
  </w:num>
  <w:num w:numId="14">
    <w:abstractNumId w:val="2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12C"/>
    <w:rsid w:val="000041E3"/>
    <w:rsid w:val="00006281"/>
    <w:rsid w:val="0000668B"/>
    <w:rsid w:val="00011E1D"/>
    <w:rsid w:val="00014750"/>
    <w:rsid w:val="00023F4C"/>
    <w:rsid w:val="00034C77"/>
    <w:rsid w:val="0003741B"/>
    <w:rsid w:val="000411CF"/>
    <w:rsid w:val="00045320"/>
    <w:rsid w:val="00053CC5"/>
    <w:rsid w:val="00061969"/>
    <w:rsid w:val="00064A92"/>
    <w:rsid w:val="0007017B"/>
    <w:rsid w:val="000743A3"/>
    <w:rsid w:val="00082672"/>
    <w:rsid w:val="00085593"/>
    <w:rsid w:val="00093450"/>
    <w:rsid w:val="00093993"/>
    <w:rsid w:val="0009738D"/>
    <w:rsid w:val="000A70A8"/>
    <w:rsid w:val="000B11A7"/>
    <w:rsid w:val="000B1D96"/>
    <w:rsid w:val="000B4913"/>
    <w:rsid w:val="000C0D1E"/>
    <w:rsid w:val="000C47E7"/>
    <w:rsid w:val="000C7036"/>
    <w:rsid w:val="000D2040"/>
    <w:rsid w:val="000D7BD6"/>
    <w:rsid w:val="000E241C"/>
    <w:rsid w:val="000E3913"/>
    <w:rsid w:val="000E6327"/>
    <w:rsid w:val="000F0423"/>
    <w:rsid w:val="000F1554"/>
    <w:rsid w:val="000F183F"/>
    <w:rsid w:val="001129E2"/>
    <w:rsid w:val="001133FE"/>
    <w:rsid w:val="0012087B"/>
    <w:rsid w:val="0012195F"/>
    <w:rsid w:val="00135190"/>
    <w:rsid w:val="0013721A"/>
    <w:rsid w:val="001602A9"/>
    <w:rsid w:val="00161519"/>
    <w:rsid w:val="00166163"/>
    <w:rsid w:val="00172FE8"/>
    <w:rsid w:val="00174CBD"/>
    <w:rsid w:val="00184126"/>
    <w:rsid w:val="00185D49"/>
    <w:rsid w:val="001877ED"/>
    <w:rsid w:val="00192881"/>
    <w:rsid w:val="0019632E"/>
    <w:rsid w:val="001B4C2B"/>
    <w:rsid w:val="001B6C16"/>
    <w:rsid w:val="001C0B5E"/>
    <w:rsid w:val="001C1918"/>
    <w:rsid w:val="001D7B05"/>
    <w:rsid w:val="001E1234"/>
    <w:rsid w:val="001E37CE"/>
    <w:rsid w:val="001E5166"/>
    <w:rsid w:val="001E769E"/>
    <w:rsid w:val="001E78B8"/>
    <w:rsid w:val="001F11AD"/>
    <w:rsid w:val="001F2AE6"/>
    <w:rsid w:val="002121A7"/>
    <w:rsid w:val="00220FB2"/>
    <w:rsid w:val="002210C8"/>
    <w:rsid w:val="002346F9"/>
    <w:rsid w:val="002450CC"/>
    <w:rsid w:val="00251B67"/>
    <w:rsid w:val="00252F6E"/>
    <w:rsid w:val="002550F5"/>
    <w:rsid w:val="00277343"/>
    <w:rsid w:val="002832B8"/>
    <w:rsid w:val="00285165"/>
    <w:rsid w:val="0029092A"/>
    <w:rsid w:val="002A0D09"/>
    <w:rsid w:val="002A1044"/>
    <w:rsid w:val="002A192C"/>
    <w:rsid w:val="002B5AE5"/>
    <w:rsid w:val="002C3421"/>
    <w:rsid w:val="002C40CC"/>
    <w:rsid w:val="002C7380"/>
    <w:rsid w:val="002D0035"/>
    <w:rsid w:val="002D40A9"/>
    <w:rsid w:val="002D7524"/>
    <w:rsid w:val="002E54F4"/>
    <w:rsid w:val="002F7240"/>
    <w:rsid w:val="0030065E"/>
    <w:rsid w:val="003113BC"/>
    <w:rsid w:val="003123BB"/>
    <w:rsid w:val="00316A1E"/>
    <w:rsid w:val="003215CC"/>
    <w:rsid w:val="0032572F"/>
    <w:rsid w:val="0032603A"/>
    <w:rsid w:val="00327693"/>
    <w:rsid w:val="00331A9D"/>
    <w:rsid w:val="003429F7"/>
    <w:rsid w:val="003433C4"/>
    <w:rsid w:val="00345000"/>
    <w:rsid w:val="00353647"/>
    <w:rsid w:val="003719A2"/>
    <w:rsid w:val="0037489F"/>
    <w:rsid w:val="00377CED"/>
    <w:rsid w:val="0039212D"/>
    <w:rsid w:val="003A5058"/>
    <w:rsid w:val="003B2FF2"/>
    <w:rsid w:val="003C10CB"/>
    <w:rsid w:val="003C1893"/>
    <w:rsid w:val="003C42FC"/>
    <w:rsid w:val="003C4A01"/>
    <w:rsid w:val="003D5B12"/>
    <w:rsid w:val="003D7214"/>
    <w:rsid w:val="003E5293"/>
    <w:rsid w:val="003E733C"/>
    <w:rsid w:val="003F30F6"/>
    <w:rsid w:val="0040071B"/>
    <w:rsid w:val="004016FF"/>
    <w:rsid w:val="00406A39"/>
    <w:rsid w:val="00407CA0"/>
    <w:rsid w:val="00414E9B"/>
    <w:rsid w:val="00424271"/>
    <w:rsid w:val="00432642"/>
    <w:rsid w:val="00433DF3"/>
    <w:rsid w:val="00435765"/>
    <w:rsid w:val="004402A8"/>
    <w:rsid w:val="004402BB"/>
    <w:rsid w:val="004418DC"/>
    <w:rsid w:val="00446FBA"/>
    <w:rsid w:val="00447480"/>
    <w:rsid w:val="00450D4F"/>
    <w:rsid w:val="00454FB5"/>
    <w:rsid w:val="00467D6F"/>
    <w:rsid w:val="004822DD"/>
    <w:rsid w:val="0048634D"/>
    <w:rsid w:val="00486BED"/>
    <w:rsid w:val="00490078"/>
    <w:rsid w:val="00490386"/>
    <w:rsid w:val="004937EB"/>
    <w:rsid w:val="00496705"/>
    <w:rsid w:val="00497E80"/>
    <w:rsid w:val="004A4427"/>
    <w:rsid w:val="004A5FE1"/>
    <w:rsid w:val="004B753D"/>
    <w:rsid w:val="004C02CC"/>
    <w:rsid w:val="004C2195"/>
    <w:rsid w:val="004C676D"/>
    <w:rsid w:val="004C6B5B"/>
    <w:rsid w:val="004D21CE"/>
    <w:rsid w:val="004D4695"/>
    <w:rsid w:val="004D7052"/>
    <w:rsid w:val="004F7978"/>
    <w:rsid w:val="005149C6"/>
    <w:rsid w:val="00517B35"/>
    <w:rsid w:val="005445A6"/>
    <w:rsid w:val="0056316F"/>
    <w:rsid w:val="00565360"/>
    <w:rsid w:val="0056605A"/>
    <w:rsid w:val="0056675A"/>
    <w:rsid w:val="005704D4"/>
    <w:rsid w:val="0058089A"/>
    <w:rsid w:val="0058335D"/>
    <w:rsid w:val="00586E94"/>
    <w:rsid w:val="005929CD"/>
    <w:rsid w:val="005A4AEC"/>
    <w:rsid w:val="005B4735"/>
    <w:rsid w:val="005B5A3D"/>
    <w:rsid w:val="005C119E"/>
    <w:rsid w:val="005C1C87"/>
    <w:rsid w:val="005C46BC"/>
    <w:rsid w:val="005C4ADE"/>
    <w:rsid w:val="005C5E3F"/>
    <w:rsid w:val="005C5EF9"/>
    <w:rsid w:val="005D5834"/>
    <w:rsid w:val="005D6757"/>
    <w:rsid w:val="005D698F"/>
    <w:rsid w:val="005D6DED"/>
    <w:rsid w:val="005E0944"/>
    <w:rsid w:val="005E39E3"/>
    <w:rsid w:val="005F71E3"/>
    <w:rsid w:val="005F73C9"/>
    <w:rsid w:val="00601E5E"/>
    <w:rsid w:val="00611ACB"/>
    <w:rsid w:val="0061233E"/>
    <w:rsid w:val="0061658F"/>
    <w:rsid w:val="0062428A"/>
    <w:rsid w:val="00627C95"/>
    <w:rsid w:val="00627DDF"/>
    <w:rsid w:val="006322C4"/>
    <w:rsid w:val="006341FF"/>
    <w:rsid w:val="00634509"/>
    <w:rsid w:val="00641A2A"/>
    <w:rsid w:val="0065161F"/>
    <w:rsid w:val="0065391F"/>
    <w:rsid w:val="00657224"/>
    <w:rsid w:val="00665548"/>
    <w:rsid w:val="00672649"/>
    <w:rsid w:val="006A1712"/>
    <w:rsid w:val="006A40C2"/>
    <w:rsid w:val="006A542B"/>
    <w:rsid w:val="006B1A62"/>
    <w:rsid w:val="006B345F"/>
    <w:rsid w:val="006C16A4"/>
    <w:rsid w:val="006C4C18"/>
    <w:rsid w:val="006C6CDC"/>
    <w:rsid w:val="006E5C99"/>
    <w:rsid w:val="006F0CA5"/>
    <w:rsid w:val="006F18D9"/>
    <w:rsid w:val="0070213F"/>
    <w:rsid w:val="00707FAE"/>
    <w:rsid w:val="00714E86"/>
    <w:rsid w:val="00727570"/>
    <w:rsid w:val="0073284A"/>
    <w:rsid w:val="0073312D"/>
    <w:rsid w:val="00734542"/>
    <w:rsid w:val="00741E12"/>
    <w:rsid w:val="00745022"/>
    <w:rsid w:val="00746B84"/>
    <w:rsid w:val="00752A24"/>
    <w:rsid w:val="00754FC0"/>
    <w:rsid w:val="007568DA"/>
    <w:rsid w:val="007570C7"/>
    <w:rsid w:val="00761A4D"/>
    <w:rsid w:val="007626C5"/>
    <w:rsid w:val="00766AD6"/>
    <w:rsid w:val="007673DE"/>
    <w:rsid w:val="00770AAB"/>
    <w:rsid w:val="007712BD"/>
    <w:rsid w:val="007828CE"/>
    <w:rsid w:val="00783FB5"/>
    <w:rsid w:val="00785B73"/>
    <w:rsid w:val="007953CA"/>
    <w:rsid w:val="007A4B49"/>
    <w:rsid w:val="007A4BC7"/>
    <w:rsid w:val="007A59B7"/>
    <w:rsid w:val="007C1D08"/>
    <w:rsid w:val="007C2E9A"/>
    <w:rsid w:val="007C59A7"/>
    <w:rsid w:val="007C6495"/>
    <w:rsid w:val="007C6AB3"/>
    <w:rsid w:val="007C79F9"/>
    <w:rsid w:val="007D186D"/>
    <w:rsid w:val="007D3A7D"/>
    <w:rsid w:val="007E2302"/>
    <w:rsid w:val="007E2CF4"/>
    <w:rsid w:val="007E2FA7"/>
    <w:rsid w:val="007E3004"/>
    <w:rsid w:val="007E3ECA"/>
    <w:rsid w:val="007E44BA"/>
    <w:rsid w:val="007F5573"/>
    <w:rsid w:val="007F5B12"/>
    <w:rsid w:val="0080702E"/>
    <w:rsid w:val="008147C3"/>
    <w:rsid w:val="0081671D"/>
    <w:rsid w:val="0081748D"/>
    <w:rsid w:val="00817BE6"/>
    <w:rsid w:val="008308C4"/>
    <w:rsid w:val="00843585"/>
    <w:rsid w:val="00843DC7"/>
    <w:rsid w:val="00844EDA"/>
    <w:rsid w:val="008463F6"/>
    <w:rsid w:val="00864EE2"/>
    <w:rsid w:val="00866866"/>
    <w:rsid w:val="00866B7C"/>
    <w:rsid w:val="00871745"/>
    <w:rsid w:val="00876489"/>
    <w:rsid w:val="00883EC9"/>
    <w:rsid w:val="00886E8A"/>
    <w:rsid w:val="008871A4"/>
    <w:rsid w:val="008940DC"/>
    <w:rsid w:val="00894576"/>
    <w:rsid w:val="008A04E2"/>
    <w:rsid w:val="008A12A4"/>
    <w:rsid w:val="008A193A"/>
    <w:rsid w:val="008A2871"/>
    <w:rsid w:val="008A2CE5"/>
    <w:rsid w:val="008B16FE"/>
    <w:rsid w:val="008B1D3C"/>
    <w:rsid w:val="008B261C"/>
    <w:rsid w:val="008C5193"/>
    <w:rsid w:val="008C7410"/>
    <w:rsid w:val="008D1967"/>
    <w:rsid w:val="008E7108"/>
    <w:rsid w:val="00902F61"/>
    <w:rsid w:val="0090334D"/>
    <w:rsid w:val="009052B5"/>
    <w:rsid w:val="009062FB"/>
    <w:rsid w:val="00906E85"/>
    <w:rsid w:val="009127E2"/>
    <w:rsid w:val="00915CC2"/>
    <w:rsid w:val="009162AD"/>
    <w:rsid w:val="00924142"/>
    <w:rsid w:val="009249DB"/>
    <w:rsid w:val="00935B81"/>
    <w:rsid w:val="009554DE"/>
    <w:rsid w:val="009564F7"/>
    <w:rsid w:val="0096049D"/>
    <w:rsid w:val="009637C3"/>
    <w:rsid w:val="0097062C"/>
    <w:rsid w:val="00975D7E"/>
    <w:rsid w:val="009859F8"/>
    <w:rsid w:val="00996DA5"/>
    <w:rsid w:val="009A370C"/>
    <w:rsid w:val="009A4946"/>
    <w:rsid w:val="009A4A5C"/>
    <w:rsid w:val="009A6E53"/>
    <w:rsid w:val="009B064C"/>
    <w:rsid w:val="009B7111"/>
    <w:rsid w:val="009C79CC"/>
    <w:rsid w:val="009D03C0"/>
    <w:rsid w:val="009D1F06"/>
    <w:rsid w:val="009D46CD"/>
    <w:rsid w:val="009D6B82"/>
    <w:rsid w:val="009E09AC"/>
    <w:rsid w:val="009E2676"/>
    <w:rsid w:val="009E65E7"/>
    <w:rsid w:val="009F142D"/>
    <w:rsid w:val="00A00717"/>
    <w:rsid w:val="00A0112C"/>
    <w:rsid w:val="00A111B6"/>
    <w:rsid w:val="00A12CAE"/>
    <w:rsid w:val="00A178B5"/>
    <w:rsid w:val="00A17DDD"/>
    <w:rsid w:val="00A23B78"/>
    <w:rsid w:val="00A27E28"/>
    <w:rsid w:val="00A36EE7"/>
    <w:rsid w:val="00A50733"/>
    <w:rsid w:val="00A50806"/>
    <w:rsid w:val="00A521C7"/>
    <w:rsid w:val="00A532E5"/>
    <w:rsid w:val="00A53CA5"/>
    <w:rsid w:val="00A56E45"/>
    <w:rsid w:val="00A70202"/>
    <w:rsid w:val="00A85E3F"/>
    <w:rsid w:val="00A8612C"/>
    <w:rsid w:val="00A86C0A"/>
    <w:rsid w:val="00A93B1A"/>
    <w:rsid w:val="00AA3D7D"/>
    <w:rsid w:val="00AB6145"/>
    <w:rsid w:val="00AB6B1D"/>
    <w:rsid w:val="00AB7697"/>
    <w:rsid w:val="00AC028C"/>
    <w:rsid w:val="00AC50AE"/>
    <w:rsid w:val="00AC5D78"/>
    <w:rsid w:val="00AD1318"/>
    <w:rsid w:val="00AD15AE"/>
    <w:rsid w:val="00AE111B"/>
    <w:rsid w:val="00AE20D2"/>
    <w:rsid w:val="00AF1FB1"/>
    <w:rsid w:val="00B141D5"/>
    <w:rsid w:val="00B15ED7"/>
    <w:rsid w:val="00B26E5C"/>
    <w:rsid w:val="00B35AC5"/>
    <w:rsid w:val="00B41935"/>
    <w:rsid w:val="00B42D11"/>
    <w:rsid w:val="00B46BB1"/>
    <w:rsid w:val="00B46C07"/>
    <w:rsid w:val="00B65148"/>
    <w:rsid w:val="00B668C6"/>
    <w:rsid w:val="00B71C91"/>
    <w:rsid w:val="00B76427"/>
    <w:rsid w:val="00B77359"/>
    <w:rsid w:val="00B77FA6"/>
    <w:rsid w:val="00B8194A"/>
    <w:rsid w:val="00B8523D"/>
    <w:rsid w:val="00B93C47"/>
    <w:rsid w:val="00BB179C"/>
    <w:rsid w:val="00BB3204"/>
    <w:rsid w:val="00BC7314"/>
    <w:rsid w:val="00BD143E"/>
    <w:rsid w:val="00BD190D"/>
    <w:rsid w:val="00BF193D"/>
    <w:rsid w:val="00BF37A0"/>
    <w:rsid w:val="00C038B7"/>
    <w:rsid w:val="00C03B15"/>
    <w:rsid w:val="00C10491"/>
    <w:rsid w:val="00C14413"/>
    <w:rsid w:val="00C150E8"/>
    <w:rsid w:val="00C17A20"/>
    <w:rsid w:val="00C205A9"/>
    <w:rsid w:val="00C206CF"/>
    <w:rsid w:val="00C221B9"/>
    <w:rsid w:val="00C27851"/>
    <w:rsid w:val="00C322CA"/>
    <w:rsid w:val="00C32C32"/>
    <w:rsid w:val="00C33648"/>
    <w:rsid w:val="00C41379"/>
    <w:rsid w:val="00C41968"/>
    <w:rsid w:val="00C444F5"/>
    <w:rsid w:val="00C57EA0"/>
    <w:rsid w:val="00C62782"/>
    <w:rsid w:val="00C71EA1"/>
    <w:rsid w:val="00C72161"/>
    <w:rsid w:val="00C8079A"/>
    <w:rsid w:val="00C90D37"/>
    <w:rsid w:val="00C96E23"/>
    <w:rsid w:val="00C972FB"/>
    <w:rsid w:val="00C9746C"/>
    <w:rsid w:val="00CA46B7"/>
    <w:rsid w:val="00CA5150"/>
    <w:rsid w:val="00CB2060"/>
    <w:rsid w:val="00CB2076"/>
    <w:rsid w:val="00CB5796"/>
    <w:rsid w:val="00CC28AA"/>
    <w:rsid w:val="00CC5976"/>
    <w:rsid w:val="00CD2E23"/>
    <w:rsid w:val="00CF279E"/>
    <w:rsid w:val="00CF3D2C"/>
    <w:rsid w:val="00CF4235"/>
    <w:rsid w:val="00CF585C"/>
    <w:rsid w:val="00D00660"/>
    <w:rsid w:val="00D13851"/>
    <w:rsid w:val="00D16046"/>
    <w:rsid w:val="00D37485"/>
    <w:rsid w:val="00D47945"/>
    <w:rsid w:val="00D50D0B"/>
    <w:rsid w:val="00D56C0C"/>
    <w:rsid w:val="00D63DC4"/>
    <w:rsid w:val="00D663F4"/>
    <w:rsid w:val="00D66B56"/>
    <w:rsid w:val="00D74B52"/>
    <w:rsid w:val="00D7538A"/>
    <w:rsid w:val="00D77EF7"/>
    <w:rsid w:val="00D812CD"/>
    <w:rsid w:val="00D85570"/>
    <w:rsid w:val="00D913A3"/>
    <w:rsid w:val="00D96958"/>
    <w:rsid w:val="00D97160"/>
    <w:rsid w:val="00DA1729"/>
    <w:rsid w:val="00DA1808"/>
    <w:rsid w:val="00DA3CB3"/>
    <w:rsid w:val="00DA61B2"/>
    <w:rsid w:val="00DB0B91"/>
    <w:rsid w:val="00DB5B86"/>
    <w:rsid w:val="00DC190C"/>
    <w:rsid w:val="00DD3075"/>
    <w:rsid w:val="00DE4336"/>
    <w:rsid w:val="00DE5E37"/>
    <w:rsid w:val="00DE65CD"/>
    <w:rsid w:val="00DE6A0B"/>
    <w:rsid w:val="00DE6D75"/>
    <w:rsid w:val="00DF1B57"/>
    <w:rsid w:val="00DF5388"/>
    <w:rsid w:val="00E03EA5"/>
    <w:rsid w:val="00E12359"/>
    <w:rsid w:val="00E1596D"/>
    <w:rsid w:val="00E176D6"/>
    <w:rsid w:val="00E17CF1"/>
    <w:rsid w:val="00E30765"/>
    <w:rsid w:val="00E3267F"/>
    <w:rsid w:val="00E33327"/>
    <w:rsid w:val="00E44BAB"/>
    <w:rsid w:val="00E5369A"/>
    <w:rsid w:val="00E65197"/>
    <w:rsid w:val="00E77462"/>
    <w:rsid w:val="00E813C6"/>
    <w:rsid w:val="00E81B86"/>
    <w:rsid w:val="00E822E7"/>
    <w:rsid w:val="00E84035"/>
    <w:rsid w:val="00E863DE"/>
    <w:rsid w:val="00E90E36"/>
    <w:rsid w:val="00E9741F"/>
    <w:rsid w:val="00EA2DF3"/>
    <w:rsid w:val="00EA45C5"/>
    <w:rsid w:val="00EA5044"/>
    <w:rsid w:val="00EA5EE7"/>
    <w:rsid w:val="00EB18BD"/>
    <w:rsid w:val="00EB4A97"/>
    <w:rsid w:val="00EC1676"/>
    <w:rsid w:val="00EC2393"/>
    <w:rsid w:val="00EC3017"/>
    <w:rsid w:val="00EC35C4"/>
    <w:rsid w:val="00EC509E"/>
    <w:rsid w:val="00ED032A"/>
    <w:rsid w:val="00ED08F0"/>
    <w:rsid w:val="00EE1DF5"/>
    <w:rsid w:val="00EE6314"/>
    <w:rsid w:val="00EF37AF"/>
    <w:rsid w:val="00EF3C51"/>
    <w:rsid w:val="00EF4FE7"/>
    <w:rsid w:val="00F0065D"/>
    <w:rsid w:val="00F02D68"/>
    <w:rsid w:val="00F048C0"/>
    <w:rsid w:val="00F17D7A"/>
    <w:rsid w:val="00F20C0D"/>
    <w:rsid w:val="00F238F3"/>
    <w:rsid w:val="00F25634"/>
    <w:rsid w:val="00F26F51"/>
    <w:rsid w:val="00F365AE"/>
    <w:rsid w:val="00F371FF"/>
    <w:rsid w:val="00F4323B"/>
    <w:rsid w:val="00F525EA"/>
    <w:rsid w:val="00F60DFF"/>
    <w:rsid w:val="00F73AB6"/>
    <w:rsid w:val="00F75EAE"/>
    <w:rsid w:val="00F77229"/>
    <w:rsid w:val="00F80E8A"/>
    <w:rsid w:val="00F81C89"/>
    <w:rsid w:val="00F8666E"/>
    <w:rsid w:val="00FA5DBC"/>
    <w:rsid w:val="00FB5377"/>
    <w:rsid w:val="00FC3309"/>
    <w:rsid w:val="00FC3E0A"/>
    <w:rsid w:val="00FC4A92"/>
    <w:rsid w:val="00FC66BC"/>
    <w:rsid w:val="00FE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1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D913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12C"/>
    <w:rPr>
      <w:rFonts w:ascii="Tahoma" w:eastAsia="Times New Roman" w:hAnsi="Tahoma" w:cs="Tahoma"/>
      <w:sz w:val="16"/>
      <w:szCs w:val="16"/>
      <w:lang w:val="uk-UA" w:eastAsia="ru-RU"/>
    </w:rPr>
  </w:style>
  <w:style w:type="table" w:styleId="a5">
    <w:name w:val="Table Grid"/>
    <w:basedOn w:val="a1"/>
    <w:uiPriority w:val="59"/>
    <w:rsid w:val="00A011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497E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97E8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footer"/>
    <w:basedOn w:val="a"/>
    <w:link w:val="a9"/>
    <w:uiPriority w:val="99"/>
    <w:semiHidden/>
    <w:unhideWhenUsed/>
    <w:rsid w:val="00497E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97E8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rsid w:val="00D913A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a">
    <w:name w:val="Hyperlink"/>
    <w:basedOn w:val="a0"/>
    <w:semiHidden/>
    <w:unhideWhenUsed/>
    <w:rsid w:val="00D913A3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EC35C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1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D913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12C"/>
    <w:rPr>
      <w:rFonts w:ascii="Tahoma" w:eastAsia="Times New Roman" w:hAnsi="Tahoma" w:cs="Tahoma"/>
      <w:sz w:val="16"/>
      <w:szCs w:val="16"/>
      <w:lang w:val="uk-UA" w:eastAsia="ru-RU"/>
    </w:rPr>
  </w:style>
  <w:style w:type="table" w:styleId="a5">
    <w:name w:val="Table Grid"/>
    <w:basedOn w:val="a1"/>
    <w:uiPriority w:val="59"/>
    <w:rsid w:val="00A011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497E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97E8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footer"/>
    <w:basedOn w:val="a"/>
    <w:link w:val="a9"/>
    <w:uiPriority w:val="99"/>
    <w:semiHidden/>
    <w:unhideWhenUsed/>
    <w:rsid w:val="00497E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97E8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rsid w:val="00D913A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a">
    <w:name w:val="Hyperlink"/>
    <w:basedOn w:val="a0"/>
    <w:semiHidden/>
    <w:unhideWhenUsed/>
    <w:rsid w:val="00D913A3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EC35C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6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6205F3-0A89-439A-9A87-CB3648DAE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Terehivka</dc:creator>
  <cp:lastModifiedBy>Admin</cp:lastModifiedBy>
  <cp:revision>3</cp:revision>
  <cp:lastPrinted>2021-09-06T06:27:00Z</cp:lastPrinted>
  <dcterms:created xsi:type="dcterms:W3CDTF">2021-09-07T05:20:00Z</dcterms:created>
  <dcterms:modified xsi:type="dcterms:W3CDTF">2021-09-07T08:38:00Z</dcterms:modified>
</cp:coreProperties>
</file>