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color w:val="000000"/>
          <w:szCs w:val="28"/>
          <w:lang w:val="uk-UA"/>
        </w:rPr>
      </w:pP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noProof/>
          <w:color w:val="000000"/>
          <w:szCs w:val="28"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ПРОЄКТ</w:t>
      </w:r>
    </w:p>
    <w:p w:rsidR="00CC32A5" w:rsidRDefault="00CC32A5" w:rsidP="00CC32A5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Україна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КИСЕЛІВСЬКА СІЛЬСЬКА РАДА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(сімнадцята сесія восьмого скликання)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РІШЕННЯ 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1703"/>
        <w:gridCol w:w="4367"/>
        <w:gridCol w:w="1276"/>
      </w:tblGrid>
      <w:tr w:rsidR="00CC32A5" w:rsidTr="00CC32A5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32A5" w:rsidRDefault="00CC32A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CC32A5" w:rsidRDefault="00CC32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364" w:type="dxa"/>
            <w:vAlign w:val="bottom"/>
            <w:hideMark/>
          </w:tcPr>
          <w:p w:rsidR="00CC32A5" w:rsidRDefault="00CC32A5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32A5" w:rsidRPr="00586557" w:rsidRDefault="00586557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</w:pPr>
            <w:r w:rsidRPr="00586557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17/VIII-</w:t>
            </w:r>
          </w:p>
        </w:tc>
      </w:tr>
    </w:tbl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6DD" w:rsidRDefault="005616DD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4F59" w:rsidRDefault="00CC32A5" w:rsidP="00586557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виконання </w:t>
      </w:r>
      <w:r w:rsidR="002E61F0">
        <w:rPr>
          <w:rFonts w:ascii="Times New Roman" w:hAnsi="Times New Roman" w:cs="Times New Roman"/>
          <w:b/>
          <w:i/>
          <w:sz w:val="28"/>
          <w:szCs w:val="28"/>
          <w:lang w:val="uk-UA"/>
        </w:rPr>
        <w:t>«Програми ф</w:t>
      </w:r>
      <w:r w:rsidR="00586557" w:rsidRPr="0058655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інансової </w:t>
      </w:r>
    </w:p>
    <w:p w:rsidR="00E94F59" w:rsidRDefault="00586557" w:rsidP="00586557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8655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підтримки </w:t>
      </w:r>
      <w:proofErr w:type="spellStart"/>
      <w:r w:rsidRPr="00586557">
        <w:rPr>
          <w:rFonts w:ascii="Times New Roman" w:hAnsi="Times New Roman" w:cs="Times New Roman"/>
          <w:b/>
          <w:i/>
          <w:sz w:val="28"/>
          <w:szCs w:val="28"/>
          <w:lang w:val="uk-UA"/>
        </w:rPr>
        <w:t>комунального</w:t>
      </w:r>
      <w:r w:rsidR="002E61F0">
        <w:rPr>
          <w:rFonts w:ascii="Times New Roman" w:hAnsi="Times New Roman" w:cs="Times New Roman"/>
          <w:b/>
          <w:i/>
          <w:sz w:val="28"/>
          <w:szCs w:val="28"/>
          <w:lang w:val="uk-UA"/>
        </w:rPr>
        <w:t>п</w:t>
      </w:r>
      <w:r w:rsidRPr="00586557">
        <w:rPr>
          <w:rFonts w:ascii="Times New Roman" w:hAnsi="Times New Roman" w:cs="Times New Roman"/>
          <w:b/>
          <w:i/>
          <w:sz w:val="28"/>
          <w:szCs w:val="28"/>
          <w:lang w:val="uk-UA"/>
        </w:rPr>
        <w:t>ідприємства</w:t>
      </w:r>
      <w:proofErr w:type="spellEnd"/>
      <w:r w:rsidRPr="00EC67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94F59" w:rsidRDefault="00586557" w:rsidP="00586557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86557">
        <w:rPr>
          <w:rFonts w:ascii="Times New Roman" w:hAnsi="Times New Roman" w:cs="Times New Roman"/>
          <w:b/>
          <w:i/>
          <w:sz w:val="28"/>
          <w:szCs w:val="28"/>
          <w:lang w:val="uk-UA"/>
        </w:rPr>
        <w:t>"</w:t>
      </w:r>
      <w:proofErr w:type="spellStart"/>
      <w:r w:rsidRPr="00586557">
        <w:rPr>
          <w:rFonts w:ascii="Times New Roman" w:hAnsi="Times New Roman" w:cs="Times New Roman"/>
          <w:b/>
          <w:i/>
          <w:sz w:val="28"/>
          <w:szCs w:val="28"/>
          <w:lang w:val="uk-UA"/>
        </w:rPr>
        <w:t>Сновське</w:t>
      </w:r>
      <w:proofErr w:type="spellEnd"/>
      <w:r w:rsidRPr="0058655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" </w:t>
      </w:r>
      <w:proofErr w:type="spellStart"/>
      <w:r w:rsidRPr="00586557"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 w:rsidRPr="0058655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сільської ради </w:t>
      </w:r>
    </w:p>
    <w:p w:rsidR="00CC32A5" w:rsidRPr="00CC32A5" w:rsidRDefault="00586557" w:rsidP="00586557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_GoBack"/>
      <w:bookmarkEnd w:id="0"/>
      <w:r w:rsidRPr="00586557">
        <w:rPr>
          <w:rFonts w:ascii="Times New Roman" w:hAnsi="Times New Roman" w:cs="Times New Roman"/>
          <w:b/>
          <w:i/>
          <w:sz w:val="28"/>
          <w:szCs w:val="28"/>
        </w:rPr>
        <w:t>на 2021-2023 роки</w:t>
      </w:r>
      <w:r w:rsidR="0008095D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  <w:r w:rsidR="002E61F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у 2021 році</w:t>
      </w:r>
      <w:r w:rsidR="00CC32A5" w:rsidRP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616DD" w:rsidRDefault="005616DD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D555B" w:rsidRPr="00ED555B" w:rsidRDefault="00CC32A5" w:rsidP="00ED555B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Відповідно до Плану роботи сільської ради на 2022 рік, затвердженого рішенням шістнадцятої сесії восьмого скликання Киселівської сільської ради від 28.01.2022 №16/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>-30, керуючись пунктом 7 частини 1 статті 26 Закону України «Про місцеве самоврядування в Україні», розглянувши звіт про виконання</w:t>
      </w:r>
      <w:r w:rsidR="002E61F0">
        <w:rPr>
          <w:rFonts w:ascii="Times New Roman" w:hAnsi="Times New Roman" w:cs="Times New Roman"/>
          <w:sz w:val="28"/>
          <w:szCs w:val="28"/>
          <w:lang w:val="uk-UA"/>
        </w:rPr>
        <w:t xml:space="preserve"> «Програми ф</w:t>
      </w:r>
      <w:r w:rsidR="00ED555B" w:rsidRPr="00ED555B">
        <w:rPr>
          <w:rFonts w:ascii="Times New Roman" w:hAnsi="Times New Roman" w:cs="Times New Roman"/>
          <w:sz w:val="28"/>
          <w:szCs w:val="28"/>
          <w:lang w:val="uk-UA"/>
        </w:rPr>
        <w:t>інансової підтримки комунального підприємства</w:t>
      </w:r>
    </w:p>
    <w:p w:rsidR="00CC32A5" w:rsidRDefault="00ED555B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55B">
        <w:rPr>
          <w:rFonts w:ascii="Times New Roman" w:hAnsi="Times New Roman" w:cs="Times New Roman"/>
          <w:sz w:val="28"/>
          <w:szCs w:val="28"/>
          <w:lang w:val="uk-UA"/>
        </w:rPr>
        <w:t xml:space="preserve">"Сновське" Киселівської сільської ради </w:t>
      </w:r>
      <w:r w:rsidRPr="00ED555B">
        <w:rPr>
          <w:rFonts w:ascii="Times New Roman" w:hAnsi="Times New Roman" w:cs="Times New Roman"/>
          <w:sz w:val="28"/>
          <w:szCs w:val="28"/>
        </w:rPr>
        <w:t>на 2021-2023 роки</w:t>
      </w:r>
      <w:r w:rsidR="00CC32A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E61F0">
        <w:rPr>
          <w:rFonts w:ascii="Times New Roman" w:hAnsi="Times New Roman" w:cs="Times New Roman"/>
          <w:sz w:val="28"/>
          <w:szCs w:val="28"/>
          <w:lang w:val="uk-UA"/>
        </w:rPr>
        <w:t xml:space="preserve"> у 2021 році</w:t>
      </w:r>
      <w:r w:rsid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  <w:r w:rsidR="00CC3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C32A5"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 w:rsidR="00CC32A5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 w:rsidR="00CC32A5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CC32A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ED555B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Звіт про виконання </w:t>
      </w:r>
      <w:r w:rsidR="002E61F0">
        <w:rPr>
          <w:rFonts w:ascii="Times New Roman" w:hAnsi="Times New Roman" w:cs="Times New Roman"/>
          <w:sz w:val="28"/>
          <w:szCs w:val="28"/>
          <w:lang w:val="uk-UA"/>
        </w:rPr>
        <w:t>«Програми ф</w:t>
      </w:r>
      <w:r w:rsidR="00ED555B" w:rsidRPr="00ED555B">
        <w:rPr>
          <w:rFonts w:ascii="Times New Roman" w:hAnsi="Times New Roman" w:cs="Times New Roman"/>
          <w:sz w:val="28"/>
          <w:szCs w:val="28"/>
          <w:lang w:val="uk-UA"/>
        </w:rPr>
        <w:t>інансової підтримки комунального підприємства "Сновське" Киселівської сільської ради на 2021-2023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E526A">
        <w:rPr>
          <w:rFonts w:ascii="Times New Roman" w:hAnsi="Times New Roman" w:cs="Times New Roman"/>
          <w:sz w:val="28"/>
          <w:szCs w:val="28"/>
          <w:lang w:val="uk-UA"/>
        </w:rPr>
        <w:t>, затвердженої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</w:t>
      </w:r>
      <w:r w:rsidR="00ED555B">
        <w:rPr>
          <w:rFonts w:ascii="Times New Roman" w:hAnsi="Times New Roman" w:cs="Times New Roman"/>
          <w:sz w:val="28"/>
          <w:szCs w:val="28"/>
          <w:lang w:val="uk-UA"/>
        </w:rPr>
        <w:t>дев’ятої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сесії восьмого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E61F0" w:rsidRPr="002E61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61F0">
        <w:rPr>
          <w:rFonts w:ascii="Times New Roman" w:hAnsi="Times New Roman" w:cs="Times New Roman"/>
          <w:sz w:val="28"/>
          <w:szCs w:val="28"/>
          <w:lang w:val="uk-UA"/>
        </w:rPr>
        <w:t>від 14 липня 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ED555B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ІІІ-5</w:t>
      </w:r>
      <w:r w:rsidR="00ED555B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, взяти до відома (додається).</w:t>
      </w:r>
    </w:p>
    <w:p w:rsidR="00CC32A5" w:rsidRDefault="00CC32A5" w:rsidP="00CC32A5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цього рішення покласти на </w:t>
      </w:r>
      <w:r w:rsidR="000D1E71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сільського голови з питань органів виконавчої влади </w:t>
      </w:r>
      <w:r w:rsidR="00B3393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D1E71">
        <w:rPr>
          <w:rFonts w:ascii="Times New Roman" w:hAnsi="Times New Roman" w:cs="Times New Roman"/>
          <w:sz w:val="28"/>
          <w:szCs w:val="28"/>
          <w:lang w:val="uk-UA"/>
        </w:rPr>
        <w:t>Грабина В.В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33931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, на постійну комісію з питань</w:t>
      </w:r>
      <w:r w:rsidR="00B33931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господарства, благоустрою, енергозбереження, транспорту та сфери послуг (Кобець А.В.)  та на постійну комісію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фінансів, бюджету, регіонального розвитку та інвестицій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Буцко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</w:t>
      </w:r>
      <w:r w:rsidR="000D1E7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71" w:rsidRDefault="00CC32A5" w:rsidP="005F3D6B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Володимир ШЕЛУПЕЦЬ</w:t>
      </w:r>
    </w:p>
    <w:p w:rsidR="005F3D6B" w:rsidRDefault="005F3D6B" w:rsidP="005F3D6B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3D6B" w:rsidRDefault="005F3D6B" w:rsidP="005F3D6B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3D6B" w:rsidRPr="005F3D6B" w:rsidRDefault="005F3D6B" w:rsidP="005F3D6B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Додаток до рішення </w:t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17 сесії 8 скликання Киселівської сільської ради  </w:t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__________2022 року</w:t>
      </w:r>
    </w:p>
    <w:p w:rsidR="00CC32A5" w:rsidRPr="00111DE0" w:rsidRDefault="00CC32A5" w:rsidP="009E526A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</w:p>
    <w:p w:rsidR="00CC32A5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9E526A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</w:t>
      </w:r>
    </w:p>
    <w:p w:rsidR="000D1E71" w:rsidRDefault="00CC32A5" w:rsidP="000D1E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виконання  </w:t>
      </w:r>
      <w:r w:rsidR="005F3D6B">
        <w:rPr>
          <w:rFonts w:ascii="Times New Roman" w:hAnsi="Times New Roman" w:cs="Times New Roman"/>
          <w:b/>
          <w:sz w:val="28"/>
          <w:szCs w:val="28"/>
          <w:lang w:val="uk-UA"/>
        </w:rPr>
        <w:t>«Програми ф</w:t>
      </w:r>
      <w:r w:rsidR="000D1E71" w:rsidRPr="000D1E71">
        <w:rPr>
          <w:rFonts w:ascii="Times New Roman" w:hAnsi="Times New Roman" w:cs="Times New Roman"/>
          <w:b/>
          <w:sz w:val="28"/>
          <w:szCs w:val="28"/>
          <w:lang w:val="uk-UA"/>
        </w:rPr>
        <w:t>інансової підтримки комунального підприємства</w:t>
      </w:r>
      <w:r w:rsidR="000D1E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D1E71" w:rsidRPr="000D1E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"Сновське" Киселівської сільської ради </w:t>
      </w:r>
    </w:p>
    <w:p w:rsidR="00CC32A5" w:rsidRPr="000D1E71" w:rsidRDefault="000D1E71" w:rsidP="000D1E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1A1">
        <w:rPr>
          <w:rFonts w:ascii="Times New Roman" w:hAnsi="Times New Roman" w:cs="Times New Roman"/>
          <w:b/>
          <w:sz w:val="28"/>
          <w:szCs w:val="28"/>
          <w:lang w:val="uk-UA"/>
        </w:rPr>
        <w:t>на 2021-2023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5F3D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2021 році</w:t>
      </w:r>
    </w:p>
    <w:p w:rsidR="00CC32A5" w:rsidRDefault="00CC32A5" w:rsidP="00FE72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3979" w:rsidRPr="00A04BB3" w:rsidRDefault="00D7776B" w:rsidP="000D1E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="00BD4F05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1E71" w:rsidRPr="000D1E71">
        <w:rPr>
          <w:rFonts w:ascii="Times New Roman" w:hAnsi="Times New Roman" w:cs="Times New Roman"/>
          <w:sz w:val="28"/>
          <w:szCs w:val="28"/>
          <w:lang w:val="uk-UA"/>
        </w:rPr>
        <w:t>Фінансової підтримки комунального підприємства "Сновське" Киселівської сільської ради на 2021-2023 роки</w:t>
      </w:r>
      <w:r w:rsidR="00B2794A" w:rsidRPr="000D1E71">
        <w:rPr>
          <w:rFonts w:ascii="Times New Roman" w:hAnsi="Times New Roman" w:cs="Times New Roman"/>
          <w:sz w:val="28"/>
          <w:szCs w:val="28"/>
          <w:lang w:val="uk-UA"/>
        </w:rPr>
        <w:t>» затверджена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рішенням </w:t>
      </w:r>
      <w:r w:rsidR="000D1E71">
        <w:rPr>
          <w:rFonts w:ascii="Times New Roman" w:hAnsi="Times New Roman" w:cs="Times New Roman"/>
          <w:sz w:val="28"/>
          <w:szCs w:val="28"/>
          <w:lang w:val="uk-UA"/>
        </w:rPr>
        <w:t>дев’</w:t>
      </w:r>
      <w:r w:rsidR="000D1E71" w:rsidRPr="00A04BB3">
        <w:rPr>
          <w:rFonts w:ascii="Times New Roman" w:hAnsi="Times New Roman" w:cs="Times New Roman"/>
          <w:sz w:val="28"/>
          <w:szCs w:val="28"/>
          <w:lang w:val="uk-UA"/>
        </w:rPr>
        <w:t>ятої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сесії восьмого скликання</w:t>
      </w:r>
      <w:r w:rsidR="00BD4F05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FD03D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0D1E7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A04BB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ІІІ-5</w:t>
      </w:r>
      <w:r w:rsidR="000D1E7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D1E71">
        <w:rPr>
          <w:rFonts w:ascii="Times New Roman" w:hAnsi="Times New Roman" w:cs="Times New Roman"/>
          <w:sz w:val="28"/>
          <w:szCs w:val="28"/>
          <w:lang w:val="uk-UA"/>
        </w:rPr>
        <w:t>14 лип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ня 2021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0D1E71" w:rsidRPr="000D1E71" w:rsidRDefault="004550BB" w:rsidP="000D1E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Програма ставила за мету </w:t>
      </w:r>
      <w:r w:rsidR="000D1E71" w:rsidRPr="000D1E71">
        <w:rPr>
          <w:rFonts w:ascii="Times New Roman" w:hAnsi="Times New Roman" w:cs="Times New Roman"/>
          <w:sz w:val="28"/>
          <w:szCs w:val="28"/>
          <w:lang w:val="uk-UA"/>
        </w:rPr>
        <w:t>визначення комплексу організаційних та економічних заходів, спрямованих на забезпечення належного функціонування Комунального підприємства «Сновське»</w:t>
      </w:r>
      <w:r w:rsidR="002B1F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1E71" w:rsidRPr="000D1E71">
        <w:rPr>
          <w:rFonts w:ascii="Times New Roman" w:hAnsi="Times New Roman" w:cs="Times New Roman"/>
          <w:sz w:val="28"/>
          <w:szCs w:val="28"/>
          <w:lang w:val="uk-UA"/>
        </w:rPr>
        <w:t xml:space="preserve"> з метою досягнення його прибутковості, п</w:t>
      </w:r>
      <w:r w:rsidR="002B1FC5">
        <w:rPr>
          <w:rFonts w:ascii="Times New Roman" w:hAnsi="Times New Roman" w:cs="Times New Roman"/>
          <w:sz w:val="28"/>
          <w:szCs w:val="28"/>
          <w:lang w:val="uk-UA"/>
        </w:rPr>
        <w:t>ідтримку фінансового становища п</w:t>
      </w:r>
      <w:r w:rsidR="000D1E71" w:rsidRPr="000D1E71">
        <w:rPr>
          <w:rFonts w:ascii="Times New Roman" w:hAnsi="Times New Roman" w:cs="Times New Roman"/>
          <w:sz w:val="28"/>
          <w:szCs w:val="28"/>
          <w:lang w:val="uk-UA"/>
        </w:rPr>
        <w:t>ідприємства,  зміцнення матеріально-технічної бази, залучення інвестиційних ресурсів.</w:t>
      </w:r>
    </w:p>
    <w:p w:rsidR="00221984" w:rsidRDefault="00221984" w:rsidP="00221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Програмою на 2021 рік було затвер</w:t>
      </w:r>
      <w:r w:rsidR="006D2598">
        <w:rPr>
          <w:rFonts w:ascii="Times New Roman" w:hAnsi="Times New Roman" w:cs="Times New Roman"/>
          <w:sz w:val="28"/>
          <w:szCs w:val="28"/>
          <w:lang w:val="uk-UA"/>
        </w:rPr>
        <w:t>джено видатки в розмірі 500 000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 на погашення заборгованості по заробітній платі працівникам комунального підприємства, погашення заборгованості за спожиту електроенергію, сплату екологічного збору, за користування надрами,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спецводокористування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1984" w:rsidRDefault="00221984" w:rsidP="00221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виконання Програми було використано 495301,87 грн., в тому числі:</w:t>
      </w:r>
    </w:p>
    <w:p w:rsidR="00221984" w:rsidRDefault="00221984" w:rsidP="0022198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343948,17 – оплата праці з нарахуваннями; </w:t>
      </w:r>
    </w:p>
    <w:p w:rsidR="00221984" w:rsidRDefault="00221984" w:rsidP="0022198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139059,98 – оплата  електроенергії;</w:t>
      </w:r>
    </w:p>
    <w:p w:rsidR="00221984" w:rsidRDefault="00221984" w:rsidP="0022198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12293,72 – оплата послуг санстанції, екологічного збору, користування надрами.</w:t>
      </w:r>
    </w:p>
    <w:p w:rsidR="001B370F" w:rsidRPr="001B370F" w:rsidRDefault="001B370F" w:rsidP="001B370F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370F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Передбачені кошти сільського бюджету не використані у повному обсязі. Залишок коштів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1B37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370F">
        <w:rPr>
          <w:rFonts w:ascii="Times New Roman" w:hAnsi="Times New Roman" w:cs="Times New Roman"/>
          <w:bCs/>
          <w:sz w:val="28"/>
          <w:szCs w:val="28"/>
          <w:lang w:val="uk-UA"/>
        </w:rPr>
        <w:t>4698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1B370F">
        <w:rPr>
          <w:rFonts w:ascii="Times New Roman" w:hAnsi="Times New Roman" w:cs="Times New Roman"/>
          <w:bCs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1B370F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</w:p>
    <w:p w:rsidR="00221984" w:rsidRDefault="00221984" w:rsidP="00221984">
      <w:pPr>
        <w:spacing w:after="0" w:line="240" w:lineRule="auto"/>
        <w:ind w:right="548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Реалізація заходів Програми дала змогу своєчасно розрахуватися за спожиту електроенергію, сплатити заборгованість по заробітній платі працівникам КП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Сновське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».</w:t>
      </w:r>
    </w:p>
    <w:p w:rsidR="003A744C" w:rsidRPr="00221984" w:rsidRDefault="003A744C" w:rsidP="00221984">
      <w:pPr>
        <w:spacing w:after="0" w:line="240" w:lineRule="auto"/>
        <w:ind w:right="548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94"/>
        <w:gridCol w:w="1901"/>
        <w:gridCol w:w="3160"/>
      </w:tblGrid>
      <w:tr w:rsidR="005616DD" w:rsidTr="00A301B1">
        <w:trPr>
          <w:trHeight w:val="966"/>
        </w:trPr>
        <w:tc>
          <w:tcPr>
            <w:tcW w:w="4294" w:type="dxa"/>
            <w:vAlign w:val="center"/>
            <w:hideMark/>
          </w:tcPr>
          <w:p w:rsidR="005616DD" w:rsidRDefault="005616DD" w:rsidP="00A301B1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</w:p>
          <w:p w:rsidR="005616DD" w:rsidRDefault="005616DD" w:rsidP="00A301B1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</w:p>
          <w:p w:rsidR="005616DD" w:rsidRDefault="005616DD" w:rsidP="00A301B1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В.о. директора КП «Сновське»                        </w:t>
            </w:r>
          </w:p>
        </w:tc>
        <w:tc>
          <w:tcPr>
            <w:tcW w:w="1901" w:type="dxa"/>
            <w:vAlign w:val="center"/>
          </w:tcPr>
          <w:p w:rsidR="005616DD" w:rsidRDefault="005616DD" w:rsidP="00A301B1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160" w:type="dxa"/>
            <w:vAlign w:val="center"/>
            <w:hideMark/>
          </w:tcPr>
          <w:p w:rsidR="005616DD" w:rsidRDefault="005616DD" w:rsidP="00A301B1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5616DD" w:rsidRDefault="005616DD" w:rsidP="00A301B1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Наталія ЛЕВЧЕНКО</w:t>
            </w:r>
          </w:p>
        </w:tc>
      </w:tr>
    </w:tbl>
    <w:p w:rsidR="002D6235" w:rsidRDefault="002D6235" w:rsidP="002B1FC5">
      <w:pPr>
        <w:ind w:right="54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94"/>
        <w:gridCol w:w="1901"/>
        <w:gridCol w:w="3160"/>
      </w:tblGrid>
      <w:tr w:rsidR="002D6235" w:rsidTr="00757F29">
        <w:trPr>
          <w:trHeight w:val="966"/>
        </w:trPr>
        <w:tc>
          <w:tcPr>
            <w:tcW w:w="429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Розроблено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01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160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2D6235" w:rsidTr="00757F29">
        <w:trPr>
          <w:trHeight w:val="966"/>
        </w:trPr>
        <w:tc>
          <w:tcPr>
            <w:tcW w:w="4294" w:type="dxa"/>
            <w:vAlign w:val="center"/>
            <w:hideMark/>
          </w:tcPr>
          <w:p w:rsidR="002D6235" w:rsidRDefault="002D6235" w:rsidP="00921EC4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В.о. </w:t>
            </w:r>
            <w:r w:rsidR="005616DD">
              <w:rPr>
                <w:sz w:val="28"/>
                <w:szCs w:val="28"/>
                <w:lang w:eastAsia="en-US"/>
              </w:rPr>
              <w:t>директора КП «Сновське»</w:t>
            </w:r>
            <w:r>
              <w:rPr>
                <w:sz w:val="28"/>
                <w:szCs w:val="28"/>
                <w:lang w:eastAsia="en-US"/>
              </w:rPr>
              <w:t xml:space="preserve">                        </w:t>
            </w:r>
          </w:p>
        </w:tc>
        <w:tc>
          <w:tcPr>
            <w:tcW w:w="1901" w:type="dxa"/>
            <w:vAlign w:val="center"/>
          </w:tcPr>
          <w:p w:rsidR="002D6235" w:rsidRDefault="002D6235" w:rsidP="00921EC4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160" w:type="dxa"/>
            <w:vAlign w:val="center"/>
            <w:hideMark/>
          </w:tcPr>
          <w:p w:rsidR="002D6235" w:rsidRDefault="005616DD" w:rsidP="00921EC4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Наталія ЛЕВЧЕНКО</w:t>
            </w:r>
          </w:p>
        </w:tc>
      </w:tr>
      <w:tr w:rsidR="002D6235" w:rsidTr="00757F29">
        <w:trPr>
          <w:trHeight w:val="966"/>
        </w:trPr>
        <w:tc>
          <w:tcPr>
            <w:tcW w:w="429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Погоджено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01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160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2D6235" w:rsidTr="00757F29">
        <w:trPr>
          <w:trHeight w:val="256"/>
        </w:trPr>
        <w:tc>
          <w:tcPr>
            <w:tcW w:w="4294" w:type="dxa"/>
            <w:vAlign w:val="center"/>
          </w:tcPr>
          <w:p w:rsidR="002D6235" w:rsidRDefault="005616D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сільського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</w:tc>
        <w:tc>
          <w:tcPr>
            <w:tcW w:w="1901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160" w:type="dxa"/>
            <w:vAlign w:val="center"/>
          </w:tcPr>
          <w:p w:rsidR="002D6235" w:rsidRDefault="005616D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Володимир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ГРАБИНА</w:t>
            </w:r>
          </w:p>
        </w:tc>
      </w:tr>
      <w:tr w:rsidR="00786749" w:rsidTr="00757F29">
        <w:trPr>
          <w:trHeight w:val="256"/>
        </w:trPr>
        <w:tc>
          <w:tcPr>
            <w:tcW w:w="4294" w:type="dxa"/>
            <w:vAlign w:val="center"/>
          </w:tcPr>
          <w:p w:rsidR="00786749" w:rsidRDefault="00786749" w:rsidP="00255604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В.о. начальника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відділу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бухгалтерського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  <w:lang w:val="ru-RU" w:eastAsia="en-US"/>
              </w:rPr>
              <w:t>обл</w:t>
            </w:r>
            <w:proofErr w:type="gramEnd"/>
            <w:r>
              <w:rPr>
                <w:sz w:val="28"/>
                <w:szCs w:val="28"/>
                <w:lang w:val="ru-RU" w:eastAsia="en-US"/>
              </w:rPr>
              <w:t>іку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звітності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-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головний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бухгалтер                        </w:t>
            </w:r>
          </w:p>
        </w:tc>
        <w:tc>
          <w:tcPr>
            <w:tcW w:w="1901" w:type="dxa"/>
            <w:vAlign w:val="center"/>
          </w:tcPr>
          <w:p w:rsidR="00786749" w:rsidRDefault="00786749" w:rsidP="00255604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160" w:type="dxa"/>
            <w:vAlign w:val="center"/>
          </w:tcPr>
          <w:p w:rsidR="00786749" w:rsidRDefault="00786749" w:rsidP="00255604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Ірина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ПРОТЧЕНКО</w:t>
            </w:r>
          </w:p>
        </w:tc>
      </w:tr>
      <w:tr w:rsidR="00786749" w:rsidTr="00757F29">
        <w:trPr>
          <w:trHeight w:val="256"/>
        </w:trPr>
        <w:tc>
          <w:tcPr>
            <w:tcW w:w="4294" w:type="dxa"/>
            <w:vAlign w:val="center"/>
          </w:tcPr>
          <w:p w:rsidR="00786749" w:rsidRDefault="00786749" w:rsidP="00255604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786749" w:rsidRDefault="00786749" w:rsidP="00255604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Керуючий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справами</w:t>
            </w:r>
          </w:p>
        </w:tc>
        <w:tc>
          <w:tcPr>
            <w:tcW w:w="1901" w:type="dxa"/>
            <w:vAlign w:val="center"/>
          </w:tcPr>
          <w:p w:rsidR="00786749" w:rsidRDefault="00786749" w:rsidP="00255604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160" w:type="dxa"/>
            <w:vAlign w:val="center"/>
          </w:tcPr>
          <w:p w:rsidR="00786749" w:rsidRDefault="00786749" w:rsidP="00255604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786749" w:rsidRDefault="00786749" w:rsidP="00255604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Олександр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ШЕЛУПЕЦЬ</w:t>
            </w:r>
          </w:p>
        </w:tc>
      </w:tr>
      <w:tr w:rsidR="00786749" w:rsidTr="00757F29">
        <w:trPr>
          <w:trHeight w:val="884"/>
        </w:trPr>
        <w:tc>
          <w:tcPr>
            <w:tcW w:w="4294" w:type="dxa"/>
            <w:vAlign w:val="center"/>
            <w:hideMark/>
          </w:tcPr>
          <w:p w:rsidR="00786749" w:rsidRDefault="00786749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Секретар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сільської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ради</w:t>
            </w:r>
          </w:p>
        </w:tc>
        <w:tc>
          <w:tcPr>
            <w:tcW w:w="1901" w:type="dxa"/>
            <w:vAlign w:val="center"/>
          </w:tcPr>
          <w:p w:rsidR="00786749" w:rsidRDefault="00786749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160" w:type="dxa"/>
            <w:vAlign w:val="center"/>
            <w:hideMark/>
          </w:tcPr>
          <w:p w:rsidR="00786749" w:rsidRDefault="00786749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МАТЮХА</w:t>
            </w:r>
          </w:p>
        </w:tc>
      </w:tr>
    </w:tbl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lang w:val="uk-UA"/>
        </w:rPr>
      </w:pPr>
    </w:p>
    <w:p w:rsidR="00FD03DA" w:rsidRDefault="00FD03DA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lang w:val="uk-UA"/>
        </w:rPr>
      </w:pPr>
    </w:p>
    <w:sectPr w:rsidR="00FD03DA" w:rsidSect="00233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4C0"/>
    <w:multiLevelType w:val="hybridMultilevel"/>
    <w:tmpl w:val="C614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5577"/>
    <w:multiLevelType w:val="hybridMultilevel"/>
    <w:tmpl w:val="4112A326"/>
    <w:lvl w:ilvl="0" w:tplc="5A7A8E0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74872AC"/>
    <w:multiLevelType w:val="hybridMultilevel"/>
    <w:tmpl w:val="8744BFBA"/>
    <w:lvl w:ilvl="0" w:tplc="2C08AD4A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>
    <w:nsid w:val="08D04F75"/>
    <w:multiLevelType w:val="hybridMultilevel"/>
    <w:tmpl w:val="7836252E"/>
    <w:lvl w:ilvl="0" w:tplc="746CCBA8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4">
    <w:nsid w:val="10937BC3"/>
    <w:multiLevelType w:val="hybridMultilevel"/>
    <w:tmpl w:val="8DB87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221A6E"/>
    <w:multiLevelType w:val="hybridMultilevel"/>
    <w:tmpl w:val="E8F6A264"/>
    <w:lvl w:ilvl="0" w:tplc="EBBC5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E7251E"/>
    <w:multiLevelType w:val="hybridMultilevel"/>
    <w:tmpl w:val="D3945DCC"/>
    <w:lvl w:ilvl="0" w:tplc="84541D8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A8361F3"/>
    <w:multiLevelType w:val="hybridMultilevel"/>
    <w:tmpl w:val="138C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D810FA"/>
    <w:multiLevelType w:val="hybridMultilevel"/>
    <w:tmpl w:val="E564B0C6"/>
    <w:lvl w:ilvl="0" w:tplc="CCF6AF3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9">
    <w:nsid w:val="7F4C5F43"/>
    <w:multiLevelType w:val="hybridMultilevel"/>
    <w:tmpl w:val="4C629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3"/>
  </w:num>
  <w:num w:numId="10">
    <w:abstractNumId w:val="1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776B"/>
    <w:rsid w:val="00013EFF"/>
    <w:rsid w:val="00057F3D"/>
    <w:rsid w:val="0008095D"/>
    <w:rsid w:val="000D1E71"/>
    <w:rsid w:val="00111DE0"/>
    <w:rsid w:val="001551B6"/>
    <w:rsid w:val="001B370F"/>
    <w:rsid w:val="001B51A1"/>
    <w:rsid w:val="002032BA"/>
    <w:rsid w:val="00221984"/>
    <w:rsid w:val="00222740"/>
    <w:rsid w:val="00233979"/>
    <w:rsid w:val="0028053C"/>
    <w:rsid w:val="002B1FC5"/>
    <w:rsid w:val="002D6235"/>
    <w:rsid w:val="002E61F0"/>
    <w:rsid w:val="00386D87"/>
    <w:rsid w:val="003A21B7"/>
    <w:rsid w:val="003A744C"/>
    <w:rsid w:val="003E5EAF"/>
    <w:rsid w:val="003F2AA7"/>
    <w:rsid w:val="004152BB"/>
    <w:rsid w:val="004550BB"/>
    <w:rsid w:val="005616DD"/>
    <w:rsid w:val="00586557"/>
    <w:rsid w:val="005F3D6B"/>
    <w:rsid w:val="00653731"/>
    <w:rsid w:val="006D2598"/>
    <w:rsid w:val="006E576E"/>
    <w:rsid w:val="00724222"/>
    <w:rsid w:val="00757F29"/>
    <w:rsid w:val="00786749"/>
    <w:rsid w:val="007D0F6C"/>
    <w:rsid w:val="007F171F"/>
    <w:rsid w:val="007F4485"/>
    <w:rsid w:val="00855F38"/>
    <w:rsid w:val="008A56CF"/>
    <w:rsid w:val="008B43F8"/>
    <w:rsid w:val="008C023B"/>
    <w:rsid w:val="00900857"/>
    <w:rsid w:val="00981935"/>
    <w:rsid w:val="009C61B0"/>
    <w:rsid w:val="009E526A"/>
    <w:rsid w:val="009F301A"/>
    <w:rsid w:val="00A04BB3"/>
    <w:rsid w:val="00A53091"/>
    <w:rsid w:val="00A67C3D"/>
    <w:rsid w:val="00AD736F"/>
    <w:rsid w:val="00AE0B3C"/>
    <w:rsid w:val="00AF0750"/>
    <w:rsid w:val="00B140C5"/>
    <w:rsid w:val="00B14D58"/>
    <w:rsid w:val="00B25E87"/>
    <w:rsid w:val="00B2794A"/>
    <w:rsid w:val="00B33931"/>
    <w:rsid w:val="00BC7FCD"/>
    <w:rsid w:val="00BD4F05"/>
    <w:rsid w:val="00C359A0"/>
    <w:rsid w:val="00CC32A5"/>
    <w:rsid w:val="00CC3323"/>
    <w:rsid w:val="00D50E35"/>
    <w:rsid w:val="00D7776B"/>
    <w:rsid w:val="00DD2447"/>
    <w:rsid w:val="00E94F59"/>
    <w:rsid w:val="00EB043D"/>
    <w:rsid w:val="00EC671D"/>
    <w:rsid w:val="00ED555B"/>
    <w:rsid w:val="00F34E0B"/>
    <w:rsid w:val="00F41AFB"/>
    <w:rsid w:val="00F60B65"/>
    <w:rsid w:val="00FD03DA"/>
    <w:rsid w:val="00FE7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979"/>
  </w:style>
  <w:style w:type="paragraph" w:styleId="1">
    <w:name w:val="heading 1"/>
    <w:basedOn w:val="a"/>
    <w:next w:val="a"/>
    <w:link w:val="10"/>
    <w:uiPriority w:val="9"/>
    <w:qFormat/>
    <w:rsid w:val="00CC32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50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C3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CC3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2A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4550B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  <w:lang w:val="uk-UA" w:eastAsia="uk-UA" w:bidi="uk-UA"/>
    </w:rPr>
  </w:style>
  <w:style w:type="character" w:customStyle="1" w:styleId="a7">
    <w:name w:val="Основной текст Знак"/>
    <w:basedOn w:val="a0"/>
    <w:link w:val="a6"/>
    <w:uiPriority w:val="1"/>
    <w:semiHidden/>
    <w:rsid w:val="004550BB"/>
    <w:rPr>
      <w:rFonts w:ascii="Cambria" w:eastAsia="Cambria" w:hAnsi="Cambria" w:cs="Cambria"/>
      <w:sz w:val="27"/>
      <w:szCs w:val="27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4550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table" w:customStyle="1" w:styleId="TableNormal">
    <w:name w:val="Table Normal"/>
    <w:uiPriority w:val="2"/>
    <w:semiHidden/>
    <w:qFormat/>
    <w:rsid w:val="004550B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rmal (Web)"/>
    <w:basedOn w:val="a"/>
    <w:uiPriority w:val="99"/>
    <w:unhideWhenUsed/>
    <w:rsid w:val="002D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D7AE7-4570-46B1-8EF1-388A1729C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2308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SvetaV</cp:lastModifiedBy>
  <cp:revision>12</cp:revision>
  <dcterms:created xsi:type="dcterms:W3CDTF">2022-02-14T13:47:00Z</dcterms:created>
  <dcterms:modified xsi:type="dcterms:W3CDTF">2022-02-15T06:48:00Z</dcterms:modified>
</cp:coreProperties>
</file>