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73A" w:rsidRPr="004231D6" w:rsidRDefault="001A073A" w:rsidP="001A073A">
      <w:pPr>
        <w:spacing w:after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   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2B22BF3F" wp14:editId="6F0FAED9">
            <wp:extent cx="428625" cy="581025"/>
            <wp:effectExtent l="19050" t="0" r="9525" b="0"/>
            <wp:docPr id="12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                                 </w:t>
      </w:r>
      <w:r w:rsidRPr="004231D6">
        <w:rPr>
          <w:rFonts w:ascii="Times New Roman" w:hAnsi="Times New Roman"/>
          <w:sz w:val="28"/>
          <w:szCs w:val="28"/>
          <w:lang w:val="uk-UA" w:eastAsia="uk-UA"/>
        </w:rPr>
        <w:t>ПРОЄКТ</w:t>
      </w:r>
    </w:p>
    <w:p w:rsidR="001A073A" w:rsidRDefault="001A073A" w:rsidP="001A073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Ї Н А</w:t>
      </w:r>
    </w:p>
    <w:p w:rsidR="001A073A" w:rsidRDefault="001A073A" w:rsidP="001A073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ІВСЬКА СІЛЬСЬКА РАДА</w:t>
      </w:r>
    </w:p>
    <w:p w:rsidR="001A073A" w:rsidRDefault="001A073A" w:rsidP="001A073A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ЧЕРНІГІВСЬКОГО РАЙОНУ ЧЕРНІГІВСЬКОЇ ОБЛАСТІ</w:t>
      </w:r>
    </w:p>
    <w:p w:rsidR="001A073A" w:rsidRDefault="001A073A" w:rsidP="001A073A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(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шістнадцята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сесія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восьмого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 xml:space="preserve"> )</w:t>
      </w:r>
      <w:proofErr w:type="gramEnd"/>
    </w:p>
    <w:p w:rsidR="001A073A" w:rsidRPr="00935055" w:rsidRDefault="001A073A" w:rsidP="001A073A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ІШЕННЯ</w:t>
      </w:r>
    </w:p>
    <w:p w:rsidR="001A073A" w:rsidRPr="00935055" w:rsidRDefault="001A073A" w:rsidP="001A073A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</w:p>
    <w:p w:rsidR="001A073A" w:rsidRPr="004231D6" w:rsidRDefault="001A073A" w:rsidP="001A073A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202</w:t>
      </w:r>
      <w:r>
        <w:rPr>
          <w:rFonts w:ascii="Times New Roman" w:hAnsi="Times New Roman"/>
          <w:sz w:val="28"/>
          <w:szCs w:val="28"/>
          <w:lang w:val="uk-UA"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 xml:space="preserve"> року             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</w:t>
      </w:r>
      <w:r>
        <w:rPr>
          <w:rFonts w:ascii="Times New Roman" w:hAnsi="Times New Roman"/>
          <w:sz w:val="28"/>
          <w:szCs w:val="28"/>
          <w:lang w:eastAsia="uk-UA"/>
        </w:rPr>
        <w:t xml:space="preserve">   с.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sz w:val="28"/>
          <w:szCs w:val="28"/>
          <w:lang w:eastAsia="uk-UA"/>
        </w:rPr>
        <w:t>івка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                                 № 1</w:t>
      </w:r>
      <w:r>
        <w:rPr>
          <w:rFonts w:ascii="Times New Roman" w:hAnsi="Times New Roman"/>
          <w:sz w:val="28"/>
          <w:szCs w:val="28"/>
          <w:lang w:val="uk-UA" w:eastAsia="uk-UA"/>
        </w:rPr>
        <w:t>6</w:t>
      </w:r>
      <w:r>
        <w:rPr>
          <w:rFonts w:ascii="Times New Roman" w:hAnsi="Times New Roman"/>
          <w:sz w:val="28"/>
          <w:szCs w:val="28"/>
          <w:lang w:eastAsia="uk-UA"/>
        </w:rPr>
        <w:t>/</w:t>
      </w:r>
      <w:r>
        <w:rPr>
          <w:rFonts w:ascii="Times New Roman" w:hAnsi="Times New Roman"/>
          <w:sz w:val="28"/>
          <w:szCs w:val="28"/>
          <w:lang w:val="en-US" w:eastAsia="uk-UA"/>
        </w:rPr>
        <w:t>V</w:t>
      </w:r>
      <w:r>
        <w:rPr>
          <w:rFonts w:ascii="Times New Roman" w:hAnsi="Times New Roman"/>
          <w:sz w:val="28"/>
          <w:szCs w:val="28"/>
          <w:lang w:eastAsia="uk-UA"/>
        </w:rPr>
        <w:t>ІІІ</w:t>
      </w:r>
      <w:r>
        <w:rPr>
          <w:rFonts w:ascii="Times New Roman" w:hAnsi="Times New Roman"/>
          <w:sz w:val="28"/>
          <w:szCs w:val="28"/>
          <w:lang w:val="uk-UA" w:eastAsia="uk-UA"/>
        </w:rPr>
        <w:t>-</w:t>
      </w:r>
    </w:p>
    <w:p w:rsidR="001A073A" w:rsidRDefault="001A073A" w:rsidP="001A073A">
      <w:pPr>
        <w:tabs>
          <w:tab w:val="left" w:pos="180"/>
          <w:tab w:val="center" w:pos="4677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A073A" w:rsidRPr="004231D6" w:rsidRDefault="001A073A" w:rsidP="001A073A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231D6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внесення змін до договору оренди</w:t>
      </w:r>
    </w:p>
    <w:p w:rsidR="001A073A" w:rsidRPr="004231D6" w:rsidRDefault="001A073A" w:rsidP="001A073A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231D6">
        <w:rPr>
          <w:rFonts w:ascii="Times New Roman" w:hAnsi="Times New Roman" w:cs="Times New Roman"/>
          <w:b/>
          <w:i/>
          <w:sz w:val="28"/>
          <w:szCs w:val="28"/>
          <w:lang w:val="uk-UA"/>
        </w:rPr>
        <w:t>земельних ділянок та припинення права</w:t>
      </w:r>
    </w:p>
    <w:p w:rsidR="001A073A" w:rsidRPr="004231D6" w:rsidRDefault="001A073A" w:rsidP="001A073A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231D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оренди  земельних ділянок  </w:t>
      </w:r>
    </w:p>
    <w:p w:rsidR="001A073A" w:rsidRDefault="001A073A" w:rsidP="001A073A">
      <w:pPr>
        <w:pStyle w:val="a3"/>
        <w:spacing w:after="0"/>
        <w:ind w:left="555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1A073A" w:rsidRDefault="001A073A" w:rsidP="001A073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директора ФГ «ЯГІДНА КРАЇНА» про внесення змін до договору оренди від 26.10.2021 року, право оренди за яким зареєстровано 01.12.2021 року №45433958 та №45433308  загальною площею 1,0869 га , а саме : земельна ділянка площею 0,3815 га кадастровий номер 7425585700:04:000:8670 та земельна ділянка площею 0,7054 га кадастровий номер 7425583500:05:000:8039, які розташовані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області, керуючись статтями 12, 20, 122, 126, 141 Земельного кодексу України , статтями 31, 34 «Про оренду землі», ураховуючи пропозиції постійної комісії з питань земельних відносин, природокористування, архітектури, будівництва та просторового планування,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1A073A" w:rsidRPr="00BE43D6" w:rsidRDefault="001A073A" w:rsidP="001A07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43D6">
        <w:rPr>
          <w:rFonts w:ascii="Times New Roman" w:hAnsi="Times New Roman" w:cs="Times New Roman"/>
          <w:sz w:val="28"/>
          <w:szCs w:val="28"/>
          <w:lang w:val="uk-UA"/>
        </w:rPr>
        <w:t>Внести зміни до договору оренди землі від 26.10.2021 року, право оренди за яким зареєстровано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43D6">
        <w:rPr>
          <w:rFonts w:ascii="Times New Roman" w:hAnsi="Times New Roman" w:cs="Times New Roman"/>
          <w:sz w:val="28"/>
          <w:szCs w:val="28"/>
          <w:lang w:val="uk-UA"/>
        </w:rPr>
        <w:t>01.12.2021 року ,а саме:</w:t>
      </w:r>
    </w:p>
    <w:p w:rsidR="001A073A" w:rsidRDefault="001A073A" w:rsidP="001A073A">
      <w:pPr>
        <w:pStyle w:val="a3"/>
        <w:spacing w:after="0" w:line="240" w:lineRule="auto"/>
        <w:ind w:left="17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1.1.земельна ділянка площею 0,3815 га кадастровий номер 7425585700:04:000:8670, право оренди зареєстровано 01.12.2021 року за №45433308;</w:t>
      </w:r>
    </w:p>
    <w:p w:rsidR="001A073A" w:rsidRPr="00BE43D6" w:rsidRDefault="001A073A" w:rsidP="001A073A">
      <w:pPr>
        <w:pStyle w:val="a3"/>
        <w:spacing w:after="0" w:line="240" w:lineRule="auto"/>
        <w:ind w:left="17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1.2.земельна ділянка площею 0,7054 га к.н.7425583500:05:000:8039, право оренди зареєстровано 01.12.2021 року за №45433958.</w:t>
      </w:r>
    </w:p>
    <w:p w:rsidR="001A073A" w:rsidRDefault="001A073A" w:rsidP="001A07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Доручити сільському голові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Шелупцю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В.М. підписати додаткову угоду з директором ФГ «ЯГІДНА КРАЇНА»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Федчуком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 В. про припинення права оренди землі  до договорів оренди землі, зазначених в пп.1.1., 1.2.  даного рішення.</w:t>
      </w:r>
    </w:p>
    <w:p w:rsidR="001A073A" w:rsidRDefault="001A073A" w:rsidP="001A07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3.Зобов’язати ФГ «ЯГІДНА КРАЇНА» зареєструвати припинення права оренди відповідно до норм чинного законодавства.</w:t>
      </w:r>
    </w:p>
    <w:p w:rsidR="001A073A" w:rsidRDefault="001A073A" w:rsidP="001A07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6AEA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Pr="00135A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відділ земельних відносин, архітектури та послуг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та постійну комісію з питань земельних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відносин, природокористування, архітектури, будівництва та просторового планування (Кутузов О.В.).</w:t>
      </w:r>
    </w:p>
    <w:p w:rsidR="001A073A" w:rsidRDefault="001A073A" w:rsidP="001A07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073A" w:rsidRDefault="001A073A" w:rsidP="001A073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Володимир ШЕЛУПЕЦЬ</w:t>
      </w:r>
    </w:p>
    <w:p w:rsidR="00370202" w:rsidRDefault="00370202">
      <w:bookmarkStart w:id="0" w:name="_GoBack"/>
      <w:bookmarkEnd w:id="0"/>
    </w:p>
    <w:sectPr w:rsidR="0037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803B54"/>
    <w:multiLevelType w:val="hybridMultilevel"/>
    <w:tmpl w:val="87CE8BF6"/>
    <w:lvl w:ilvl="0" w:tplc="0DE44A0E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D6F"/>
    <w:rsid w:val="001A073A"/>
    <w:rsid w:val="00370202"/>
    <w:rsid w:val="00424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73A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73A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A0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073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73A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73A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A0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073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1957</Characters>
  <Application>Microsoft Office Word</Application>
  <DocSecurity>0</DocSecurity>
  <Lines>16</Lines>
  <Paragraphs>4</Paragraphs>
  <ScaleCrop>false</ScaleCrop>
  <Company>Krokoz™</Company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2022-01-17T20:42:00Z</dcterms:created>
  <dcterms:modified xsi:type="dcterms:W3CDTF">2022-01-17T20:42:00Z</dcterms:modified>
</cp:coreProperties>
</file>