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E12" w:rsidRPr="00150E12" w:rsidRDefault="00150E12" w:rsidP="00150E12">
      <w:pPr>
        <w:jc w:val="right"/>
        <w:rPr>
          <w:rFonts w:ascii="Times New Roman" w:hAnsi="Times New Roman" w:cs="Times New Roman"/>
          <w:noProof/>
          <w:sz w:val="26"/>
          <w:szCs w:val="26"/>
          <w:lang w:val="uk-UA"/>
        </w:rPr>
      </w:pPr>
      <w:bookmarkStart w:id="0" w:name="_GoBack"/>
      <w:bookmarkEnd w:id="0"/>
      <w:r w:rsidRPr="00150E12">
        <w:rPr>
          <w:rFonts w:ascii="Times New Roman" w:hAnsi="Times New Roman" w:cs="Times New Roman"/>
          <w:noProof/>
          <w:sz w:val="26"/>
          <w:szCs w:val="26"/>
          <w:lang w:val="uk-UA"/>
        </w:rPr>
        <w:t>ПРОЕКТ</w:t>
      </w:r>
    </w:p>
    <w:p w:rsidR="007866F2" w:rsidRPr="001471DF" w:rsidRDefault="007866F2" w:rsidP="007866F2">
      <w:pPr>
        <w:jc w:val="center"/>
        <w:rPr>
          <w:b/>
          <w:noProof/>
          <w:sz w:val="26"/>
          <w:szCs w:val="26"/>
          <w:lang w:val="uk-UA"/>
        </w:rPr>
      </w:pPr>
      <w:r w:rsidRPr="001471D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C7E8BDF" wp14:editId="5DC8CB44">
            <wp:extent cx="438150" cy="600075"/>
            <wp:effectExtent l="0" t="0" r="0" b="9525"/>
            <wp:docPr id="3" name="Рисунок 3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6F2" w:rsidRPr="001471DF" w:rsidRDefault="007866F2" w:rsidP="00786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1DF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866F2" w:rsidRPr="001471DF" w:rsidRDefault="007866F2" w:rsidP="00786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1DF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7866F2" w:rsidRDefault="007866F2" w:rsidP="00786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ЧЕРНІГІВСЬКОГО РАЙОНУ ЧЕРНІГІВСЬКОЇ ОБЛАСТІ</w:t>
      </w:r>
    </w:p>
    <w:p w:rsidR="007866F2" w:rsidRDefault="007866F2" w:rsidP="00786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866F2" w:rsidRPr="001471DF" w:rsidRDefault="007866F2" w:rsidP="00786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66F2" w:rsidRDefault="007866F2" w:rsidP="00786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Я</w:t>
      </w:r>
    </w:p>
    <w:p w:rsidR="007866F2" w:rsidRPr="001471DF" w:rsidRDefault="007866F2" w:rsidP="00786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866F2" w:rsidRPr="00EF2770" w:rsidTr="00B1189F">
        <w:trPr>
          <w:trHeight w:val="497"/>
        </w:trPr>
        <w:tc>
          <w:tcPr>
            <w:tcW w:w="3828" w:type="dxa"/>
          </w:tcPr>
          <w:p w:rsidR="007866F2" w:rsidRPr="00EF2770" w:rsidRDefault="007866F2" w:rsidP="00B1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 2022</w:t>
            </w:r>
            <w:r w:rsidRPr="00EF27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року</w:t>
            </w:r>
          </w:p>
        </w:tc>
        <w:tc>
          <w:tcPr>
            <w:tcW w:w="2040" w:type="dxa"/>
          </w:tcPr>
          <w:p w:rsidR="007866F2" w:rsidRPr="00EF2770" w:rsidRDefault="007866F2" w:rsidP="00B118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F27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Киселівка</w:t>
            </w:r>
            <w:proofErr w:type="spellEnd"/>
          </w:p>
        </w:tc>
        <w:tc>
          <w:tcPr>
            <w:tcW w:w="3702" w:type="dxa"/>
          </w:tcPr>
          <w:p w:rsidR="007866F2" w:rsidRPr="00301530" w:rsidRDefault="007866F2" w:rsidP="00B118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27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____</w:t>
            </w:r>
          </w:p>
        </w:tc>
      </w:tr>
    </w:tbl>
    <w:p w:rsidR="007866F2" w:rsidRDefault="007866F2" w:rsidP="007866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366" w:rsidRDefault="009A0839" w:rsidP="009A0839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51FB2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FB5366"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затвердження договору 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ідповідальн</w:t>
      </w:r>
      <w:r w:rsidR="00FB5366">
        <w:rPr>
          <w:rFonts w:ascii="Times New Roman" w:hAnsi="Times New Roman" w:cs="Times New Roman"/>
          <w:b/>
          <w:i/>
          <w:sz w:val="28"/>
          <w:szCs w:val="28"/>
          <w:lang w:val="uk-UA"/>
        </w:rPr>
        <w:t>ого</w:t>
      </w:r>
    </w:p>
    <w:p w:rsidR="009A0839" w:rsidRPr="00751FB2" w:rsidRDefault="009A0839" w:rsidP="009A0839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зберігання з правом</w:t>
      </w:r>
      <w:r w:rsidR="00FB536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користування</w:t>
      </w:r>
    </w:p>
    <w:p w:rsidR="007866F2" w:rsidRPr="00801055" w:rsidRDefault="007866F2" w:rsidP="007866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6F2" w:rsidRPr="00801055" w:rsidRDefault="007866F2" w:rsidP="007866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801055">
        <w:rPr>
          <w:rFonts w:ascii="Times New Roman" w:hAnsi="Times New Roman" w:cs="Times New Roman"/>
          <w:sz w:val="28"/>
          <w:szCs w:val="28"/>
          <w:lang w:val="uk-UA"/>
        </w:rPr>
        <w:t>Керуючись статтями 2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01055">
        <w:rPr>
          <w:rFonts w:ascii="Times New Roman" w:hAnsi="Times New Roman" w:cs="Times New Roman"/>
          <w:sz w:val="28"/>
          <w:szCs w:val="28"/>
          <w:lang w:val="uk-UA"/>
        </w:rPr>
        <w:t>, 60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0105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 </w:t>
      </w:r>
      <w:r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рішення </w:t>
      </w:r>
      <w:proofErr w:type="spellStart"/>
      <w:r w:rsidRPr="00A2564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</w:t>
      </w:r>
      <w:r w:rsidR="004D3CEC" w:rsidRPr="00A2564D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CEC" w:rsidRPr="00A2564D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4D3CEC" w:rsidRPr="00A2564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 року № 1</w:t>
      </w:r>
      <w:r w:rsidR="00A2564D" w:rsidRPr="00A2564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2564D">
        <w:rPr>
          <w:rFonts w:ascii="Times New Roman" w:hAnsi="Times New Roman" w:cs="Times New Roman"/>
          <w:sz w:val="28"/>
          <w:szCs w:val="28"/>
          <w:lang w:val="uk-UA"/>
        </w:rPr>
        <w:t>/VIII-</w:t>
      </w:r>
      <w:r w:rsidR="00A2564D" w:rsidRPr="00A2564D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2564D"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</w:t>
      </w:r>
      <w:r w:rsidR="0081268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майна </w:t>
      </w:r>
      <w:r w:rsidR="00A2564D" w:rsidRPr="00A2564D">
        <w:rPr>
          <w:rFonts w:ascii="Times New Roman" w:hAnsi="Times New Roman" w:cs="Times New Roman"/>
          <w:sz w:val="28"/>
          <w:szCs w:val="28"/>
          <w:lang w:val="uk-UA"/>
        </w:rPr>
        <w:t>на відповідальне зберігання з правом користування до КП «</w:t>
      </w:r>
      <w:proofErr w:type="spellStart"/>
      <w:r w:rsidR="00A2564D" w:rsidRPr="00A2564D">
        <w:rPr>
          <w:rFonts w:ascii="Times New Roman" w:hAnsi="Times New Roman" w:cs="Times New Roman"/>
          <w:sz w:val="28"/>
          <w:szCs w:val="28"/>
          <w:lang w:val="uk-UA"/>
        </w:rPr>
        <w:t>Сновське</w:t>
      </w:r>
      <w:proofErr w:type="spellEnd"/>
      <w:r w:rsidR="00A2564D" w:rsidRPr="00A2564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2564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801055">
        <w:rPr>
          <w:rFonts w:ascii="Times New Roman" w:hAnsi="Times New Roman" w:cs="Times New Roman"/>
          <w:sz w:val="28"/>
          <w:szCs w:val="28"/>
          <w:lang w:val="uk-UA"/>
        </w:rPr>
        <w:t xml:space="preserve">та з метою ефективного використання майна громади,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801055">
        <w:rPr>
          <w:rFonts w:ascii="Times New Roman" w:hAnsi="Times New Roman" w:cs="Times New Roman"/>
          <w:sz w:val="28"/>
          <w:szCs w:val="28"/>
          <w:lang w:val="uk-UA"/>
        </w:rPr>
        <w:t>Киселівськ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801055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801055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010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Pr="0080105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E39D0" w:rsidRDefault="006E39D0" w:rsidP="006E39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  </w:t>
      </w:r>
      <w:r w:rsidR="004D3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Затвердити  Догов</w:t>
      </w:r>
      <w:r w:rsidR="004D3CEC">
        <w:rPr>
          <w:rFonts w:ascii="Times New Roman" w:hAnsi="Times New Roman" w:cs="Times New Roman"/>
          <w:sz w:val="28"/>
          <w:szCs w:val="28"/>
          <w:lang w:val="uk-UA"/>
        </w:rPr>
        <w:t xml:space="preserve">ір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відповідального зберігання з правом користування між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та 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Сновське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D3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0E12" w:rsidRDefault="006E39D0" w:rsidP="004D3CEC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</w:t>
      </w:r>
      <w:r w:rsidR="007866F2" w:rsidRPr="003B4D2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0E12">
        <w:rPr>
          <w:rFonts w:ascii="Times New Roman" w:hAnsi="Times New Roman" w:cs="Times New Roman"/>
          <w:sz w:val="28"/>
          <w:szCs w:val="28"/>
          <w:lang w:val="uk-UA"/>
        </w:rPr>
        <w:t>Зобов</w:t>
      </w:r>
      <w:proofErr w:type="spellEnd"/>
      <w:r w:rsidR="00150E12" w:rsidRPr="00150E1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150E12">
        <w:rPr>
          <w:rFonts w:ascii="Times New Roman" w:hAnsi="Times New Roman" w:cs="Times New Roman"/>
          <w:sz w:val="28"/>
          <w:szCs w:val="28"/>
          <w:lang w:val="uk-UA"/>
        </w:rPr>
        <w:t>язати</w:t>
      </w:r>
      <w:proofErr w:type="spellEnd"/>
      <w:r w:rsidR="00150E12">
        <w:rPr>
          <w:rFonts w:ascii="Times New Roman" w:hAnsi="Times New Roman" w:cs="Times New Roman"/>
          <w:sz w:val="28"/>
          <w:szCs w:val="28"/>
          <w:lang w:val="uk-UA"/>
        </w:rPr>
        <w:t xml:space="preserve"> КП </w:t>
      </w:r>
      <w:r w:rsidR="00150E12" w:rsidRPr="00150E12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150E12">
        <w:rPr>
          <w:rFonts w:ascii="Times New Roman" w:hAnsi="Times New Roman" w:cs="Times New Roman"/>
          <w:sz w:val="28"/>
          <w:szCs w:val="28"/>
          <w:lang w:val="uk-UA"/>
        </w:rPr>
        <w:t>Сновське</w:t>
      </w:r>
      <w:proofErr w:type="spellEnd"/>
      <w:r w:rsidR="00150E12" w:rsidRPr="00150E12">
        <w:rPr>
          <w:rFonts w:ascii="Times New Roman" w:hAnsi="Times New Roman" w:cs="Times New Roman"/>
          <w:sz w:val="28"/>
          <w:szCs w:val="28"/>
        </w:rPr>
        <w:t>”</w:t>
      </w:r>
      <w:r w:rsidR="00150E1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50E12">
        <w:rPr>
          <w:rFonts w:ascii="Times New Roman" w:hAnsi="Times New Roman" w:cs="Times New Roman"/>
          <w:sz w:val="28"/>
          <w:szCs w:val="28"/>
          <w:lang w:val="uk-UA"/>
        </w:rPr>
        <w:t>Левченко</w:t>
      </w:r>
      <w:proofErr w:type="spellEnd"/>
      <w:r w:rsidR="00150E12">
        <w:rPr>
          <w:rFonts w:ascii="Times New Roman" w:hAnsi="Times New Roman" w:cs="Times New Roman"/>
          <w:sz w:val="28"/>
          <w:szCs w:val="28"/>
          <w:lang w:val="uk-UA"/>
        </w:rPr>
        <w:t xml:space="preserve"> Н.Ю.) зберігати та використовувати комунальне майно в спосіб визначений умовами Договору.</w:t>
      </w:r>
    </w:p>
    <w:p w:rsidR="007866F2" w:rsidRDefault="00150E12" w:rsidP="00150E1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Контроль за виконанням даного рішення покласти на </w:t>
      </w:r>
      <w:r w:rsidR="007866F2" w:rsidRPr="003B4D28">
        <w:rPr>
          <w:rFonts w:ascii="Times New Roman" w:hAnsi="Times New Roman" w:cs="Times New Roman"/>
          <w:sz w:val="28"/>
          <w:szCs w:val="28"/>
          <w:lang w:val="uk-UA"/>
        </w:rPr>
        <w:t>сільсько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7866F2" w:rsidRPr="003B4D28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866F2" w:rsidRPr="003B4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66F2" w:rsidRPr="003B4D28">
        <w:rPr>
          <w:rFonts w:ascii="Times New Roman" w:hAnsi="Times New Roman" w:cs="Times New Roman"/>
          <w:sz w:val="28"/>
          <w:szCs w:val="28"/>
          <w:lang w:val="uk-UA"/>
        </w:rPr>
        <w:t>Шелупц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="007866F2" w:rsidRPr="003B4D28"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</w:p>
    <w:p w:rsidR="00150E12" w:rsidRPr="003B4D28" w:rsidRDefault="00150E12" w:rsidP="00150E12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6F2" w:rsidRPr="003B4D28" w:rsidRDefault="007866F2" w:rsidP="007866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4D28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Володимир ШЕЛУПЕЦЬ</w:t>
      </w:r>
    </w:p>
    <w:p w:rsidR="007866F2" w:rsidRPr="003B4D28" w:rsidRDefault="007866F2" w:rsidP="007866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866F2" w:rsidRPr="003B4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66A7"/>
    <w:multiLevelType w:val="hybridMultilevel"/>
    <w:tmpl w:val="FAB2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43D7C"/>
    <w:multiLevelType w:val="hybridMultilevel"/>
    <w:tmpl w:val="994A4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5D"/>
    <w:rsid w:val="00016208"/>
    <w:rsid w:val="00057D3C"/>
    <w:rsid w:val="00124341"/>
    <w:rsid w:val="00150E12"/>
    <w:rsid w:val="001948C7"/>
    <w:rsid w:val="00217C0C"/>
    <w:rsid w:val="002F0857"/>
    <w:rsid w:val="00347D97"/>
    <w:rsid w:val="004674A8"/>
    <w:rsid w:val="0048075D"/>
    <w:rsid w:val="004B4EDE"/>
    <w:rsid w:val="004D3CEC"/>
    <w:rsid w:val="004E56CB"/>
    <w:rsid w:val="006E39D0"/>
    <w:rsid w:val="00751FB2"/>
    <w:rsid w:val="007866F2"/>
    <w:rsid w:val="00812681"/>
    <w:rsid w:val="00867ABA"/>
    <w:rsid w:val="008C7607"/>
    <w:rsid w:val="00906A19"/>
    <w:rsid w:val="00941446"/>
    <w:rsid w:val="009A0839"/>
    <w:rsid w:val="009C286F"/>
    <w:rsid w:val="009E05D5"/>
    <w:rsid w:val="009E4E33"/>
    <w:rsid w:val="00A2564D"/>
    <w:rsid w:val="00B2257A"/>
    <w:rsid w:val="00B354F9"/>
    <w:rsid w:val="00BC57D8"/>
    <w:rsid w:val="00C2058D"/>
    <w:rsid w:val="00C676C4"/>
    <w:rsid w:val="00CB67A0"/>
    <w:rsid w:val="00D846FF"/>
    <w:rsid w:val="00E27602"/>
    <w:rsid w:val="00E820FC"/>
    <w:rsid w:val="00FA2629"/>
    <w:rsid w:val="00FB1145"/>
    <w:rsid w:val="00FB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103D0-5B7D-4E37-862F-B9E3AF94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uv-user1</dc:creator>
  <cp:lastModifiedBy>Admin</cp:lastModifiedBy>
  <cp:revision>7</cp:revision>
  <cp:lastPrinted>2022-01-12T12:35:00Z</cp:lastPrinted>
  <dcterms:created xsi:type="dcterms:W3CDTF">2022-01-31T08:12:00Z</dcterms:created>
  <dcterms:modified xsi:type="dcterms:W3CDTF">2022-02-02T14:47:00Z</dcterms:modified>
</cp:coreProperties>
</file>