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8D8" w:rsidRPr="00996F53" w:rsidRDefault="004148D8" w:rsidP="004148D8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4148D8" w:rsidRPr="00996F53" w:rsidRDefault="004148D8" w:rsidP="004148D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  <w:t xml:space="preserve">ПРОЄКТ  </w:t>
      </w:r>
    </w:p>
    <w:p w:rsidR="004148D8" w:rsidRPr="00996F53" w:rsidRDefault="004148D8" w:rsidP="004148D8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32"/>
          <w:szCs w:val="32"/>
          <w:lang w:val="uk-UA"/>
        </w:rPr>
      </w:pPr>
      <w:r w:rsidRPr="00996F53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390525" cy="533400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8D8" w:rsidRPr="00996F53" w:rsidRDefault="004148D8" w:rsidP="004148D8">
      <w:pPr>
        <w:pStyle w:val="a3"/>
        <w:spacing w:line="276" w:lineRule="auto"/>
        <w:rPr>
          <w:b/>
          <w:szCs w:val="28"/>
        </w:rPr>
      </w:pPr>
      <w:r w:rsidRPr="00996F53">
        <w:rPr>
          <w:b/>
          <w:szCs w:val="28"/>
        </w:rPr>
        <w:t xml:space="preserve">У К Р А Ї Н А 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6F53">
        <w:rPr>
          <w:rFonts w:ascii="Times New Roman" w:hAnsi="Times New Roman" w:cs="Times New Roman"/>
          <w:b/>
          <w:sz w:val="28"/>
          <w:szCs w:val="28"/>
        </w:rPr>
        <w:t>КИСЕЛ</w:t>
      </w:r>
      <w:proofErr w:type="gramEnd"/>
      <w:r w:rsidRPr="00996F53">
        <w:rPr>
          <w:rFonts w:ascii="Times New Roman" w:hAnsi="Times New Roman" w:cs="Times New Roman"/>
          <w:b/>
          <w:sz w:val="28"/>
          <w:szCs w:val="28"/>
        </w:rPr>
        <w:t>ІВСЬКА СІЛЬСЬКА РАДА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4148D8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 w:rsidRPr="00996F53">
        <w:rPr>
          <w:rFonts w:ascii="Times New Roman" w:hAnsi="Times New Roman" w:cs="Times New Roman"/>
          <w:b/>
          <w:sz w:val="28"/>
        </w:rPr>
        <w:t>Н</w:t>
      </w:r>
      <w:proofErr w:type="spellEnd"/>
      <w:proofErr w:type="gramEnd"/>
      <w:r w:rsidRPr="00996F53">
        <w:rPr>
          <w:rFonts w:ascii="Times New Roman" w:hAnsi="Times New Roman" w:cs="Times New Roman"/>
          <w:b/>
          <w:sz w:val="28"/>
        </w:rPr>
        <w:t xml:space="preserve"> Я         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</w:p>
    <w:p w:rsidR="004148D8" w:rsidRPr="00C10609" w:rsidRDefault="0083109A" w:rsidP="004148D8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  <w:lang w:val="uk-UA"/>
        </w:rPr>
        <w:t>2</w:t>
      </w:r>
      <w:r w:rsidR="00C10609">
        <w:rPr>
          <w:rFonts w:ascii="Times New Roman" w:hAnsi="Times New Roman" w:cs="Times New Roman"/>
          <w:sz w:val="28"/>
          <w:lang w:val="uk-UA"/>
        </w:rPr>
        <w:t>року</w:t>
      </w:r>
      <w:r w:rsidR="004148D8" w:rsidRPr="00996F53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  </w:t>
      </w:r>
      <w:r w:rsidR="004148D8" w:rsidRPr="00996F53">
        <w:rPr>
          <w:rFonts w:ascii="Times New Roman" w:hAnsi="Times New Roman" w:cs="Times New Roman"/>
          <w:sz w:val="28"/>
        </w:rPr>
        <w:t xml:space="preserve"> </w:t>
      </w:r>
      <w:r w:rsidR="004148D8" w:rsidRPr="00996F53">
        <w:rPr>
          <w:rFonts w:ascii="Times New Roman" w:hAnsi="Times New Roman" w:cs="Times New Roman"/>
          <w:sz w:val="28"/>
          <w:szCs w:val="28"/>
        </w:rPr>
        <w:t>с. Киселівка</w:t>
      </w:r>
      <w:r w:rsidR="004148D8" w:rsidRPr="00996F53">
        <w:rPr>
          <w:rFonts w:ascii="Times New Roman" w:hAnsi="Times New Roman" w:cs="Times New Roman"/>
          <w:sz w:val="28"/>
        </w:rPr>
        <w:t xml:space="preserve">            </w:t>
      </w:r>
      <w:r w:rsidR="00151A9B">
        <w:rPr>
          <w:rFonts w:ascii="Times New Roman" w:hAnsi="Times New Roman" w:cs="Times New Roman"/>
          <w:sz w:val="28"/>
        </w:rPr>
        <w:t xml:space="preserve">                      </w:t>
      </w:r>
      <w:r w:rsidR="00C10609">
        <w:rPr>
          <w:rFonts w:ascii="Times New Roman" w:hAnsi="Times New Roman" w:cs="Times New Roman"/>
          <w:sz w:val="28"/>
        </w:rPr>
        <w:t xml:space="preserve">№ </w:t>
      </w:r>
    </w:p>
    <w:p w:rsidR="004148D8" w:rsidRPr="00996F53" w:rsidRDefault="004148D8" w:rsidP="004148D8">
      <w:pPr>
        <w:pStyle w:val="1"/>
        <w:spacing w:line="240" w:lineRule="auto"/>
        <w:rPr>
          <w:rFonts w:ascii="Times New Roman" w:hAnsi="Times New Roman"/>
          <w:sz w:val="2"/>
          <w:lang w:val="uk-UA"/>
        </w:rPr>
      </w:pP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4148D8" w:rsidRPr="0043729E" w:rsidRDefault="004148D8" w:rsidP="004148D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729E" w:rsidRDefault="004148D8" w:rsidP="004148D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7F57C7"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>зарах</w:t>
      </w:r>
      <w:r w:rsidR="001C1680"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ування на </w:t>
      </w:r>
    </w:p>
    <w:p w:rsidR="004828F7" w:rsidRPr="00C10609" w:rsidRDefault="001C1680" w:rsidP="00C1060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квартирний облік </w:t>
      </w:r>
    </w:p>
    <w:p w:rsidR="004148D8" w:rsidRPr="00327045" w:rsidRDefault="00EF713D" w:rsidP="00475995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27A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997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CC6997">
        <w:rPr>
          <w:rFonts w:ascii="Times New Roman" w:hAnsi="Times New Roman" w:cs="Times New Roman"/>
          <w:sz w:val="28"/>
          <w:szCs w:val="28"/>
          <w:lang w:val="uk-UA"/>
        </w:rPr>
        <w:t>Кудри</w:t>
      </w:r>
      <w:proofErr w:type="spellEnd"/>
      <w:r w:rsidR="00CC6997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</w:t>
      </w:r>
      <w:r w:rsidR="0047599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зараху</w:t>
      </w:r>
      <w:r w:rsidR="000F4576">
        <w:rPr>
          <w:rFonts w:ascii="Times New Roman" w:hAnsi="Times New Roman" w:cs="Times New Roman"/>
          <w:sz w:val="28"/>
          <w:szCs w:val="28"/>
          <w:lang w:val="uk-UA"/>
        </w:rPr>
        <w:t xml:space="preserve">вання його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27A01">
        <w:rPr>
          <w:rFonts w:ascii="Times New Roman" w:hAnsi="Times New Roman" w:cs="Times New Roman"/>
          <w:sz w:val="28"/>
          <w:szCs w:val="28"/>
          <w:lang w:val="uk-UA"/>
        </w:rPr>
        <w:t xml:space="preserve">квартирного обліку осіб, що потребують поліпшення житлових умов,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аттями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34,45 Житлового кодексу</w:t>
      </w:r>
      <w:r w:rsidR="00C106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України, </w:t>
      </w:r>
      <w:r w:rsidR="000F4576">
        <w:rPr>
          <w:rFonts w:ascii="Times New Roman" w:eastAsia="Times New Roman" w:hAnsi="Times New Roman" w:cs="Times New Roman"/>
          <w:sz w:val="28"/>
          <w:szCs w:val="28"/>
          <w:lang w:val="uk-UA"/>
        </w:rPr>
        <w:t>підпунктом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 пункту </w:t>
      </w:r>
      <w:r w:rsidR="00E27A01">
        <w:rPr>
          <w:rFonts w:ascii="Times New Roman" w:eastAsia="Times New Roman" w:hAnsi="Times New Roman" w:cs="Times New Roman"/>
          <w:sz w:val="28"/>
          <w:szCs w:val="28"/>
          <w:lang w:val="uk-UA"/>
        </w:rPr>
        <w:t>13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0F4576">
        <w:rPr>
          <w:rFonts w:ascii="Times New Roman" w:eastAsia="Times New Roman" w:hAnsi="Times New Roman" w:cs="Times New Roman"/>
          <w:sz w:val="28"/>
          <w:szCs w:val="28"/>
          <w:lang w:val="uk-UA"/>
        </w:rPr>
        <w:t>підпунктом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 пункту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44 «Правил обліку громадян, які потребують поліпшення житлових умов і надання їм жилих приміщень в Українській РСР»,</w:t>
      </w:r>
      <w:r w:rsidR="00FC03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зі змінами і доповненнями,затверджених Постановою Ради Міністрів Української РСР і Української  Республіканської ради професійних спілок від 11 грудня 1984 року № 470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,Положенням про квартирний облік громадян, які потребують поліпшення житлових умов, при виконавчому комітеті Киселівської сільської ради, затверджен</w:t>
      </w:r>
      <w:r w:rsidR="000F4576">
        <w:rPr>
          <w:rFonts w:ascii="Times New Roman" w:eastAsia="Times New Roman" w:hAnsi="Times New Roman" w:cs="Times New Roman"/>
          <w:sz w:val="28"/>
          <w:szCs w:val="28"/>
          <w:lang w:val="uk-UA"/>
        </w:rPr>
        <w:t>им</w:t>
      </w:r>
      <w:r w:rsidR="0085427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рішенням виконавчого комітету сільської ради від 13.08.2021 № 89 , пунктом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2 ст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атті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30  Закону України «Про  місцеве  самоврядування в Україні»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27A01">
        <w:rPr>
          <w:rFonts w:ascii="Times New Roman" w:hAnsi="Times New Roman" w:cs="Times New Roman"/>
          <w:sz w:val="28"/>
          <w:szCs w:val="28"/>
          <w:lang w:val="uk-UA"/>
        </w:rPr>
        <w:t xml:space="preserve"> з метою недопущення порушення житлових прав громадян,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 виконком сільської ради </w:t>
      </w:r>
      <w:r w:rsidR="004148D8" w:rsidRPr="0043729E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54272" w:rsidRPr="00327045" w:rsidRDefault="008D4204" w:rsidP="0047599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Зарахувати на квартирний </w:t>
      </w:r>
      <w:r w:rsidR="000F4576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 Киселівської сільської ради</w:t>
      </w:r>
      <w:r w:rsidR="00E27A01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</w:t>
      </w:r>
      <w:r w:rsidR="008505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05ED">
        <w:rPr>
          <w:rFonts w:ascii="Times New Roman" w:hAnsi="Times New Roman" w:cs="Times New Roman"/>
          <w:sz w:val="28"/>
          <w:szCs w:val="28"/>
          <w:lang w:val="uk-UA"/>
        </w:rPr>
        <w:t>Кудру</w:t>
      </w:r>
      <w:proofErr w:type="spellEnd"/>
      <w:r w:rsidR="008505ED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</w:t>
      </w:r>
      <w:r w:rsidR="00854272" w:rsidRPr="003270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F4576">
        <w:rPr>
          <w:rFonts w:ascii="Times New Roman" w:hAnsi="Times New Roman" w:cs="Times New Roman"/>
          <w:sz w:val="28"/>
          <w:szCs w:val="28"/>
          <w:lang w:val="uk-UA"/>
        </w:rPr>
        <w:t>як дитину позбавлену батьківського піклування та таку, що не має власного житла</w:t>
      </w:r>
      <w:r w:rsidR="00040C25" w:rsidRPr="00327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045">
        <w:rPr>
          <w:rFonts w:ascii="Times New Roman" w:hAnsi="Times New Roman" w:cs="Times New Roman"/>
          <w:sz w:val="28"/>
          <w:szCs w:val="28"/>
          <w:lang w:val="uk-UA"/>
        </w:rPr>
        <w:t>із включенням  його</w:t>
      </w:r>
      <w:r w:rsidR="00854272" w:rsidRPr="00327045">
        <w:rPr>
          <w:rFonts w:ascii="Times New Roman" w:hAnsi="Times New Roman" w:cs="Times New Roman"/>
          <w:sz w:val="28"/>
          <w:szCs w:val="28"/>
          <w:lang w:val="uk-UA"/>
        </w:rPr>
        <w:t xml:space="preserve"> до списку осіб, що мають право на позачергове отримання</w:t>
      </w:r>
      <w:r w:rsidR="00CC6997">
        <w:rPr>
          <w:rFonts w:ascii="Times New Roman" w:hAnsi="Times New Roman" w:cs="Times New Roman"/>
          <w:sz w:val="28"/>
          <w:szCs w:val="28"/>
          <w:lang w:val="uk-UA"/>
        </w:rPr>
        <w:t xml:space="preserve"> житла  під порядковим номе</w:t>
      </w:r>
      <w:r w:rsidR="00863C29">
        <w:rPr>
          <w:rFonts w:ascii="Times New Roman" w:hAnsi="Times New Roman" w:cs="Times New Roman"/>
          <w:sz w:val="28"/>
          <w:szCs w:val="28"/>
          <w:lang w:val="uk-UA"/>
        </w:rPr>
        <w:t>ром 4</w:t>
      </w:r>
      <w:r w:rsidR="00CC6997">
        <w:rPr>
          <w:rFonts w:ascii="Times New Roman" w:hAnsi="Times New Roman" w:cs="Times New Roman"/>
          <w:sz w:val="28"/>
          <w:szCs w:val="28"/>
          <w:lang w:val="uk-UA"/>
        </w:rPr>
        <w:t xml:space="preserve"> (чотири</w:t>
      </w:r>
      <w:r w:rsidR="000F4576">
        <w:rPr>
          <w:rFonts w:ascii="Times New Roman" w:hAnsi="Times New Roman" w:cs="Times New Roman"/>
          <w:sz w:val="28"/>
          <w:szCs w:val="28"/>
          <w:lang w:val="uk-UA"/>
        </w:rPr>
        <w:t>), у</w:t>
      </w:r>
      <w:r w:rsidR="00854272" w:rsidRPr="00327045">
        <w:rPr>
          <w:rFonts w:ascii="Times New Roman" w:hAnsi="Times New Roman" w:cs="Times New Roman"/>
          <w:sz w:val="28"/>
          <w:szCs w:val="28"/>
          <w:lang w:val="uk-UA"/>
        </w:rPr>
        <w:t>рах</w:t>
      </w:r>
      <w:r w:rsidR="004828F7" w:rsidRPr="00327045">
        <w:rPr>
          <w:rFonts w:ascii="Times New Roman" w:hAnsi="Times New Roman" w:cs="Times New Roman"/>
          <w:sz w:val="28"/>
          <w:szCs w:val="28"/>
          <w:lang w:val="uk-UA"/>
        </w:rPr>
        <w:t>овуючи черговість подання заяв</w:t>
      </w:r>
      <w:r w:rsidR="0083109A">
        <w:rPr>
          <w:rFonts w:ascii="Times New Roman" w:hAnsi="Times New Roman" w:cs="Times New Roman"/>
          <w:sz w:val="28"/>
          <w:szCs w:val="28"/>
          <w:lang w:val="uk-UA"/>
        </w:rPr>
        <w:t>, з  2022</w:t>
      </w:r>
      <w:r w:rsidR="00C1060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54272" w:rsidRPr="0032704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0263D" w:rsidRDefault="00854272" w:rsidP="004759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 даного рішення покласти на начальника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відді</w:t>
      </w:r>
      <w:r w:rsidR="004148D8" w:rsidRPr="00854272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Лучк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148D8" w:rsidRPr="00854272">
        <w:rPr>
          <w:rFonts w:ascii="Times New Roman" w:hAnsi="Times New Roman" w:cs="Times New Roman"/>
          <w:sz w:val="28"/>
          <w:szCs w:val="28"/>
        </w:rPr>
        <w:t xml:space="preserve"> О.В</w:t>
      </w:r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.).</w:t>
      </w:r>
    </w:p>
    <w:p w:rsidR="00C10609" w:rsidRPr="00854272" w:rsidRDefault="00C10609" w:rsidP="004759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28F7" w:rsidRPr="009B59FF" w:rsidRDefault="004828F7" w:rsidP="004148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66F" w:rsidRPr="00475995" w:rsidRDefault="004148D8" w:rsidP="004759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561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голова                      </w:t>
      </w:r>
      <w:r w:rsidRPr="00CA5615">
        <w:rPr>
          <w:rFonts w:ascii="Times New Roman" w:hAnsi="Times New Roman" w:cs="Times New Roman"/>
          <w:sz w:val="28"/>
          <w:szCs w:val="28"/>
        </w:rPr>
        <w:tab/>
      </w:r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proofErr w:type="spellStart"/>
      <w:r w:rsidRPr="00CA5615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ШЕЛУПЕЦЬ</w:t>
      </w:r>
    </w:p>
    <w:sectPr w:rsidR="00B3066F" w:rsidRPr="00475995" w:rsidSect="00D85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85168"/>
    <w:multiLevelType w:val="hybridMultilevel"/>
    <w:tmpl w:val="4EF43DF2"/>
    <w:lvl w:ilvl="0" w:tplc="A72A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8D8"/>
    <w:rsid w:val="00025C80"/>
    <w:rsid w:val="00040C25"/>
    <w:rsid w:val="00080CD3"/>
    <w:rsid w:val="000F4576"/>
    <w:rsid w:val="00151A9B"/>
    <w:rsid w:val="00163B54"/>
    <w:rsid w:val="001C1680"/>
    <w:rsid w:val="00327045"/>
    <w:rsid w:val="00395629"/>
    <w:rsid w:val="004148D8"/>
    <w:rsid w:val="0043729E"/>
    <w:rsid w:val="00475995"/>
    <w:rsid w:val="004828F7"/>
    <w:rsid w:val="00494DF3"/>
    <w:rsid w:val="005529F0"/>
    <w:rsid w:val="005D0367"/>
    <w:rsid w:val="00683A92"/>
    <w:rsid w:val="007A00D5"/>
    <w:rsid w:val="007F57C7"/>
    <w:rsid w:val="0083109A"/>
    <w:rsid w:val="008505ED"/>
    <w:rsid w:val="00854272"/>
    <w:rsid w:val="00863C29"/>
    <w:rsid w:val="008D4204"/>
    <w:rsid w:val="00933056"/>
    <w:rsid w:val="00987316"/>
    <w:rsid w:val="00A87B98"/>
    <w:rsid w:val="00AD50F8"/>
    <w:rsid w:val="00B3066F"/>
    <w:rsid w:val="00B51C49"/>
    <w:rsid w:val="00C10609"/>
    <w:rsid w:val="00C510BB"/>
    <w:rsid w:val="00C67486"/>
    <w:rsid w:val="00CC6997"/>
    <w:rsid w:val="00D85D0B"/>
    <w:rsid w:val="00DA0056"/>
    <w:rsid w:val="00E27A01"/>
    <w:rsid w:val="00E50958"/>
    <w:rsid w:val="00EE649A"/>
    <w:rsid w:val="00EF713D"/>
    <w:rsid w:val="00F0263D"/>
    <w:rsid w:val="00F221D7"/>
    <w:rsid w:val="00FC0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48D8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8D8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4148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4148D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4148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48D8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8D8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4148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4148D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4148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Admin</cp:lastModifiedBy>
  <cp:revision>2</cp:revision>
  <cp:lastPrinted>2022-01-27T08:07:00Z</cp:lastPrinted>
  <dcterms:created xsi:type="dcterms:W3CDTF">2022-01-27T13:28:00Z</dcterms:created>
  <dcterms:modified xsi:type="dcterms:W3CDTF">2022-01-27T13:28:00Z</dcterms:modified>
</cp:coreProperties>
</file>