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6D" w:rsidRPr="00D14DAE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49E27645" wp14:editId="0FE0011F">
            <wp:extent cx="428625" cy="581025"/>
            <wp:effectExtent l="0" t="0" r="0" b="0"/>
            <wp:docPr id="2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F60B6D" w:rsidRDefault="00F60B6D" w:rsidP="00F60B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F60B6D" w:rsidRDefault="00F60B6D" w:rsidP="00F60B6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F60B6D" w:rsidRDefault="00F60B6D" w:rsidP="00F60B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проекту</w:t>
      </w:r>
    </w:p>
    <w:p w:rsidR="00F60B6D" w:rsidRDefault="00F60B6D" w:rsidP="00F60B6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землеустрою </w:t>
      </w:r>
      <w:r w:rsidRPr="00192A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</w:t>
      </w:r>
    </w:p>
    <w:p w:rsidR="00F60B6D" w:rsidRDefault="00F60B6D" w:rsidP="00F60B6D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192A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земельної </w:t>
      </w:r>
      <w:proofErr w:type="spellStart"/>
      <w:r w:rsidRPr="00192AE2">
        <w:rPr>
          <w:rFonts w:ascii="Times New Roman" w:hAnsi="Times New Roman" w:cs="Times New Roman"/>
          <w:b/>
          <w:i/>
          <w:sz w:val="28"/>
          <w:szCs w:val="28"/>
          <w:lang w:val="uk-UA"/>
        </w:rPr>
        <w:t>ділянки</w:t>
      </w:r>
      <w:r w:rsidRPr="006B20CC">
        <w:rPr>
          <w:rFonts w:ascii="Times New Roman" w:hAnsi="Times New Roman"/>
          <w:b/>
          <w:i/>
          <w:sz w:val="28"/>
          <w:szCs w:val="28"/>
          <w:lang w:val="uk-UA" w:eastAsia="uk-UA"/>
        </w:rPr>
        <w:t>для</w:t>
      </w:r>
      <w:proofErr w:type="spellEnd"/>
      <w:r w:rsidRPr="006B20CC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індивідуального</w:t>
      </w:r>
    </w:p>
    <w:p w:rsidR="00F60B6D" w:rsidRDefault="00F60B6D" w:rsidP="00F60B6D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6B20CC">
        <w:rPr>
          <w:rFonts w:ascii="Times New Roman" w:hAnsi="Times New Roman"/>
          <w:b/>
          <w:i/>
          <w:sz w:val="28"/>
          <w:szCs w:val="28"/>
          <w:lang w:val="uk-UA" w:eastAsia="uk-UA"/>
        </w:rPr>
        <w:t>дачного будівництва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(07.03), розташованої</w:t>
      </w:r>
    </w:p>
    <w:p w:rsidR="00F60B6D" w:rsidRDefault="00F60B6D" w:rsidP="00F60B6D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на території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сільської ради</w:t>
      </w:r>
    </w:p>
    <w:p w:rsidR="00F60B6D" w:rsidRPr="006B20CC" w:rsidRDefault="00F60B6D" w:rsidP="00F60B6D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F60B6D" w:rsidRPr="006B20CC" w:rsidRDefault="00F60B6D" w:rsidP="00F60B6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60B6D" w:rsidRDefault="00F60B6D" w:rsidP="00F60B6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для індивідуального дачного будівництва(07.03) та графічні матеріали із зазначенням бажаного місця розташування земельної ділянки , ураховуючи рекомендації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60B6D" w:rsidRPr="00CB088D" w:rsidRDefault="00F60B6D" w:rsidP="00F60B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 земельних ділянок для індивідуального дачного будівництва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F60B6D" w:rsidRPr="003B2ABD" w:rsidRDefault="00F60B6D" w:rsidP="00F60B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Pr="003B2ABD">
        <w:rPr>
          <w:rFonts w:ascii="Times New Roman" w:hAnsi="Times New Roman" w:cs="Times New Roman"/>
          <w:sz w:val="28"/>
          <w:szCs w:val="28"/>
          <w:lang w:val="uk-UA"/>
        </w:rPr>
        <w:t xml:space="preserve">.Ковалю Ігорю Олександровичу орієнтовною площею 0,1000 га на території </w:t>
      </w:r>
      <w:proofErr w:type="spellStart"/>
      <w:r w:rsidRPr="003B2AB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B2A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с. Вознесенське;</w:t>
      </w:r>
    </w:p>
    <w:p w:rsidR="00F60B6D" w:rsidRPr="003B2ABD" w:rsidRDefault="00F60B6D" w:rsidP="00F60B6D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Pr="003B2ABD">
        <w:rPr>
          <w:rFonts w:ascii="Times New Roman" w:hAnsi="Times New Roman" w:cs="Times New Roman"/>
          <w:sz w:val="28"/>
          <w:szCs w:val="28"/>
          <w:lang w:val="uk-UA"/>
        </w:rPr>
        <w:t xml:space="preserve">.Трепач Аллі Олексіївні  орієнтовною площею 0,1000 га на території </w:t>
      </w:r>
      <w:proofErr w:type="spellStart"/>
      <w:r w:rsidRPr="003B2AB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B2A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с. Вознесенське;</w:t>
      </w:r>
    </w:p>
    <w:p w:rsidR="00F60B6D" w:rsidRDefault="00F60B6D" w:rsidP="00F60B6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0D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покласти на відділ земельних відносин, архітектури,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F60B6D" w:rsidRDefault="00F60B6D" w:rsidP="00F60B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0B6D" w:rsidRDefault="00F60B6D" w:rsidP="00F60B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0B6D" w:rsidRDefault="00F60B6D" w:rsidP="00F60B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 w:rsidSect="00F60B6D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99"/>
    <w:rsid w:val="00370202"/>
    <w:rsid w:val="00940199"/>
    <w:rsid w:val="00F6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6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B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6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B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>Krokoz™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2021-12-10T18:45:00Z</dcterms:created>
  <dcterms:modified xsi:type="dcterms:W3CDTF">2021-12-10T18:45:00Z</dcterms:modified>
</cp:coreProperties>
</file>