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CFD" w:rsidRPr="00DB2C8D" w:rsidRDefault="00292CFD" w:rsidP="00292CFD">
      <w:pPr>
        <w:spacing w:after="0" w:line="240" w:lineRule="auto"/>
        <w:ind w:firstLine="284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</w:t>
      </w:r>
      <w:proofErr w:type="spellStart"/>
      <w:r w:rsidR="001048F2">
        <w:rPr>
          <w:rFonts w:ascii="Times New Roman" w:hAnsi="Times New Roman" w:cs="Times New Roman"/>
        </w:rPr>
        <w:t>Додаток</w:t>
      </w:r>
      <w:proofErr w:type="spellEnd"/>
      <w:r w:rsidR="001048F2">
        <w:rPr>
          <w:rFonts w:ascii="Times New Roman" w:hAnsi="Times New Roman" w:cs="Times New Roman"/>
        </w:rPr>
        <w:t xml:space="preserve"> </w:t>
      </w:r>
      <w:r w:rsidRPr="00DB2C8D">
        <w:rPr>
          <w:rFonts w:ascii="Times New Roman" w:hAnsi="Times New Roman" w:cs="Times New Roman"/>
        </w:rPr>
        <w:t xml:space="preserve"> до </w:t>
      </w:r>
      <w:proofErr w:type="spellStart"/>
      <w:r w:rsidRPr="00DB2C8D">
        <w:rPr>
          <w:rFonts w:ascii="Times New Roman" w:hAnsi="Times New Roman" w:cs="Times New Roman"/>
        </w:rPr>
        <w:t>Програми</w:t>
      </w:r>
      <w:proofErr w:type="spellEnd"/>
      <w:r w:rsidRPr="00DB2C8D">
        <w:rPr>
          <w:rFonts w:ascii="Times New Roman" w:hAnsi="Times New Roman" w:cs="Times New Roman"/>
        </w:rPr>
        <w:t xml:space="preserve"> </w:t>
      </w:r>
      <w:proofErr w:type="spellStart"/>
      <w:r w:rsidRPr="00DB2C8D">
        <w:rPr>
          <w:rFonts w:ascii="Times New Roman" w:hAnsi="Times New Roman" w:cs="Times New Roman"/>
        </w:rPr>
        <w:t>розвитку</w:t>
      </w:r>
      <w:proofErr w:type="spellEnd"/>
      <w:r w:rsidRPr="00DB2C8D">
        <w:rPr>
          <w:rFonts w:ascii="Times New Roman" w:hAnsi="Times New Roman" w:cs="Times New Roman"/>
        </w:rPr>
        <w:t xml:space="preserve"> </w:t>
      </w:r>
      <w:proofErr w:type="spellStart"/>
      <w:r w:rsidRPr="00DB2C8D">
        <w:rPr>
          <w:rFonts w:ascii="Times New Roman" w:hAnsi="Times New Roman" w:cs="Times New Roman"/>
        </w:rPr>
        <w:t>фізичної</w:t>
      </w:r>
      <w:proofErr w:type="spellEnd"/>
      <w:r w:rsidRPr="00DB2C8D">
        <w:rPr>
          <w:rFonts w:ascii="Times New Roman" w:hAnsi="Times New Roman" w:cs="Times New Roman"/>
        </w:rPr>
        <w:t xml:space="preserve"> </w:t>
      </w:r>
    </w:p>
    <w:p w:rsidR="00292CFD" w:rsidRPr="00DB2C8D" w:rsidRDefault="00292CFD" w:rsidP="00292CFD">
      <w:pPr>
        <w:spacing w:after="0" w:line="240" w:lineRule="auto"/>
        <w:ind w:firstLine="284"/>
        <w:rPr>
          <w:rFonts w:ascii="Times New Roman" w:hAnsi="Times New Roman" w:cs="Times New Roman"/>
          <w:lang w:val="uk-UA"/>
        </w:rPr>
      </w:pPr>
      <w:r w:rsidRPr="00DB2C8D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</w:t>
      </w:r>
      <w:r w:rsidR="00DB2C8D">
        <w:rPr>
          <w:rFonts w:ascii="Times New Roman" w:hAnsi="Times New Roman" w:cs="Times New Roman"/>
          <w:lang w:val="uk-UA"/>
        </w:rPr>
        <w:t xml:space="preserve">               </w:t>
      </w:r>
      <w:proofErr w:type="spellStart"/>
      <w:r w:rsidRPr="00DB2C8D">
        <w:rPr>
          <w:rFonts w:ascii="Times New Roman" w:hAnsi="Times New Roman" w:cs="Times New Roman"/>
        </w:rPr>
        <w:t>культури</w:t>
      </w:r>
      <w:proofErr w:type="spellEnd"/>
      <w:r w:rsidRPr="00DB2C8D">
        <w:rPr>
          <w:rFonts w:ascii="Times New Roman" w:hAnsi="Times New Roman" w:cs="Times New Roman"/>
        </w:rPr>
        <w:t xml:space="preserve"> та спорту </w:t>
      </w:r>
      <w:r w:rsidRPr="00DB2C8D">
        <w:rPr>
          <w:rFonts w:ascii="Times New Roman" w:hAnsi="Times New Roman" w:cs="Times New Roman"/>
          <w:lang w:val="uk-UA"/>
        </w:rPr>
        <w:t xml:space="preserve">в </w:t>
      </w:r>
      <w:proofErr w:type="spellStart"/>
      <w:proofErr w:type="gramStart"/>
      <w:r w:rsidRPr="00DB2C8D">
        <w:rPr>
          <w:rFonts w:ascii="Times New Roman" w:hAnsi="Times New Roman" w:cs="Times New Roman"/>
          <w:lang w:val="uk-UA"/>
        </w:rPr>
        <w:t>Кисел</w:t>
      </w:r>
      <w:proofErr w:type="gramEnd"/>
      <w:r w:rsidRPr="00DB2C8D">
        <w:rPr>
          <w:rFonts w:ascii="Times New Roman" w:hAnsi="Times New Roman" w:cs="Times New Roman"/>
          <w:lang w:val="uk-UA"/>
        </w:rPr>
        <w:t>івській</w:t>
      </w:r>
      <w:proofErr w:type="spellEnd"/>
      <w:r w:rsidRPr="00DB2C8D">
        <w:rPr>
          <w:rFonts w:ascii="Times New Roman" w:hAnsi="Times New Roman" w:cs="Times New Roman"/>
          <w:lang w:val="uk-UA"/>
        </w:rPr>
        <w:t xml:space="preserve"> </w:t>
      </w:r>
    </w:p>
    <w:p w:rsidR="00292CFD" w:rsidRPr="00DB2C8D" w:rsidRDefault="00292CFD" w:rsidP="00DB2C8D">
      <w:pPr>
        <w:spacing w:after="0" w:line="240" w:lineRule="auto"/>
        <w:ind w:firstLine="284"/>
        <w:rPr>
          <w:rFonts w:ascii="Times New Roman" w:hAnsi="Times New Roman" w:cs="Times New Roman"/>
          <w:lang w:val="uk-UA"/>
        </w:rPr>
      </w:pPr>
      <w:r w:rsidRPr="00DB2C8D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</w:t>
      </w:r>
      <w:r w:rsidR="00DB2C8D">
        <w:rPr>
          <w:rFonts w:ascii="Times New Roman" w:hAnsi="Times New Roman" w:cs="Times New Roman"/>
          <w:lang w:val="uk-UA"/>
        </w:rPr>
        <w:t xml:space="preserve">               </w:t>
      </w:r>
      <w:r w:rsidRPr="00DB2C8D">
        <w:rPr>
          <w:rFonts w:ascii="Times New Roman" w:hAnsi="Times New Roman" w:cs="Times New Roman"/>
          <w:lang w:val="uk-UA"/>
        </w:rPr>
        <w:t>територіальній громаді</w:t>
      </w:r>
      <w:r w:rsidR="00DB2C8D">
        <w:rPr>
          <w:rFonts w:ascii="Times New Roman" w:hAnsi="Times New Roman" w:cs="Times New Roman"/>
          <w:lang w:val="uk-UA"/>
        </w:rPr>
        <w:t xml:space="preserve"> </w:t>
      </w:r>
      <w:r w:rsidRPr="00DB2C8D">
        <w:rPr>
          <w:rFonts w:ascii="Times New Roman" w:hAnsi="Times New Roman" w:cs="Times New Roman"/>
          <w:lang w:val="uk-UA"/>
        </w:rPr>
        <w:t xml:space="preserve"> </w:t>
      </w:r>
      <w:r w:rsidRPr="00DB2C8D">
        <w:rPr>
          <w:rFonts w:ascii="Times New Roman" w:hAnsi="Times New Roman" w:cs="Times New Roman"/>
        </w:rPr>
        <w:t>на 2021 - 2025 роки</w:t>
      </w:r>
    </w:p>
    <w:p w:rsidR="00292CFD" w:rsidRDefault="00292CFD" w:rsidP="00292CF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B2C8D">
        <w:rPr>
          <w:rFonts w:ascii="Times New Roman" w:hAnsi="Times New Roman" w:cs="Times New Roman"/>
          <w:b/>
          <w:sz w:val="24"/>
          <w:szCs w:val="24"/>
          <w:lang w:val="uk-UA"/>
        </w:rPr>
        <w:t>Напрями діяльності та заходи Програми</w:t>
      </w:r>
    </w:p>
    <w:p w:rsidR="00DB2C8D" w:rsidRPr="00DB2C8D" w:rsidRDefault="00DB2C8D" w:rsidP="00292CF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42"/>
        <w:gridCol w:w="2785"/>
        <w:gridCol w:w="2285"/>
        <w:gridCol w:w="1274"/>
        <w:gridCol w:w="1769"/>
        <w:gridCol w:w="1559"/>
        <w:gridCol w:w="1020"/>
        <w:gridCol w:w="1021"/>
        <w:gridCol w:w="1020"/>
        <w:gridCol w:w="1021"/>
        <w:gridCol w:w="29"/>
        <w:gridCol w:w="992"/>
      </w:tblGrid>
      <w:tr w:rsidR="00E21620" w:rsidRPr="00E21620" w:rsidTr="00CD27D2">
        <w:trPr>
          <w:trHeight w:val="1071"/>
        </w:trPr>
        <w:tc>
          <w:tcPr>
            <w:tcW w:w="642" w:type="dxa"/>
            <w:vMerge w:val="restart"/>
          </w:tcPr>
          <w:p w:rsidR="00292CFD" w:rsidRPr="00E21620" w:rsidRDefault="00292CF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785" w:type="dxa"/>
            <w:vMerge w:val="restart"/>
          </w:tcPr>
          <w:p w:rsidR="00292CFD" w:rsidRPr="00E21620" w:rsidRDefault="00292CFD" w:rsidP="00CD27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напрямку діяльності (пріоритетні завдання)</w:t>
            </w:r>
          </w:p>
        </w:tc>
        <w:tc>
          <w:tcPr>
            <w:tcW w:w="2285" w:type="dxa"/>
            <w:vMerge w:val="restart"/>
          </w:tcPr>
          <w:p w:rsidR="00292CFD" w:rsidRPr="00E21620" w:rsidRDefault="00292CFD" w:rsidP="00CD27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1274" w:type="dxa"/>
            <w:vMerge w:val="restart"/>
          </w:tcPr>
          <w:p w:rsidR="00292CFD" w:rsidRPr="00E21620" w:rsidRDefault="00292CFD" w:rsidP="00CD27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Строк </w:t>
            </w:r>
            <w:proofErr w:type="spellStart"/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виконаня</w:t>
            </w:r>
            <w:proofErr w:type="spellEnd"/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заходу</w:t>
            </w:r>
          </w:p>
        </w:tc>
        <w:tc>
          <w:tcPr>
            <w:tcW w:w="1769" w:type="dxa"/>
            <w:vMerge w:val="restart"/>
          </w:tcPr>
          <w:p w:rsidR="00292CFD" w:rsidRPr="00E21620" w:rsidRDefault="00292CFD" w:rsidP="00CD27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559" w:type="dxa"/>
            <w:vMerge w:val="restart"/>
          </w:tcPr>
          <w:p w:rsidR="00292CFD" w:rsidRPr="00E21620" w:rsidRDefault="00292CFD" w:rsidP="00CD27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Орієнтовні обсяги фінансування(</w:t>
            </w:r>
            <w:proofErr w:type="spellStart"/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тис.грн</w:t>
            </w:r>
            <w:proofErr w:type="spellEnd"/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.)</w:t>
            </w:r>
          </w:p>
        </w:tc>
        <w:tc>
          <w:tcPr>
            <w:tcW w:w="5103" w:type="dxa"/>
            <w:gridSpan w:val="6"/>
          </w:tcPr>
          <w:p w:rsidR="00292CFD" w:rsidRPr="00E21620" w:rsidRDefault="00292CF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 тому числі за роками (</w:t>
            </w:r>
            <w:proofErr w:type="spellStart"/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тис.грн</w:t>
            </w:r>
            <w:proofErr w:type="spellEnd"/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.)</w:t>
            </w:r>
          </w:p>
        </w:tc>
      </w:tr>
      <w:tr w:rsidR="00E21620" w:rsidRPr="00E21620" w:rsidTr="00CD27D2">
        <w:trPr>
          <w:trHeight w:val="556"/>
        </w:trPr>
        <w:tc>
          <w:tcPr>
            <w:tcW w:w="642" w:type="dxa"/>
            <w:vMerge/>
          </w:tcPr>
          <w:p w:rsidR="00292CFD" w:rsidRPr="00E21620" w:rsidRDefault="00292CF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  <w:vMerge/>
          </w:tcPr>
          <w:p w:rsidR="00292CFD" w:rsidRPr="00E21620" w:rsidRDefault="00292CFD" w:rsidP="00CD27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85" w:type="dxa"/>
            <w:vMerge/>
          </w:tcPr>
          <w:p w:rsidR="00292CFD" w:rsidRPr="00E21620" w:rsidRDefault="00292CFD" w:rsidP="00CD27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4" w:type="dxa"/>
            <w:vMerge/>
          </w:tcPr>
          <w:p w:rsidR="00292CFD" w:rsidRPr="00E21620" w:rsidRDefault="00292CFD" w:rsidP="00CD27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69" w:type="dxa"/>
            <w:vMerge/>
          </w:tcPr>
          <w:p w:rsidR="00292CFD" w:rsidRPr="00E21620" w:rsidRDefault="00292CFD" w:rsidP="00CD27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</w:tcPr>
          <w:p w:rsidR="00292CFD" w:rsidRPr="00E21620" w:rsidRDefault="00292CFD" w:rsidP="00CD27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20" w:type="dxa"/>
          </w:tcPr>
          <w:p w:rsidR="00292CFD" w:rsidRPr="00E21620" w:rsidRDefault="00292CF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2021</w:t>
            </w:r>
          </w:p>
        </w:tc>
        <w:tc>
          <w:tcPr>
            <w:tcW w:w="1021" w:type="dxa"/>
          </w:tcPr>
          <w:p w:rsidR="00292CFD" w:rsidRPr="00E21620" w:rsidRDefault="00292CF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2022</w:t>
            </w:r>
          </w:p>
        </w:tc>
        <w:tc>
          <w:tcPr>
            <w:tcW w:w="1020" w:type="dxa"/>
          </w:tcPr>
          <w:p w:rsidR="00292CFD" w:rsidRPr="00E21620" w:rsidRDefault="00292CF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2023</w:t>
            </w:r>
          </w:p>
        </w:tc>
        <w:tc>
          <w:tcPr>
            <w:tcW w:w="1021" w:type="dxa"/>
          </w:tcPr>
          <w:p w:rsidR="00292CFD" w:rsidRPr="00E21620" w:rsidRDefault="00292CF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2024</w:t>
            </w:r>
          </w:p>
        </w:tc>
        <w:tc>
          <w:tcPr>
            <w:tcW w:w="1021" w:type="dxa"/>
            <w:gridSpan w:val="2"/>
          </w:tcPr>
          <w:p w:rsidR="00292CFD" w:rsidRPr="00E21620" w:rsidRDefault="00292CF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2025</w:t>
            </w:r>
          </w:p>
        </w:tc>
      </w:tr>
      <w:tr w:rsidR="00E21620" w:rsidRPr="00E21620" w:rsidTr="00CD27D2">
        <w:tc>
          <w:tcPr>
            <w:tcW w:w="642" w:type="dxa"/>
            <w:vMerge w:val="restart"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2785" w:type="dxa"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Створення умов для забезпечення оптимальної рухової активності різних груп населення для зміцнення здоров’я з урахуванням інтересів здібностей та індивідуальних особливостей кожного</w:t>
            </w:r>
          </w:p>
        </w:tc>
        <w:tc>
          <w:tcPr>
            <w:tcW w:w="2285" w:type="dxa"/>
          </w:tcPr>
          <w:p w:rsidR="00DB2C8D" w:rsidRPr="00E21620" w:rsidRDefault="00DB2C8D" w:rsidP="00B174C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1)Забезпечення організації та проведення </w:t>
            </w:r>
            <w:proofErr w:type="spellStart"/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фізкультурно</w:t>
            </w:r>
            <w:proofErr w:type="spellEnd"/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оздоровчих і спортивних заходів</w:t>
            </w:r>
            <w:r w:rsidR="00B174C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галузевих </w:t>
            </w:r>
            <w:proofErr w:type="spellStart"/>
            <w:r w:rsidR="00B174C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>спартекіад</w:t>
            </w:r>
            <w:proofErr w:type="spellEnd"/>
            <w:r w:rsidR="00B174C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різних </w:t>
            </w:r>
            <w:r w:rsidR="00B174C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верст і категорій </w:t>
            </w: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населення, у т.ч. </w:t>
            </w:r>
            <w:proofErr w:type="spellStart"/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фізкультурно</w:t>
            </w:r>
            <w:proofErr w:type="spellEnd"/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спортивними товариствами.</w:t>
            </w:r>
          </w:p>
        </w:tc>
        <w:tc>
          <w:tcPr>
            <w:tcW w:w="1274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769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Сільський бюджет</w:t>
            </w:r>
          </w:p>
        </w:tc>
        <w:tc>
          <w:tcPr>
            <w:tcW w:w="1559" w:type="dxa"/>
          </w:tcPr>
          <w:p w:rsidR="00DB2C8D" w:rsidRPr="00E21620" w:rsidRDefault="00B35259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  <w:r w:rsidR="00DB2C8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020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021" w:type="dxa"/>
          </w:tcPr>
          <w:p w:rsidR="00DB2C8D" w:rsidRPr="00E21620" w:rsidRDefault="00B35259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="00DB2C8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020" w:type="dxa"/>
          </w:tcPr>
          <w:p w:rsidR="00DB2C8D" w:rsidRPr="00E21620" w:rsidRDefault="00B35259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DB2C8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1050" w:type="dxa"/>
            <w:gridSpan w:val="2"/>
          </w:tcPr>
          <w:p w:rsidR="00DB2C8D" w:rsidRPr="00E21620" w:rsidRDefault="00B35259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="00DB2C8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992" w:type="dxa"/>
          </w:tcPr>
          <w:p w:rsidR="00DB2C8D" w:rsidRPr="00E21620" w:rsidRDefault="00B35259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="00DB2C8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</w:tr>
      <w:tr w:rsidR="00E21620" w:rsidRPr="00E21620" w:rsidTr="00CD27D2">
        <w:tc>
          <w:tcPr>
            <w:tcW w:w="642" w:type="dxa"/>
            <w:vMerge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  <w:vMerge w:val="restart"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85" w:type="dxa"/>
          </w:tcPr>
          <w:p w:rsidR="00DB2C8D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2) Забезпечення участі спортсменів і команд сільської ради у районних та обласних спортивно-масових заходах серед молоді</w:t>
            </w:r>
          </w:p>
          <w:p w:rsidR="00115363" w:rsidRPr="00E21620" w:rsidRDefault="00115363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  <w:tc>
          <w:tcPr>
            <w:tcW w:w="1274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769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Сільський бюджет</w:t>
            </w:r>
          </w:p>
        </w:tc>
        <w:tc>
          <w:tcPr>
            <w:tcW w:w="1559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90,0</w:t>
            </w:r>
          </w:p>
        </w:tc>
        <w:tc>
          <w:tcPr>
            <w:tcW w:w="1020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021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20,0</w:t>
            </w:r>
          </w:p>
        </w:tc>
        <w:tc>
          <w:tcPr>
            <w:tcW w:w="1020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20,0</w:t>
            </w:r>
          </w:p>
        </w:tc>
        <w:tc>
          <w:tcPr>
            <w:tcW w:w="1050" w:type="dxa"/>
            <w:gridSpan w:val="2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25,0</w:t>
            </w:r>
          </w:p>
        </w:tc>
        <w:tc>
          <w:tcPr>
            <w:tcW w:w="992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25,0</w:t>
            </w:r>
          </w:p>
        </w:tc>
      </w:tr>
      <w:tr w:rsidR="00E21620" w:rsidRPr="00E21620" w:rsidTr="00CD27D2">
        <w:trPr>
          <w:gridAfter w:val="10"/>
          <w:wAfter w:w="11990" w:type="dxa"/>
          <w:trHeight w:val="276"/>
        </w:trPr>
        <w:tc>
          <w:tcPr>
            <w:tcW w:w="642" w:type="dxa"/>
            <w:vMerge/>
          </w:tcPr>
          <w:p w:rsidR="00B174CD" w:rsidRPr="00E21620" w:rsidRDefault="00B174C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  <w:vMerge/>
          </w:tcPr>
          <w:p w:rsidR="00B174CD" w:rsidRPr="00E21620" w:rsidRDefault="00B174C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1620" w:rsidRPr="00E21620" w:rsidTr="00CD27D2">
        <w:tc>
          <w:tcPr>
            <w:tcW w:w="642" w:type="dxa"/>
            <w:vMerge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  <w:vMerge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85" w:type="dxa"/>
          </w:tcPr>
          <w:p w:rsidR="00DB2C8D" w:rsidRPr="00E21620" w:rsidRDefault="00095D9B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DB2C8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)Сприяння створенню умов для підвищення рівня фізичної підготовки молоді для проходження служби у Збройних Силах України , інших військових формуваннях, у т.ч. шляхом проведення відповідних фізкультурно-спортивних заходів, зокрема І-го і ІІ-го етапів Всеукраїнської </w:t>
            </w:r>
            <w:proofErr w:type="spellStart"/>
            <w:r w:rsidR="00DB2C8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>спартекіади</w:t>
            </w:r>
            <w:proofErr w:type="spellEnd"/>
            <w:r w:rsidR="00DB2C8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допризовної молоді</w:t>
            </w:r>
          </w:p>
        </w:tc>
        <w:tc>
          <w:tcPr>
            <w:tcW w:w="1274" w:type="dxa"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769" w:type="dxa"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Сільський бюджет</w:t>
            </w:r>
          </w:p>
        </w:tc>
        <w:tc>
          <w:tcPr>
            <w:tcW w:w="1559" w:type="dxa"/>
          </w:tcPr>
          <w:p w:rsidR="00DB2C8D" w:rsidRPr="00E21620" w:rsidRDefault="00B35259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="00DB2C8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020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021" w:type="dxa"/>
          </w:tcPr>
          <w:p w:rsidR="00DB2C8D" w:rsidRPr="00E21620" w:rsidRDefault="00B35259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DB2C8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020" w:type="dxa"/>
          </w:tcPr>
          <w:p w:rsidR="00DB2C8D" w:rsidRPr="00E21620" w:rsidRDefault="00B35259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DB2C8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050" w:type="dxa"/>
            <w:gridSpan w:val="2"/>
          </w:tcPr>
          <w:p w:rsidR="00DB2C8D" w:rsidRPr="00E21620" w:rsidRDefault="00B35259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DB2C8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992" w:type="dxa"/>
          </w:tcPr>
          <w:p w:rsidR="00DB2C8D" w:rsidRPr="00E21620" w:rsidRDefault="00B35259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DB2C8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</w:tr>
      <w:tr w:rsidR="00E21620" w:rsidRPr="00E21620" w:rsidTr="00CD27D2">
        <w:tc>
          <w:tcPr>
            <w:tcW w:w="642" w:type="dxa"/>
            <w:vMerge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  <w:vMerge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85" w:type="dxa"/>
          </w:tcPr>
          <w:p w:rsidR="00DB2C8D" w:rsidRPr="00E21620" w:rsidRDefault="00095D9B" w:rsidP="00CD27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DB2C8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>)Забезпечувати участь кращих спортсменів територіальної громади в обласних змаганнях згідно календарних планів на поточні роки.</w:t>
            </w:r>
          </w:p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4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769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20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21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20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50" w:type="dxa"/>
            <w:gridSpan w:val="2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E21620" w:rsidRPr="00E21620" w:rsidTr="00CD27D2">
        <w:tc>
          <w:tcPr>
            <w:tcW w:w="642" w:type="dxa"/>
            <w:vMerge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  <w:vMerge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85" w:type="dxa"/>
          </w:tcPr>
          <w:p w:rsidR="00DB2C8D" w:rsidRPr="00E21620" w:rsidRDefault="00095D9B" w:rsidP="00CD27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DB2C8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)Сприяти наданню на пільгових умовах спортивних споруд незалежно </w:t>
            </w:r>
            <w:r w:rsidR="00DB2C8D" w:rsidRPr="00E2162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від форм власності для фізкультурно-оздоровчої та реабілітаційної роботи серед інвалідів</w:t>
            </w:r>
          </w:p>
        </w:tc>
        <w:tc>
          <w:tcPr>
            <w:tcW w:w="1274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2021-2025 роки</w:t>
            </w:r>
          </w:p>
        </w:tc>
        <w:tc>
          <w:tcPr>
            <w:tcW w:w="1769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20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21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20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50" w:type="dxa"/>
            <w:gridSpan w:val="2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E21620" w:rsidRPr="00E21620" w:rsidTr="00CD27D2">
        <w:tc>
          <w:tcPr>
            <w:tcW w:w="642" w:type="dxa"/>
            <w:vMerge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  <w:vMerge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85" w:type="dxa"/>
          </w:tcPr>
          <w:p w:rsidR="00DB2C8D" w:rsidRPr="00E21620" w:rsidRDefault="00095D9B" w:rsidP="00CD27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DB2C8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>)Сприяти участі в спортивних змаганнях інвалідів різних нозологій в тому числі і до Міжнародного Дня людей з обмеженими фізичними можливостями.</w:t>
            </w:r>
          </w:p>
        </w:tc>
        <w:tc>
          <w:tcPr>
            <w:tcW w:w="1274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769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Сільський бюджет</w:t>
            </w:r>
          </w:p>
        </w:tc>
        <w:tc>
          <w:tcPr>
            <w:tcW w:w="1559" w:type="dxa"/>
          </w:tcPr>
          <w:p w:rsidR="00DB2C8D" w:rsidRPr="00E21620" w:rsidRDefault="005B12A1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DB2C8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020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021" w:type="dxa"/>
          </w:tcPr>
          <w:p w:rsidR="00DB2C8D" w:rsidRPr="00E21620" w:rsidRDefault="00B35259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086964" w:rsidRPr="00E21620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020" w:type="dxa"/>
          </w:tcPr>
          <w:p w:rsidR="00DB2C8D" w:rsidRPr="00E21620" w:rsidRDefault="00B35259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086964" w:rsidRPr="00E21620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050" w:type="dxa"/>
            <w:gridSpan w:val="2"/>
          </w:tcPr>
          <w:p w:rsidR="00DB2C8D" w:rsidRPr="00E21620" w:rsidRDefault="00B35259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086964" w:rsidRPr="00E21620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992" w:type="dxa"/>
          </w:tcPr>
          <w:p w:rsidR="00DB2C8D" w:rsidRPr="00E21620" w:rsidRDefault="00B35259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086964" w:rsidRPr="00E21620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</w:tr>
      <w:tr w:rsidR="00E21620" w:rsidRPr="00E21620" w:rsidTr="00CD27D2">
        <w:tc>
          <w:tcPr>
            <w:tcW w:w="642" w:type="dxa"/>
          </w:tcPr>
          <w:p w:rsidR="005B12A1" w:rsidRPr="00E21620" w:rsidRDefault="005B12A1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5B12A1" w:rsidRPr="00E21620" w:rsidRDefault="005B12A1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85" w:type="dxa"/>
          </w:tcPr>
          <w:p w:rsidR="005B12A1" w:rsidRPr="00E21620" w:rsidRDefault="005B12A1" w:rsidP="00CD27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Забезпечувати організацію і проведення </w:t>
            </w:r>
            <w:proofErr w:type="spellStart"/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фізкультурно</w:t>
            </w:r>
            <w:proofErr w:type="spellEnd"/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оздоровчих та спортивних заходів серед ветеранів спорту</w:t>
            </w:r>
          </w:p>
        </w:tc>
        <w:tc>
          <w:tcPr>
            <w:tcW w:w="1274" w:type="dxa"/>
          </w:tcPr>
          <w:p w:rsidR="005B12A1" w:rsidRPr="00E21620" w:rsidRDefault="005B12A1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769" w:type="dxa"/>
          </w:tcPr>
          <w:p w:rsidR="005B12A1" w:rsidRPr="00E21620" w:rsidRDefault="005B12A1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Сільський бюджет</w:t>
            </w:r>
          </w:p>
        </w:tc>
        <w:tc>
          <w:tcPr>
            <w:tcW w:w="1559" w:type="dxa"/>
          </w:tcPr>
          <w:p w:rsidR="005B12A1" w:rsidRPr="00E21620" w:rsidRDefault="005B12A1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1020" w:type="dxa"/>
          </w:tcPr>
          <w:p w:rsidR="005B12A1" w:rsidRPr="00E21620" w:rsidRDefault="005B12A1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021" w:type="dxa"/>
          </w:tcPr>
          <w:p w:rsidR="005B12A1" w:rsidRPr="00E21620" w:rsidRDefault="005B12A1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1020" w:type="dxa"/>
          </w:tcPr>
          <w:p w:rsidR="005B12A1" w:rsidRPr="00E21620" w:rsidRDefault="005B12A1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1,5</w:t>
            </w:r>
          </w:p>
        </w:tc>
        <w:tc>
          <w:tcPr>
            <w:tcW w:w="1050" w:type="dxa"/>
            <w:gridSpan w:val="2"/>
          </w:tcPr>
          <w:p w:rsidR="005B12A1" w:rsidRPr="00E21620" w:rsidRDefault="005B12A1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1,5</w:t>
            </w:r>
          </w:p>
        </w:tc>
        <w:tc>
          <w:tcPr>
            <w:tcW w:w="992" w:type="dxa"/>
          </w:tcPr>
          <w:p w:rsidR="005B12A1" w:rsidRPr="00E21620" w:rsidRDefault="005B12A1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2,0</w:t>
            </w:r>
          </w:p>
        </w:tc>
      </w:tr>
      <w:tr w:rsidR="00E21620" w:rsidRPr="00E21620" w:rsidTr="00CD27D2">
        <w:tc>
          <w:tcPr>
            <w:tcW w:w="642" w:type="dxa"/>
            <w:vMerge w:val="restart"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2785" w:type="dxa"/>
            <w:vMerge w:val="restart"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Популяризація здорового способу життя та подолання суспільної байдужості до здоров’я населення </w:t>
            </w:r>
          </w:p>
        </w:tc>
        <w:tc>
          <w:tcPr>
            <w:tcW w:w="2285" w:type="dxa"/>
          </w:tcPr>
          <w:p w:rsidR="005B12A1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1) Придбання та розповсюдження поліграфічної продукції, наочної агітації, соціальної реклами (</w:t>
            </w:r>
            <w:proofErr w:type="spellStart"/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бігборди</w:t>
            </w:r>
            <w:proofErr w:type="spellEnd"/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афіші, інформаційні листівки, буклети, плакати та інше) </w:t>
            </w: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для інформування населення про фізкультурно-спортивні заходи та пропагування здорового способу життя</w:t>
            </w: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74" w:type="dxa"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2021-2025 роки</w:t>
            </w:r>
          </w:p>
        </w:tc>
        <w:tc>
          <w:tcPr>
            <w:tcW w:w="1769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Сільський бюджет</w:t>
            </w:r>
          </w:p>
          <w:p w:rsidR="003128DB" w:rsidRPr="00E21620" w:rsidRDefault="003128DB" w:rsidP="00072E29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DB2C8D" w:rsidRPr="00E21620" w:rsidRDefault="005B12A1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  <w:r w:rsidR="00DB2C8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020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021" w:type="dxa"/>
          </w:tcPr>
          <w:p w:rsidR="00DB2C8D" w:rsidRPr="00E21620" w:rsidRDefault="005B12A1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DB2C8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020" w:type="dxa"/>
          </w:tcPr>
          <w:p w:rsidR="00DB2C8D" w:rsidRPr="00E21620" w:rsidRDefault="005B12A1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DB2C8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050" w:type="dxa"/>
            <w:gridSpan w:val="2"/>
          </w:tcPr>
          <w:p w:rsidR="00DB2C8D" w:rsidRPr="00E21620" w:rsidRDefault="005B12A1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DB2C8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992" w:type="dxa"/>
          </w:tcPr>
          <w:p w:rsidR="00DB2C8D" w:rsidRPr="00E21620" w:rsidRDefault="005B12A1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DB2C8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</w:tr>
      <w:tr w:rsidR="00E21620" w:rsidRPr="00E21620" w:rsidTr="00CD27D2">
        <w:tc>
          <w:tcPr>
            <w:tcW w:w="642" w:type="dxa"/>
            <w:vMerge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  <w:vMerge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85" w:type="dxa"/>
          </w:tcPr>
          <w:p w:rsidR="00DB2C8D" w:rsidRPr="00E21620" w:rsidRDefault="00DB2C8D" w:rsidP="00CD27D2">
            <w:p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2)</w:t>
            </w:r>
            <w:r w:rsidR="00095D9B" w:rsidRPr="00E21620">
              <w:rPr>
                <w:rFonts w:ascii="Times New Roman" w:hAnsi="Times New Roman"/>
                <w:sz w:val="24"/>
                <w:szCs w:val="24"/>
                <w:lang w:val="uk-UA"/>
              </w:rPr>
              <w:t>Впроваджу</w:t>
            </w: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вати практичні рекомендації щодо самостійних занять фізичними вправами дітей і молоді, комп'ютерних програм про фізичну культуру і спорт, інших засобів у забезпеченні здорового способу життя.</w:t>
            </w:r>
          </w:p>
        </w:tc>
        <w:tc>
          <w:tcPr>
            <w:tcW w:w="1274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769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20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21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20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50" w:type="dxa"/>
            <w:gridSpan w:val="2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E21620" w:rsidRPr="00E21620" w:rsidTr="00CD27D2">
        <w:tc>
          <w:tcPr>
            <w:tcW w:w="642" w:type="dxa"/>
          </w:tcPr>
          <w:p w:rsidR="005B12A1" w:rsidRPr="00E21620" w:rsidRDefault="005B12A1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5B12A1" w:rsidRPr="00E21620" w:rsidRDefault="005B12A1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85" w:type="dxa"/>
          </w:tcPr>
          <w:p w:rsidR="005B12A1" w:rsidRPr="00E21620" w:rsidRDefault="005B12A1" w:rsidP="00CD27D2">
            <w:p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3) Забезпечення проведення </w:t>
            </w:r>
            <w:proofErr w:type="spellStart"/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інформаційно</w:t>
            </w:r>
            <w:proofErr w:type="spellEnd"/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просвітницьких акцій до дат, визначених ВООЗ та МОЗ України:</w:t>
            </w:r>
          </w:p>
          <w:p w:rsidR="005B12A1" w:rsidRPr="00E21620" w:rsidRDefault="005B12A1" w:rsidP="00CD27D2">
            <w:p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Всесвітнього дня здоров’я,</w:t>
            </w:r>
          </w:p>
          <w:p w:rsidR="005B12A1" w:rsidRPr="00E21620" w:rsidRDefault="005B12A1" w:rsidP="00CD27D2">
            <w:p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Всесвітнього дня боротьби з </w:t>
            </w:r>
            <w:proofErr w:type="spellStart"/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тютюнопалінням</w:t>
            </w:r>
            <w:proofErr w:type="spellEnd"/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5B12A1" w:rsidRPr="00E21620" w:rsidRDefault="005B12A1" w:rsidP="005B12A1">
            <w:p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Всесвітнього дня боротьби з наркоманією.</w:t>
            </w:r>
          </w:p>
        </w:tc>
        <w:tc>
          <w:tcPr>
            <w:tcW w:w="1274" w:type="dxa"/>
          </w:tcPr>
          <w:p w:rsidR="005B12A1" w:rsidRPr="00E21620" w:rsidRDefault="005B12A1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2021-2025 роки</w:t>
            </w:r>
          </w:p>
        </w:tc>
        <w:tc>
          <w:tcPr>
            <w:tcW w:w="1769" w:type="dxa"/>
          </w:tcPr>
          <w:p w:rsidR="005B12A1" w:rsidRPr="00E21620" w:rsidRDefault="005B12A1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</w:tcPr>
          <w:p w:rsidR="005B12A1" w:rsidRPr="00E21620" w:rsidRDefault="005B12A1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20" w:type="dxa"/>
          </w:tcPr>
          <w:p w:rsidR="005B12A1" w:rsidRPr="00E21620" w:rsidRDefault="005B12A1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21" w:type="dxa"/>
          </w:tcPr>
          <w:p w:rsidR="005B12A1" w:rsidRPr="00E21620" w:rsidRDefault="005B12A1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20" w:type="dxa"/>
          </w:tcPr>
          <w:p w:rsidR="005B12A1" w:rsidRPr="00E21620" w:rsidRDefault="005B12A1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50" w:type="dxa"/>
            <w:gridSpan w:val="2"/>
          </w:tcPr>
          <w:p w:rsidR="005B12A1" w:rsidRPr="00E21620" w:rsidRDefault="005B12A1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</w:tcPr>
          <w:p w:rsidR="005B12A1" w:rsidRPr="00E21620" w:rsidRDefault="005B12A1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E21620" w:rsidRPr="00E21620" w:rsidTr="00CD27D2">
        <w:tc>
          <w:tcPr>
            <w:tcW w:w="642" w:type="dxa"/>
            <w:vMerge w:val="restart"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 xml:space="preserve">3. </w:t>
            </w:r>
          </w:p>
        </w:tc>
        <w:tc>
          <w:tcPr>
            <w:tcW w:w="2785" w:type="dxa"/>
            <w:vMerge w:val="restart"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Розбудова спортивної інфраструктури, у тому числі будівництва та модернізації спортивних споруд</w:t>
            </w:r>
          </w:p>
        </w:tc>
        <w:tc>
          <w:tcPr>
            <w:tcW w:w="2285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1) Встановлення багатофункціональних спортивних майданчиків та реконструкція існуючих,  облаштування стадіонів.</w:t>
            </w:r>
          </w:p>
        </w:tc>
        <w:tc>
          <w:tcPr>
            <w:tcW w:w="1274" w:type="dxa"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769" w:type="dxa"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Сільський бюджет</w:t>
            </w:r>
          </w:p>
        </w:tc>
        <w:tc>
          <w:tcPr>
            <w:tcW w:w="1559" w:type="dxa"/>
          </w:tcPr>
          <w:p w:rsidR="00DB2C8D" w:rsidRPr="00E21620" w:rsidRDefault="00F845D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1100</w:t>
            </w:r>
            <w:r w:rsidR="00DB2C8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020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021" w:type="dxa"/>
          </w:tcPr>
          <w:p w:rsidR="00DB2C8D" w:rsidRPr="00E21620" w:rsidRDefault="00E837B1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DB2C8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>00,0</w:t>
            </w:r>
          </w:p>
        </w:tc>
        <w:tc>
          <w:tcPr>
            <w:tcW w:w="1020" w:type="dxa"/>
          </w:tcPr>
          <w:p w:rsidR="00DB2C8D" w:rsidRPr="00E21620" w:rsidRDefault="008A07A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="00DB2C8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050" w:type="dxa"/>
            <w:gridSpan w:val="2"/>
          </w:tcPr>
          <w:p w:rsidR="00DB2C8D" w:rsidRPr="00E21620" w:rsidRDefault="008A07A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="00DB2C8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992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300,0</w:t>
            </w:r>
          </w:p>
        </w:tc>
      </w:tr>
      <w:tr w:rsidR="00E21620" w:rsidRPr="00E21620" w:rsidTr="00CD27D2">
        <w:trPr>
          <w:trHeight w:val="550"/>
        </w:trPr>
        <w:tc>
          <w:tcPr>
            <w:tcW w:w="642" w:type="dxa"/>
            <w:vMerge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  <w:vMerge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85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2) Забезпечення спортивних команд обладнанням та інвентарем, спортивним одягом та взуттям для участі в змаганнях</w:t>
            </w:r>
          </w:p>
        </w:tc>
        <w:tc>
          <w:tcPr>
            <w:tcW w:w="1274" w:type="dxa"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769" w:type="dxa"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Сільський бюджет</w:t>
            </w:r>
          </w:p>
        </w:tc>
        <w:tc>
          <w:tcPr>
            <w:tcW w:w="1559" w:type="dxa"/>
          </w:tcPr>
          <w:p w:rsidR="00DB2C8D" w:rsidRPr="00E21620" w:rsidRDefault="00F845D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215</w:t>
            </w:r>
            <w:r w:rsidR="00DB2C8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020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021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50,0</w:t>
            </w:r>
          </w:p>
        </w:tc>
        <w:tc>
          <w:tcPr>
            <w:tcW w:w="1020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50,0</w:t>
            </w:r>
          </w:p>
        </w:tc>
        <w:tc>
          <w:tcPr>
            <w:tcW w:w="1050" w:type="dxa"/>
            <w:gridSpan w:val="2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55,0</w:t>
            </w:r>
          </w:p>
        </w:tc>
        <w:tc>
          <w:tcPr>
            <w:tcW w:w="992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60,0</w:t>
            </w:r>
          </w:p>
        </w:tc>
      </w:tr>
      <w:tr w:rsidR="00E21620" w:rsidRPr="00E21620" w:rsidTr="00CD27D2">
        <w:trPr>
          <w:trHeight w:val="550"/>
        </w:trPr>
        <w:tc>
          <w:tcPr>
            <w:tcW w:w="642" w:type="dxa"/>
            <w:vMerge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  <w:vMerge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85" w:type="dxa"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3) Придбання нагородної атрибутики, призів для проведення і нагородження учасників змагань, спортивно-масових заходів і свят.</w:t>
            </w:r>
          </w:p>
        </w:tc>
        <w:tc>
          <w:tcPr>
            <w:tcW w:w="1274" w:type="dxa"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769" w:type="dxa"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Сільський бюджет</w:t>
            </w:r>
          </w:p>
        </w:tc>
        <w:tc>
          <w:tcPr>
            <w:tcW w:w="1559" w:type="dxa"/>
          </w:tcPr>
          <w:p w:rsidR="00DB2C8D" w:rsidRPr="00E21620" w:rsidRDefault="005B12A1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  <w:r w:rsidR="00DB2C8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020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021" w:type="dxa"/>
          </w:tcPr>
          <w:p w:rsidR="00DB2C8D" w:rsidRPr="00E21620" w:rsidRDefault="005B12A1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DB2C8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020" w:type="dxa"/>
          </w:tcPr>
          <w:p w:rsidR="00DB2C8D" w:rsidRPr="00E21620" w:rsidRDefault="005B12A1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5,5</w:t>
            </w:r>
          </w:p>
        </w:tc>
        <w:tc>
          <w:tcPr>
            <w:tcW w:w="1050" w:type="dxa"/>
            <w:gridSpan w:val="2"/>
          </w:tcPr>
          <w:p w:rsidR="00DB2C8D" w:rsidRPr="00E21620" w:rsidRDefault="005B12A1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DB2C8D" w:rsidRPr="00E21620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992" w:type="dxa"/>
          </w:tcPr>
          <w:p w:rsidR="00DB2C8D" w:rsidRPr="00E21620" w:rsidRDefault="005B12A1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6,5</w:t>
            </w:r>
          </w:p>
        </w:tc>
      </w:tr>
      <w:tr w:rsidR="00E21620" w:rsidRPr="00E21620" w:rsidTr="00CD27D2">
        <w:trPr>
          <w:trHeight w:val="550"/>
        </w:trPr>
        <w:tc>
          <w:tcPr>
            <w:tcW w:w="642" w:type="dxa"/>
            <w:vMerge w:val="restart"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2785" w:type="dxa"/>
            <w:vMerge w:val="restart"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Підтримка та розвиток дитячо-юнацьких спортивних шкіл</w:t>
            </w: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2285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1) Фінансова підтримка дитячо-юнацької спортивної школи  </w:t>
            </w:r>
            <w:proofErr w:type="spellStart"/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фізкультурно</w:t>
            </w:r>
            <w:proofErr w:type="spellEnd"/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спортивного </w:t>
            </w: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товариства «Колос».</w:t>
            </w:r>
          </w:p>
        </w:tc>
        <w:tc>
          <w:tcPr>
            <w:tcW w:w="1274" w:type="dxa"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2021-2025 роки</w:t>
            </w:r>
          </w:p>
        </w:tc>
        <w:tc>
          <w:tcPr>
            <w:tcW w:w="1769" w:type="dxa"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Сільський бюджет</w:t>
            </w:r>
          </w:p>
        </w:tc>
        <w:tc>
          <w:tcPr>
            <w:tcW w:w="1559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2120,0</w:t>
            </w:r>
          </w:p>
        </w:tc>
        <w:tc>
          <w:tcPr>
            <w:tcW w:w="1020" w:type="dxa"/>
          </w:tcPr>
          <w:p w:rsidR="00DB2C8D" w:rsidRPr="00E21620" w:rsidRDefault="00DB2C8D" w:rsidP="00CD27D2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337,0</w:t>
            </w:r>
          </w:p>
          <w:p w:rsidR="00DB2C8D" w:rsidRPr="00E21620" w:rsidRDefault="00DB2C8D" w:rsidP="00CD27D2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21" w:type="dxa"/>
          </w:tcPr>
          <w:p w:rsidR="00DB2C8D" w:rsidRPr="00E21620" w:rsidRDefault="00DB2C8D" w:rsidP="00CD27D2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385 ,0</w:t>
            </w:r>
          </w:p>
          <w:p w:rsidR="00DB2C8D" w:rsidRPr="00E21620" w:rsidRDefault="00DB2C8D" w:rsidP="00CD27D2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20" w:type="dxa"/>
          </w:tcPr>
          <w:p w:rsidR="00DB2C8D" w:rsidRPr="00E21620" w:rsidRDefault="00DB2C8D" w:rsidP="00CD27D2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423 ,0</w:t>
            </w:r>
          </w:p>
        </w:tc>
        <w:tc>
          <w:tcPr>
            <w:tcW w:w="1050" w:type="dxa"/>
            <w:gridSpan w:val="2"/>
          </w:tcPr>
          <w:p w:rsidR="00DB2C8D" w:rsidRPr="00E21620" w:rsidRDefault="00DB2C8D" w:rsidP="00CD27D2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465,0 </w:t>
            </w:r>
          </w:p>
        </w:tc>
        <w:tc>
          <w:tcPr>
            <w:tcW w:w="992" w:type="dxa"/>
          </w:tcPr>
          <w:p w:rsidR="00DB2C8D" w:rsidRPr="00E21620" w:rsidRDefault="00DB2C8D" w:rsidP="00CD27D2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510,0 </w:t>
            </w:r>
          </w:p>
        </w:tc>
      </w:tr>
      <w:tr w:rsidR="00E21620" w:rsidRPr="00E21620" w:rsidTr="00CD27D2">
        <w:trPr>
          <w:trHeight w:val="550"/>
        </w:trPr>
        <w:tc>
          <w:tcPr>
            <w:tcW w:w="642" w:type="dxa"/>
            <w:vMerge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  <w:vMerge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85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2) Забезпечити взаємовигідну співпрацю дитячо-юнацької спортивної школи «Колос»  із </w:t>
            </w:r>
            <w:proofErr w:type="spellStart"/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загально-освітніми</w:t>
            </w:r>
            <w:proofErr w:type="spellEnd"/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навчальними закладами в проведенні навчально-тренувального процесу, залучення дітей до активних занять фізичною культурою і спортом.</w:t>
            </w:r>
          </w:p>
        </w:tc>
        <w:tc>
          <w:tcPr>
            <w:tcW w:w="1274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769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20" w:type="dxa"/>
          </w:tcPr>
          <w:p w:rsidR="00DB2C8D" w:rsidRPr="00E21620" w:rsidRDefault="00DB2C8D" w:rsidP="00CD27D2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21" w:type="dxa"/>
          </w:tcPr>
          <w:p w:rsidR="00DB2C8D" w:rsidRPr="00E21620" w:rsidRDefault="00DB2C8D" w:rsidP="00CD27D2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20" w:type="dxa"/>
          </w:tcPr>
          <w:p w:rsidR="00DB2C8D" w:rsidRPr="00E21620" w:rsidRDefault="00DB2C8D" w:rsidP="00CD27D2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50" w:type="dxa"/>
            <w:gridSpan w:val="2"/>
          </w:tcPr>
          <w:p w:rsidR="00DB2C8D" w:rsidRPr="00E21620" w:rsidRDefault="00DB2C8D" w:rsidP="00CD27D2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</w:tcPr>
          <w:p w:rsidR="00DB2C8D" w:rsidRPr="00E21620" w:rsidRDefault="00DB2C8D" w:rsidP="00CD27D2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E21620" w:rsidRPr="00E21620" w:rsidTr="00CD27D2">
        <w:trPr>
          <w:trHeight w:val="550"/>
        </w:trPr>
        <w:tc>
          <w:tcPr>
            <w:tcW w:w="642" w:type="dxa"/>
            <w:vMerge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  <w:vMerge/>
          </w:tcPr>
          <w:p w:rsidR="00DB2C8D" w:rsidRPr="00E21620" w:rsidRDefault="00DB2C8D" w:rsidP="00CD27D2">
            <w:pPr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85" w:type="dxa"/>
          </w:tcPr>
          <w:p w:rsidR="00DB2C8D" w:rsidRPr="00E21620" w:rsidRDefault="00DB2C8D" w:rsidP="00CD27D2">
            <w:pPr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3)</w:t>
            </w: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Вивчити питання проведення на базі оздоровчих дитячих таборів </w:t>
            </w:r>
            <w:proofErr w:type="spellStart"/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спеціалізо-ваних</w:t>
            </w:r>
            <w:proofErr w:type="spellEnd"/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змін для учнів дитячо-юнацької спортивної школи з метою організації </w:t>
            </w:r>
            <w:proofErr w:type="spellStart"/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навчально-тренува-льної</w:t>
            </w:r>
            <w:proofErr w:type="spellEnd"/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роботи під час літніх шкільних канікул.</w:t>
            </w:r>
          </w:p>
        </w:tc>
        <w:tc>
          <w:tcPr>
            <w:tcW w:w="1274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769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20" w:type="dxa"/>
          </w:tcPr>
          <w:p w:rsidR="00DB2C8D" w:rsidRPr="00E21620" w:rsidRDefault="00DB2C8D" w:rsidP="00CD27D2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21" w:type="dxa"/>
          </w:tcPr>
          <w:p w:rsidR="00DB2C8D" w:rsidRPr="00E21620" w:rsidRDefault="00DB2C8D" w:rsidP="00CD27D2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20" w:type="dxa"/>
          </w:tcPr>
          <w:p w:rsidR="00DB2C8D" w:rsidRPr="00E21620" w:rsidRDefault="00DB2C8D" w:rsidP="00CD27D2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50" w:type="dxa"/>
            <w:gridSpan w:val="2"/>
          </w:tcPr>
          <w:p w:rsidR="00DB2C8D" w:rsidRPr="00E21620" w:rsidRDefault="00DB2C8D" w:rsidP="00CD27D2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</w:tcPr>
          <w:p w:rsidR="00DB2C8D" w:rsidRPr="00E21620" w:rsidRDefault="00DB2C8D" w:rsidP="00CD27D2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E21620" w:rsidRPr="00E21620" w:rsidTr="00CD27D2">
        <w:trPr>
          <w:trHeight w:val="550"/>
        </w:trPr>
        <w:tc>
          <w:tcPr>
            <w:tcW w:w="642" w:type="dxa"/>
            <w:vMerge/>
          </w:tcPr>
          <w:p w:rsidR="00DB2C8D" w:rsidRPr="00E21620" w:rsidRDefault="00DB2C8D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  <w:vMerge/>
          </w:tcPr>
          <w:p w:rsidR="00DB2C8D" w:rsidRPr="00E21620" w:rsidRDefault="00DB2C8D" w:rsidP="00CD27D2">
            <w:pPr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85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4)Удосконалювати систему проведення змагань серед учнів дитячо-юнацької спортивної школи «Колос».</w:t>
            </w:r>
          </w:p>
        </w:tc>
        <w:tc>
          <w:tcPr>
            <w:tcW w:w="1274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769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</w:tcPr>
          <w:p w:rsidR="00DB2C8D" w:rsidRPr="00E21620" w:rsidRDefault="00DB2C8D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20" w:type="dxa"/>
          </w:tcPr>
          <w:p w:rsidR="00DB2C8D" w:rsidRPr="00E21620" w:rsidRDefault="00DB2C8D" w:rsidP="00CD27D2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21" w:type="dxa"/>
          </w:tcPr>
          <w:p w:rsidR="00DB2C8D" w:rsidRPr="00E21620" w:rsidRDefault="00DB2C8D" w:rsidP="00CD27D2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20" w:type="dxa"/>
          </w:tcPr>
          <w:p w:rsidR="00DB2C8D" w:rsidRPr="00E21620" w:rsidRDefault="00DB2C8D" w:rsidP="00CD27D2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50" w:type="dxa"/>
            <w:gridSpan w:val="2"/>
          </w:tcPr>
          <w:p w:rsidR="00DB2C8D" w:rsidRPr="00E21620" w:rsidRDefault="00DB2C8D" w:rsidP="00CD27D2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</w:tcPr>
          <w:p w:rsidR="00DB2C8D" w:rsidRPr="00E21620" w:rsidRDefault="00DB2C8D" w:rsidP="00CD27D2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E21620" w:rsidRPr="00E21620" w:rsidTr="00CD27D2">
        <w:trPr>
          <w:trHeight w:val="550"/>
        </w:trPr>
        <w:tc>
          <w:tcPr>
            <w:tcW w:w="642" w:type="dxa"/>
          </w:tcPr>
          <w:p w:rsidR="002401F5" w:rsidRPr="00E21620" w:rsidRDefault="002401F5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2785" w:type="dxa"/>
          </w:tcPr>
          <w:p w:rsidR="002401F5" w:rsidRPr="00E21620" w:rsidRDefault="002401F5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Надання якісних фізкультурно-спортивних послуг</w:t>
            </w:r>
          </w:p>
        </w:tc>
        <w:tc>
          <w:tcPr>
            <w:tcW w:w="2285" w:type="dxa"/>
          </w:tcPr>
          <w:p w:rsidR="002401F5" w:rsidRPr="00E21620" w:rsidRDefault="002401F5" w:rsidP="00CD27D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1)Забезпечення роботи системи </w:t>
            </w:r>
            <w:proofErr w:type="spellStart"/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передпідготовки</w:t>
            </w:r>
            <w:proofErr w:type="spellEnd"/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,підвищення кваліфікації кадрів, проведення атестації фахівців у сфері фізичної культури і спорту</w:t>
            </w:r>
          </w:p>
        </w:tc>
        <w:tc>
          <w:tcPr>
            <w:tcW w:w="1274" w:type="dxa"/>
          </w:tcPr>
          <w:p w:rsidR="002401F5" w:rsidRPr="00E21620" w:rsidRDefault="002401F5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769" w:type="dxa"/>
          </w:tcPr>
          <w:p w:rsidR="002401F5" w:rsidRPr="00E21620" w:rsidRDefault="002401F5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</w:tcPr>
          <w:p w:rsidR="002401F5" w:rsidRPr="00E21620" w:rsidRDefault="002401F5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020" w:type="dxa"/>
          </w:tcPr>
          <w:p w:rsidR="002401F5" w:rsidRPr="00E21620" w:rsidRDefault="002401F5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021" w:type="dxa"/>
          </w:tcPr>
          <w:p w:rsidR="002401F5" w:rsidRPr="00E21620" w:rsidRDefault="002401F5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020" w:type="dxa"/>
          </w:tcPr>
          <w:p w:rsidR="002401F5" w:rsidRPr="00E21620" w:rsidRDefault="002401F5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050" w:type="dxa"/>
            <w:gridSpan w:val="2"/>
          </w:tcPr>
          <w:p w:rsidR="002401F5" w:rsidRPr="00E21620" w:rsidRDefault="002401F5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</w:tcPr>
          <w:p w:rsidR="002401F5" w:rsidRPr="00E21620" w:rsidRDefault="002401F5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</w:tr>
      <w:tr w:rsidR="00E21620" w:rsidRPr="00E21620" w:rsidTr="00CD27D2">
        <w:trPr>
          <w:trHeight w:val="550"/>
        </w:trPr>
        <w:tc>
          <w:tcPr>
            <w:tcW w:w="642" w:type="dxa"/>
          </w:tcPr>
          <w:p w:rsidR="002401F5" w:rsidRPr="00E21620" w:rsidRDefault="002401F5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2401F5" w:rsidRPr="00E21620" w:rsidRDefault="002401F5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85" w:type="dxa"/>
          </w:tcPr>
          <w:p w:rsidR="002401F5" w:rsidRPr="00E21620" w:rsidRDefault="002401F5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4" w:type="dxa"/>
          </w:tcPr>
          <w:p w:rsidR="002401F5" w:rsidRPr="00E21620" w:rsidRDefault="002401F5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69" w:type="dxa"/>
          </w:tcPr>
          <w:p w:rsidR="002401F5" w:rsidRPr="00E21620" w:rsidRDefault="002401F5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59" w:type="dxa"/>
          </w:tcPr>
          <w:p w:rsidR="002401F5" w:rsidRPr="00E21620" w:rsidRDefault="00E21620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3763</w:t>
            </w:r>
            <w:r w:rsidR="002401F5"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,0</w:t>
            </w:r>
          </w:p>
        </w:tc>
        <w:tc>
          <w:tcPr>
            <w:tcW w:w="1020" w:type="dxa"/>
          </w:tcPr>
          <w:p w:rsidR="002401F5" w:rsidRPr="00E21620" w:rsidRDefault="002401F5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337,0</w:t>
            </w:r>
          </w:p>
        </w:tc>
        <w:tc>
          <w:tcPr>
            <w:tcW w:w="1021" w:type="dxa"/>
          </w:tcPr>
          <w:p w:rsidR="002401F5" w:rsidRPr="00E21620" w:rsidRDefault="00E21620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778</w:t>
            </w:r>
            <w:r w:rsidR="002401F5"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,0</w:t>
            </w:r>
          </w:p>
        </w:tc>
        <w:tc>
          <w:tcPr>
            <w:tcW w:w="1020" w:type="dxa"/>
          </w:tcPr>
          <w:p w:rsidR="002401F5" w:rsidRPr="00E21620" w:rsidRDefault="00E21620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824</w:t>
            </w:r>
            <w:r w:rsidR="002401F5"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,0</w:t>
            </w:r>
          </w:p>
        </w:tc>
        <w:tc>
          <w:tcPr>
            <w:tcW w:w="1050" w:type="dxa"/>
            <w:gridSpan w:val="2"/>
          </w:tcPr>
          <w:p w:rsidR="002401F5" w:rsidRPr="00E21620" w:rsidRDefault="00E21620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883,5</w:t>
            </w:r>
          </w:p>
        </w:tc>
        <w:tc>
          <w:tcPr>
            <w:tcW w:w="992" w:type="dxa"/>
          </w:tcPr>
          <w:p w:rsidR="002401F5" w:rsidRPr="00E21620" w:rsidRDefault="00E21620" w:rsidP="00CD27D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94</w:t>
            </w:r>
            <w:r w:rsidR="006872C1"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  <w:r w:rsidRPr="00E2162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,5</w:t>
            </w:r>
          </w:p>
        </w:tc>
      </w:tr>
    </w:tbl>
    <w:p w:rsidR="005873CF" w:rsidRPr="00E21620" w:rsidRDefault="00292CFD" w:rsidP="00292CFD">
      <w:pPr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proofErr w:type="spellStart"/>
      <w:r w:rsidRPr="00E21620">
        <w:rPr>
          <w:rFonts w:ascii="Times New Roman" w:hAnsi="Times New Roman" w:cs="Times New Roman"/>
          <w:i/>
          <w:sz w:val="24"/>
          <w:szCs w:val="24"/>
        </w:rPr>
        <w:t>Примітка</w:t>
      </w:r>
      <w:proofErr w:type="spellEnd"/>
      <w:r w:rsidRPr="00E21620"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spellStart"/>
      <w:r w:rsidRPr="00E21620">
        <w:rPr>
          <w:rFonts w:ascii="Times New Roman" w:hAnsi="Times New Roman" w:cs="Times New Roman"/>
          <w:i/>
          <w:sz w:val="24"/>
          <w:szCs w:val="24"/>
        </w:rPr>
        <w:t>обсяги</w:t>
      </w:r>
      <w:proofErr w:type="spellEnd"/>
      <w:r w:rsidRPr="00E2162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21620">
        <w:rPr>
          <w:rFonts w:ascii="Times New Roman" w:hAnsi="Times New Roman" w:cs="Times New Roman"/>
          <w:i/>
          <w:sz w:val="24"/>
          <w:szCs w:val="24"/>
        </w:rPr>
        <w:t>фінансування</w:t>
      </w:r>
      <w:proofErr w:type="spellEnd"/>
      <w:r w:rsidRPr="00E2162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21620">
        <w:rPr>
          <w:rFonts w:ascii="Times New Roman" w:hAnsi="Times New Roman" w:cs="Times New Roman"/>
          <w:i/>
          <w:sz w:val="24"/>
          <w:szCs w:val="24"/>
        </w:rPr>
        <w:t>програми</w:t>
      </w:r>
      <w:proofErr w:type="spellEnd"/>
      <w:r w:rsidRPr="00E2162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21620">
        <w:rPr>
          <w:rFonts w:ascii="Times New Roman" w:hAnsi="Times New Roman" w:cs="Times New Roman"/>
          <w:i/>
          <w:sz w:val="24"/>
          <w:szCs w:val="24"/>
        </w:rPr>
        <w:t>коригуються</w:t>
      </w:r>
      <w:proofErr w:type="spellEnd"/>
      <w:r w:rsidRPr="00E2162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21620">
        <w:rPr>
          <w:rFonts w:ascii="Times New Roman" w:hAnsi="Times New Roman" w:cs="Times New Roman"/>
          <w:i/>
          <w:sz w:val="24"/>
          <w:szCs w:val="24"/>
        </w:rPr>
        <w:t>щороку</w:t>
      </w:r>
      <w:proofErr w:type="spellEnd"/>
      <w:r w:rsidRPr="00E2162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E21620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E21620">
        <w:rPr>
          <w:rFonts w:ascii="Times New Roman" w:hAnsi="Times New Roman" w:cs="Times New Roman"/>
          <w:i/>
          <w:sz w:val="24"/>
          <w:szCs w:val="24"/>
        </w:rPr>
        <w:t>ід</w:t>
      </w:r>
      <w:proofErr w:type="spellEnd"/>
      <w:r w:rsidRPr="00E21620">
        <w:rPr>
          <w:rFonts w:ascii="Times New Roman" w:hAnsi="Times New Roman" w:cs="Times New Roman"/>
          <w:i/>
          <w:sz w:val="24"/>
          <w:szCs w:val="24"/>
        </w:rPr>
        <w:t xml:space="preserve"> час </w:t>
      </w:r>
      <w:proofErr w:type="spellStart"/>
      <w:r w:rsidRPr="00E21620">
        <w:rPr>
          <w:rFonts w:ascii="Times New Roman" w:hAnsi="Times New Roman" w:cs="Times New Roman"/>
          <w:i/>
          <w:sz w:val="24"/>
          <w:szCs w:val="24"/>
        </w:rPr>
        <w:t>формування</w:t>
      </w:r>
      <w:proofErr w:type="spellEnd"/>
      <w:r w:rsidRPr="00E2162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21620">
        <w:rPr>
          <w:rFonts w:ascii="Times New Roman" w:hAnsi="Times New Roman" w:cs="Times New Roman"/>
          <w:i/>
          <w:sz w:val="24"/>
          <w:szCs w:val="24"/>
        </w:rPr>
        <w:t>або</w:t>
      </w:r>
      <w:proofErr w:type="spellEnd"/>
      <w:r w:rsidRPr="00E2162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21620">
        <w:rPr>
          <w:rFonts w:ascii="Times New Roman" w:hAnsi="Times New Roman" w:cs="Times New Roman"/>
          <w:i/>
          <w:sz w:val="24"/>
          <w:szCs w:val="24"/>
        </w:rPr>
        <w:t>уточнення</w:t>
      </w:r>
      <w:proofErr w:type="spellEnd"/>
      <w:r w:rsidRPr="00E21620">
        <w:rPr>
          <w:rFonts w:ascii="Times New Roman" w:hAnsi="Times New Roman" w:cs="Times New Roman"/>
          <w:i/>
          <w:sz w:val="24"/>
          <w:szCs w:val="24"/>
        </w:rPr>
        <w:t xml:space="preserve"> бюджету на </w:t>
      </w:r>
      <w:proofErr w:type="spellStart"/>
      <w:r w:rsidRPr="00E21620">
        <w:rPr>
          <w:rFonts w:ascii="Times New Roman" w:hAnsi="Times New Roman" w:cs="Times New Roman"/>
          <w:i/>
          <w:sz w:val="24"/>
          <w:szCs w:val="24"/>
        </w:rPr>
        <w:t>відповідний</w:t>
      </w:r>
      <w:proofErr w:type="spellEnd"/>
      <w:r w:rsidRPr="00E2162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21620">
        <w:rPr>
          <w:rFonts w:ascii="Times New Roman" w:hAnsi="Times New Roman" w:cs="Times New Roman"/>
          <w:i/>
          <w:sz w:val="24"/>
          <w:szCs w:val="24"/>
        </w:rPr>
        <w:t>рік</w:t>
      </w:r>
      <w:proofErr w:type="spellEnd"/>
      <w:r w:rsidRPr="00E21620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sectPr w:rsidR="005873CF" w:rsidRPr="00E21620" w:rsidSect="00292CF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895"/>
    <w:rsid w:val="00072E29"/>
    <w:rsid w:val="00086964"/>
    <w:rsid w:val="00095D9B"/>
    <w:rsid w:val="001048F2"/>
    <w:rsid w:val="00115363"/>
    <w:rsid w:val="002401F5"/>
    <w:rsid w:val="00292CFD"/>
    <w:rsid w:val="003128DB"/>
    <w:rsid w:val="00442BA3"/>
    <w:rsid w:val="005873CF"/>
    <w:rsid w:val="005B12A1"/>
    <w:rsid w:val="005D6895"/>
    <w:rsid w:val="006872C1"/>
    <w:rsid w:val="008A07AD"/>
    <w:rsid w:val="00B174CD"/>
    <w:rsid w:val="00B35259"/>
    <w:rsid w:val="00DB2C8D"/>
    <w:rsid w:val="00E21620"/>
    <w:rsid w:val="00E837B1"/>
    <w:rsid w:val="00F8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92CF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2CF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2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28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92CF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2CF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2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28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BA26C-FB23-4262-BB26-A46A1FBB0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7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Osvita-user</dc:creator>
  <cp:keywords/>
  <dc:description/>
  <cp:lastModifiedBy>Osvita-user</cp:lastModifiedBy>
  <cp:revision>14</cp:revision>
  <cp:lastPrinted>2021-11-02T09:11:00Z</cp:lastPrinted>
  <dcterms:created xsi:type="dcterms:W3CDTF">2021-10-26T12:17:00Z</dcterms:created>
  <dcterms:modified xsi:type="dcterms:W3CDTF">2021-11-02T11:51:00Z</dcterms:modified>
</cp:coreProperties>
</file>