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A11" w:rsidRDefault="005D1A11" w:rsidP="002B047D">
      <w:pPr>
        <w:spacing w:after="0"/>
        <w:jc w:val="center"/>
        <w:rPr>
          <w:rFonts w:ascii="Times New Roman" w:hAnsi="Times New Roman"/>
          <w:b/>
          <w:bCs/>
          <w:color w:val="000000"/>
          <w:spacing w:val="3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A11" w:rsidRDefault="005D1A11" w:rsidP="005D1A11">
      <w:pPr>
        <w:pStyle w:val="1"/>
        <w:spacing w:before="0" w:after="0"/>
        <w:jc w:val="center"/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  <w:t>Україна</w:t>
      </w:r>
    </w:p>
    <w:p w:rsidR="005D1A11" w:rsidRDefault="005D1A11" w:rsidP="005D1A11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КИСЕЛІВ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СЬКА СІЛЬСЬКА РАДА </w:t>
      </w:r>
    </w:p>
    <w:p w:rsidR="005D1A11" w:rsidRDefault="005D1A11" w:rsidP="005D1A11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>ЧЕРНІГІВСЬК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ОГО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РАЙОН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У ЧЕРНІГІВСЬКОЇ ОБЛАСТІ  </w:t>
      </w:r>
    </w:p>
    <w:p w:rsidR="005D1A11" w:rsidRDefault="005D1A11" w:rsidP="005D1A11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</w:p>
    <w:p w:rsidR="005D1A11" w:rsidRDefault="005D1A11" w:rsidP="005D1A11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en-US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  <w:lang w:val="uk-UA"/>
        </w:rPr>
        <w:t xml:space="preserve">РОЗПОРЯДЖЕННЯ </w:t>
      </w:r>
    </w:p>
    <w:p w:rsidR="005D1A11" w:rsidRDefault="005D1A11" w:rsidP="005D1A11">
      <w:pPr>
        <w:spacing w:after="0"/>
        <w:jc w:val="center"/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</w:rPr>
      </w:pP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956"/>
        <w:gridCol w:w="1842"/>
        <w:gridCol w:w="4366"/>
        <w:gridCol w:w="912"/>
      </w:tblGrid>
      <w:tr w:rsidR="005D1A11" w:rsidTr="00FE450D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D1A11" w:rsidRDefault="00C913D0" w:rsidP="00FE450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16</w:t>
            </w:r>
            <w:r w:rsidR="005D1A1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вересня</w:t>
            </w:r>
          </w:p>
        </w:tc>
        <w:tc>
          <w:tcPr>
            <w:tcW w:w="1842" w:type="dxa"/>
            <w:vAlign w:val="bottom"/>
            <w:hideMark/>
          </w:tcPr>
          <w:p w:rsidR="005D1A11" w:rsidRDefault="005D1A11" w:rsidP="00FE450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4366" w:type="dxa"/>
            <w:vAlign w:val="bottom"/>
            <w:hideMark/>
          </w:tcPr>
          <w:p w:rsidR="005D1A11" w:rsidRDefault="005D1A11" w:rsidP="00FE450D">
            <w:pPr>
              <w:keepNext/>
              <w:spacing w:after="0" w:line="240" w:lineRule="exact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с.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Киселівка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  №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D1A11" w:rsidRDefault="000B6952" w:rsidP="00FE450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108</w:t>
            </w:r>
          </w:p>
        </w:tc>
      </w:tr>
    </w:tbl>
    <w:p w:rsidR="005D1A11" w:rsidRDefault="005D1A11" w:rsidP="005D1A11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5D1A11" w:rsidRDefault="005D1A11" w:rsidP="005D1A11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</w:rPr>
        <w:t xml:space="preserve">Про </w:t>
      </w:r>
      <w:proofErr w:type="spellStart"/>
      <w:r>
        <w:rPr>
          <w:rFonts w:ascii="Times New Roman" w:hAnsi="Times New Roman"/>
          <w:b/>
          <w:i/>
          <w:sz w:val="28"/>
        </w:rPr>
        <w:t>скликання</w:t>
      </w:r>
      <w:proofErr w:type="spellEnd"/>
      <w:r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b/>
          <w:i/>
          <w:sz w:val="28"/>
          <w:lang w:val="uk-UA"/>
        </w:rPr>
        <w:t xml:space="preserve">одинадцятої сесії восьмого </w:t>
      </w:r>
    </w:p>
    <w:p w:rsidR="005D1A11" w:rsidRPr="00572717" w:rsidRDefault="005D1A11" w:rsidP="005D1A11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скликання </w:t>
      </w:r>
      <w:proofErr w:type="spellStart"/>
      <w:r>
        <w:rPr>
          <w:rFonts w:ascii="Times New Roman" w:hAnsi="Times New Roman"/>
          <w:b/>
          <w:i/>
          <w:sz w:val="28"/>
          <w:lang w:val="uk-UA"/>
        </w:rPr>
        <w:t>Киселівської</w:t>
      </w:r>
      <w:proofErr w:type="spellEnd"/>
      <w:r>
        <w:rPr>
          <w:rFonts w:ascii="Times New Roman" w:hAnsi="Times New Roman"/>
          <w:b/>
          <w:i/>
          <w:sz w:val="28"/>
          <w:lang w:val="uk-UA"/>
        </w:rPr>
        <w:t xml:space="preserve"> сільської ради</w:t>
      </w:r>
    </w:p>
    <w:p w:rsidR="005D1A11" w:rsidRDefault="005D1A11" w:rsidP="005D1A11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</w:p>
    <w:p w:rsidR="005D1A11" w:rsidRPr="00B249E4" w:rsidRDefault="005D1A11" w:rsidP="005D1A11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Відповідно до  пункту 8 частини 4 статті 42, частини 10 статті 46 Закону України  «Про місцеве самоврядування в Україні», Регламенту </w:t>
      </w:r>
      <w:proofErr w:type="spellStart"/>
      <w:r>
        <w:rPr>
          <w:rFonts w:ascii="Times New Roman" w:hAnsi="Times New Roman"/>
          <w:sz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сільської ради </w:t>
      </w:r>
      <w:r>
        <w:rPr>
          <w:rFonts w:ascii="Times New Roman" w:hAnsi="Times New Roman"/>
          <w:sz w:val="28"/>
          <w:lang w:val="en-US"/>
        </w:rPr>
        <w:t>V</w:t>
      </w:r>
      <w:r>
        <w:rPr>
          <w:rFonts w:ascii="Times New Roman" w:hAnsi="Times New Roman"/>
          <w:sz w:val="28"/>
          <w:lang w:val="uk-UA"/>
        </w:rPr>
        <w:t xml:space="preserve">ІІІ скликання </w:t>
      </w:r>
    </w:p>
    <w:p w:rsidR="005D1A11" w:rsidRDefault="005D1A11" w:rsidP="005D1A11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91B3F">
        <w:rPr>
          <w:rFonts w:ascii="Times New Roman" w:hAnsi="Times New Roman"/>
          <w:b/>
          <w:sz w:val="28"/>
          <w:lang w:val="uk-UA"/>
        </w:rPr>
        <w:t>ЗОБОВ’ЯЗУЮ</w:t>
      </w:r>
      <w:r>
        <w:rPr>
          <w:rFonts w:ascii="Times New Roman" w:hAnsi="Times New Roman"/>
          <w:sz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D1A11" w:rsidRDefault="005D1A11" w:rsidP="005D1A11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1.Скликати  одина</w:t>
      </w:r>
      <w:r w:rsidR="00F36276">
        <w:rPr>
          <w:rFonts w:ascii="Times New Roman" w:hAnsi="Times New Roman"/>
          <w:sz w:val="28"/>
          <w:szCs w:val="28"/>
          <w:lang w:val="uk-UA"/>
        </w:rPr>
        <w:t>дцяту</w:t>
      </w:r>
      <w:r>
        <w:rPr>
          <w:rFonts w:ascii="Times New Roman" w:hAnsi="Times New Roman"/>
          <w:sz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сесію восьмого скликання о  10 -00 годині </w:t>
      </w:r>
      <w:r w:rsidR="002D0EAE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2D0EAE">
        <w:rPr>
          <w:rFonts w:ascii="Times New Roman" w:hAnsi="Times New Roman"/>
          <w:sz w:val="28"/>
          <w:szCs w:val="28"/>
          <w:lang w:val="uk-UA"/>
        </w:rPr>
        <w:t xml:space="preserve">7 </w:t>
      </w:r>
      <w:r w:rsidR="00F36276">
        <w:rPr>
          <w:rFonts w:ascii="Times New Roman" w:hAnsi="Times New Roman"/>
          <w:sz w:val="28"/>
          <w:szCs w:val="28"/>
          <w:lang w:val="uk-UA"/>
        </w:rPr>
        <w:t>вересн</w:t>
      </w:r>
      <w:r>
        <w:rPr>
          <w:rFonts w:ascii="Times New Roman" w:hAnsi="Times New Roman"/>
          <w:sz w:val="28"/>
          <w:szCs w:val="28"/>
          <w:lang w:val="uk-UA"/>
        </w:rPr>
        <w:t xml:space="preserve">я     2021 року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адмінприміщенні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 адресою: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вул.Центральна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43Б,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 приміщення колишньої сільської ради).</w:t>
      </w:r>
    </w:p>
    <w:p w:rsidR="005D1A11" w:rsidRDefault="005D1A11" w:rsidP="005D1A11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розгляд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:</w:t>
      </w:r>
    </w:p>
    <w:p w:rsidR="005D1A11" w:rsidRPr="00AD21A0" w:rsidRDefault="005D1A11" w:rsidP="005D1A11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-176" w:type="dxa"/>
        <w:tblLook w:val="04A0"/>
      </w:tblPr>
      <w:tblGrid>
        <w:gridCol w:w="993"/>
        <w:gridCol w:w="8403"/>
      </w:tblGrid>
      <w:tr w:rsidR="006D40D3" w:rsidRPr="006626FC" w:rsidTr="00FE450D">
        <w:trPr>
          <w:trHeight w:val="20"/>
        </w:trPr>
        <w:tc>
          <w:tcPr>
            <w:tcW w:w="993" w:type="dxa"/>
          </w:tcPr>
          <w:p w:rsidR="006D40D3" w:rsidRDefault="006D40D3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3E6D99" w:rsidRPr="00EB0747" w:rsidRDefault="003E6D99" w:rsidP="0023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07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Програми  забезпечення житлом дітей-сиріт, </w:t>
            </w:r>
          </w:p>
          <w:p w:rsidR="003E6D99" w:rsidRPr="00EB0747" w:rsidRDefault="003E6D99" w:rsidP="0023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07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дітей, позбавлених батьківського піклування, та осіб з їх числа</w:t>
            </w:r>
          </w:p>
          <w:p w:rsidR="003E6D99" w:rsidRPr="00EB0747" w:rsidRDefault="003E6D99" w:rsidP="0023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B07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EB07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Чернігівського району </w:t>
            </w:r>
          </w:p>
          <w:p w:rsidR="003E6D99" w:rsidRPr="00EB0747" w:rsidRDefault="003E6D99" w:rsidP="0023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07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Чернігівської області на 2022-2024 роки</w:t>
            </w:r>
            <w:r w:rsidR="00EB07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6D40D3" w:rsidRPr="00901062" w:rsidRDefault="003E6D99" w:rsidP="0023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07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Доповідач: начальник служби у справах дітей </w:t>
            </w:r>
            <w:proofErr w:type="spellStart"/>
            <w:r w:rsidRPr="00EB07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Тісеєва</w:t>
            </w:r>
            <w:proofErr w:type="spellEnd"/>
            <w:r w:rsidRPr="00EB07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Т.О.</w:t>
            </w:r>
          </w:p>
        </w:tc>
      </w:tr>
      <w:tr w:rsidR="00EB0747" w:rsidRPr="00901062" w:rsidTr="00FE450D">
        <w:trPr>
          <w:trHeight w:val="20"/>
        </w:trPr>
        <w:tc>
          <w:tcPr>
            <w:tcW w:w="993" w:type="dxa"/>
          </w:tcPr>
          <w:p w:rsidR="00EB0747" w:rsidRDefault="00EB0747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901062" w:rsidP="0023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10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Програми попередження дитячої безпритульності та бездоглядності, розвитку сімейних форм виховання дітей-сиріт, дітей, позбавлених батьківського піклування та дітей, які перебувають у складних життєвих обставинах  </w:t>
            </w:r>
            <w:proofErr w:type="spellStart"/>
            <w:r w:rsidRPr="009010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9010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Чернігівського району Чернігівської області на </w:t>
            </w:r>
            <w:r w:rsidRPr="0090106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2021-2024</w:t>
            </w:r>
            <w:r w:rsidRPr="009010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B0747" w:rsidRPr="00EB0747" w:rsidRDefault="00901062" w:rsidP="0023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07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Доповідач: начальник служби у справах дітей </w:t>
            </w:r>
            <w:proofErr w:type="spellStart"/>
            <w:r w:rsidRPr="00EB07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Тісеєва</w:t>
            </w:r>
            <w:proofErr w:type="spellEnd"/>
            <w:r w:rsidRPr="00EB07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Т.О.</w:t>
            </w:r>
          </w:p>
        </w:tc>
      </w:tr>
      <w:tr w:rsidR="00901062" w:rsidRPr="00901062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0B3ED3" w:rsidRDefault="00901062" w:rsidP="00237354">
            <w:pPr>
              <w:pStyle w:val="a4"/>
              <w:jc w:val="both"/>
              <w:rPr>
                <w:lang w:val="uk-UA"/>
              </w:rPr>
            </w:pPr>
            <w:r w:rsidRPr="000B3ED3">
              <w:rPr>
                <w:lang w:val="uk-UA"/>
              </w:rPr>
              <w:t xml:space="preserve">Про прийняття в комунальну власність </w:t>
            </w:r>
            <w:proofErr w:type="spellStart"/>
            <w:r w:rsidRPr="000B3ED3">
              <w:rPr>
                <w:bCs/>
                <w:szCs w:val="28"/>
                <w:lang w:val="uk-UA"/>
              </w:rPr>
              <w:t>Киселівської</w:t>
            </w:r>
            <w:proofErr w:type="spellEnd"/>
            <w:r w:rsidRPr="000B3ED3">
              <w:rPr>
                <w:bCs/>
                <w:szCs w:val="28"/>
                <w:lang w:val="uk-UA"/>
              </w:rPr>
              <w:t xml:space="preserve"> сільської   ради об`єктів</w:t>
            </w:r>
            <w:r w:rsidRPr="000B3ED3">
              <w:rPr>
                <w:lang w:val="uk-UA"/>
              </w:rPr>
              <w:t xml:space="preserve"> </w:t>
            </w:r>
            <w:r w:rsidRPr="000B3ED3">
              <w:rPr>
                <w:bCs/>
                <w:szCs w:val="28"/>
                <w:lang w:val="uk-UA"/>
              </w:rPr>
              <w:t>нерухомого   майна.</w:t>
            </w:r>
          </w:p>
          <w:p w:rsidR="00901062" w:rsidRPr="002D2B2D" w:rsidRDefault="00901062" w:rsidP="00237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Доповідач: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бухгалтерського обліку та звітності Кость Л.М.</w:t>
            </w:r>
          </w:p>
        </w:tc>
      </w:tr>
      <w:tr w:rsidR="0061273D" w:rsidRPr="00901062" w:rsidTr="00FE450D">
        <w:trPr>
          <w:trHeight w:val="20"/>
        </w:trPr>
        <w:tc>
          <w:tcPr>
            <w:tcW w:w="993" w:type="dxa"/>
          </w:tcPr>
          <w:p w:rsidR="0061273D" w:rsidRDefault="0061273D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8D52F9" w:rsidRPr="008D52F9" w:rsidRDefault="008D52F9" w:rsidP="008D52F9">
            <w:pPr>
              <w:pStyle w:val="a4"/>
              <w:rPr>
                <w:lang w:val="uk-UA"/>
              </w:rPr>
            </w:pPr>
            <w:r w:rsidRPr="008D52F9">
              <w:rPr>
                <w:lang w:val="uk-UA"/>
              </w:rPr>
              <w:t xml:space="preserve">Про надання згоди на безоплатну передачу </w:t>
            </w:r>
            <w:r w:rsidRPr="008D52F9">
              <w:rPr>
                <w:bCs/>
                <w:szCs w:val="28"/>
                <w:lang w:val="uk-UA"/>
              </w:rPr>
              <w:t xml:space="preserve">майна зі спільної власності територіальних громад сіл, селищ Чернігівського району у комунальну власність </w:t>
            </w:r>
            <w:proofErr w:type="spellStart"/>
            <w:r w:rsidRPr="008D52F9">
              <w:rPr>
                <w:bCs/>
                <w:szCs w:val="28"/>
                <w:lang w:val="uk-UA"/>
              </w:rPr>
              <w:t>Киселівської</w:t>
            </w:r>
            <w:proofErr w:type="spellEnd"/>
            <w:r w:rsidRPr="008D52F9">
              <w:rPr>
                <w:bCs/>
                <w:szCs w:val="28"/>
                <w:lang w:val="uk-UA"/>
              </w:rPr>
              <w:t xml:space="preserve"> сільської ради  Чернігівського району Чернігівської області</w:t>
            </w:r>
            <w:r>
              <w:rPr>
                <w:bCs/>
                <w:szCs w:val="28"/>
                <w:lang w:val="uk-UA"/>
              </w:rPr>
              <w:t>.</w:t>
            </w:r>
          </w:p>
          <w:p w:rsidR="0061273D" w:rsidRPr="000B3ED3" w:rsidRDefault="0061273D" w:rsidP="00237354">
            <w:pPr>
              <w:pStyle w:val="a4"/>
              <w:jc w:val="both"/>
              <w:rPr>
                <w:lang w:val="uk-UA"/>
              </w:rPr>
            </w:pPr>
            <w:r>
              <w:rPr>
                <w:szCs w:val="28"/>
                <w:lang w:val="uk-UA" w:eastAsia="uk-UA"/>
              </w:rPr>
              <w:lastRenderedPageBreak/>
              <w:t>Доповідач:</w:t>
            </w:r>
            <w:r>
              <w:rPr>
                <w:szCs w:val="28"/>
                <w:lang w:val="uk-UA"/>
              </w:rPr>
              <w:t>начальник відділу бухгалтерського обліку та звітності Кость Л.М.</w:t>
            </w:r>
          </w:p>
        </w:tc>
      </w:tr>
      <w:tr w:rsidR="00901062" w:rsidRPr="00BC19F3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B0856" w:rsidRPr="009B0856" w:rsidRDefault="009B0856" w:rsidP="00237354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9B085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uk-UA" w:eastAsia="uk-UA"/>
              </w:rPr>
              <w:t>Про внесення змін до «Програми фінансової</w:t>
            </w:r>
            <w:r w:rsidRPr="009B0856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 xml:space="preserve"> </w:t>
            </w:r>
            <w:r w:rsidRPr="009B085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uk-UA" w:eastAsia="uk-UA"/>
              </w:rPr>
              <w:t>підтримки закладів охорони здоров’я</w:t>
            </w:r>
            <w:r w:rsidRPr="009B0856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 xml:space="preserve"> </w:t>
            </w:r>
            <w:r w:rsidRPr="009B085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uk-UA" w:eastAsia="uk-UA"/>
              </w:rPr>
              <w:t>на 2021рік», затвердженої рішенням 5 сесії</w:t>
            </w:r>
          </w:p>
          <w:p w:rsidR="00901062" w:rsidRDefault="009B0856" w:rsidP="002373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uk-UA" w:eastAsia="uk-UA"/>
              </w:rPr>
            </w:pPr>
            <w:r w:rsidRPr="009B085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uk-UA" w:eastAsia="uk-UA"/>
              </w:rPr>
              <w:t xml:space="preserve">8 скликання </w:t>
            </w:r>
            <w:proofErr w:type="spellStart"/>
            <w:r w:rsidRPr="009B085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Pr="009B085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uk-UA" w:eastAsia="uk-UA"/>
              </w:rPr>
              <w:t xml:space="preserve"> сільської ради від</w:t>
            </w:r>
            <w:r w:rsidRPr="009B0856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 xml:space="preserve"> </w:t>
            </w:r>
            <w:r w:rsidRPr="009B085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uk-UA" w:eastAsia="uk-UA"/>
              </w:rPr>
              <w:t>16 квітня 2021 року № 5/</w:t>
            </w:r>
            <w:r w:rsidRPr="009B085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en-US" w:eastAsia="uk-UA"/>
              </w:rPr>
              <w:t>V</w:t>
            </w:r>
            <w:r w:rsidRPr="009B085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uk-UA" w:eastAsia="uk-UA"/>
              </w:rPr>
              <w:t>ІІІ-9(зі змінами</w:t>
            </w:r>
            <w:r w:rsidRPr="009B0856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 xml:space="preserve"> </w:t>
            </w:r>
            <w:r w:rsidRPr="009B085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uk-UA" w:eastAsia="uk-UA"/>
              </w:rPr>
              <w:t>від 07.06.2021 № 7/</w:t>
            </w:r>
            <w:r w:rsidRPr="009B085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en-US" w:eastAsia="uk-UA"/>
              </w:rPr>
              <w:t>V</w:t>
            </w:r>
            <w:r w:rsidRPr="009B085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uk-UA" w:eastAsia="uk-UA"/>
              </w:rPr>
              <w:t>ІІІ-2, 14.07.2021 №9/VІІІ-45)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BC19F3" w:rsidRPr="009B0856" w:rsidRDefault="00BC19F3" w:rsidP="00237354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Доповідач: заступник начальника відділу бухгалтерського обліку та звітності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Протченко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І.М.</w:t>
            </w:r>
          </w:p>
        </w:tc>
      </w:tr>
      <w:tr w:rsidR="00901062" w:rsidRPr="00FE3727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901062" w:rsidP="00901062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переліків майна, що належить комунальної власності </w:t>
            </w:r>
            <w:proofErr w:type="spellStart"/>
            <w:r>
              <w:rPr>
                <w:lang w:val="uk-UA"/>
              </w:rPr>
              <w:t>Киселівської</w:t>
            </w:r>
            <w:proofErr w:type="spellEnd"/>
            <w:r>
              <w:rPr>
                <w:lang w:val="uk-UA"/>
              </w:rPr>
              <w:t xml:space="preserve"> сільської ради Чернігівського району Чернігівської області.</w:t>
            </w:r>
          </w:p>
          <w:p w:rsidR="00901062" w:rsidRPr="000B3ED3" w:rsidRDefault="00901062" w:rsidP="00901062">
            <w:pPr>
              <w:pStyle w:val="a4"/>
              <w:rPr>
                <w:lang w:val="uk-UA"/>
              </w:rPr>
            </w:pPr>
            <w:r>
              <w:rPr>
                <w:szCs w:val="28"/>
                <w:lang w:val="uk-UA" w:eastAsia="uk-UA"/>
              </w:rPr>
              <w:t>Доповідач: заступник сільського голови з питань діяльності виконавчих органів ради Грабина В.В.</w:t>
            </w:r>
          </w:p>
        </w:tc>
      </w:tr>
      <w:tr w:rsidR="00901062" w:rsidRPr="00DE07C3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Програми утримання майна комунальної власності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територіальної громади на 2021-2023 роки.</w:t>
            </w:r>
          </w:p>
          <w:p w:rsidR="00901062" w:rsidRPr="002D2B2D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Доповідач: заступник сільського голови з питань діяльності виконавчих органів ради Грабина В.В.</w:t>
            </w:r>
          </w:p>
        </w:tc>
      </w:tr>
      <w:tr w:rsidR="00901062" w:rsidRPr="009C0696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Положення про конкурсну комісію, умови та порядок проведення конкурсу на зайняття посади директора КЗ «Центр культурних послуг»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Чернігівського району Чернігівської області.</w:t>
            </w:r>
          </w:p>
          <w:p w:rsidR="00901062" w:rsidRPr="002D2B2D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Доповідач: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начальник відділу освіти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культури, туризму, сім’ї, молоді та  спорту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 ради Конюший В.А.</w:t>
            </w:r>
          </w:p>
        </w:tc>
      </w:tr>
      <w:tr w:rsidR="00901062" w:rsidRPr="009C0696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D203EA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203E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Про внесення змін до рішення 4 сесії 8 скликання </w:t>
            </w:r>
            <w:proofErr w:type="spellStart"/>
            <w:r w:rsidRPr="00D203E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>Киселівської</w:t>
            </w:r>
            <w:proofErr w:type="spellEnd"/>
            <w:r w:rsidRPr="00D203E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сільської ради від 03.03.2021</w:t>
            </w:r>
            <w:r w:rsidRPr="00D203E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D203E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>року №4/</w:t>
            </w:r>
            <w:r w:rsidRPr="00D203E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/>
              </w:rPr>
              <w:t>V</w:t>
            </w:r>
            <w:r w:rsidRPr="00D203E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uk-UA"/>
              </w:rPr>
              <w:t>ІІІ-9 «Про затвердження структури та штатної чисельності працівників закладів освіти».</w:t>
            </w:r>
          </w:p>
          <w:p w:rsidR="00901062" w:rsidRPr="002D2B2D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Доповідач: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начальник відділу освіти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культури, туризму, сім’ї, молоді та  спорту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 ради Конюший В.А.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901062" w:rsidRPr="006B44A1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FC5896" w:rsidRDefault="00901062" w:rsidP="00901062">
            <w:pPr>
              <w:pStyle w:val="12"/>
              <w:keepNext/>
              <w:keepLines/>
              <w:shd w:val="clear" w:color="auto" w:fill="auto"/>
              <w:spacing w:before="0" w:line="240" w:lineRule="auto"/>
              <w:rPr>
                <w:b w:val="0"/>
              </w:rPr>
            </w:pPr>
            <w:r w:rsidRPr="00FC5896">
              <w:rPr>
                <w:b w:val="0"/>
              </w:rPr>
              <w:t xml:space="preserve">Про </w:t>
            </w:r>
            <w:proofErr w:type="spellStart"/>
            <w:r w:rsidRPr="00FC5896">
              <w:rPr>
                <w:b w:val="0"/>
              </w:rPr>
              <w:t>присвоєння</w:t>
            </w:r>
            <w:proofErr w:type="spellEnd"/>
            <w:r w:rsidRPr="00FC5896">
              <w:rPr>
                <w:b w:val="0"/>
              </w:rPr>
              <w:t xml:space="preserve"> </w:t>
            </w:r>
            <w:proofErr w:type="spellStart"/>
            <w:proofErr w:type="gramStart"/>
            <w:r w:rsidRPr="00FC5896">
              <w:rPr>
                <w:b w:val="0"/>
              </w:rPr>
              <w:t>назв</w:t>
            </w:r>
            <w:proofErr w:type="spellEnd"/>
            <w:proofErr w:type="gramEnd"/>
            <w:r w:rsidRPr="00FC5896">
              <w:rPr>
                <w:b w:val="0"/>
              </w:rPr>
              <w:t xml:space="preserve"> </w:t>
            </w:r>
            <w:proofErr w:type="spellStart"/>
            <w:r w:rsidRPr="00FC5896">
              <w:rPr>
                <w:b w:val="0"/>
              </w:rPr>
              <w:t>вулиць</w:t>
            </w:r>
            <w:proofErr w:type="spellEnd"/>
            <w:r w:rsidRPr="00FC5896">
              <w:rPr>
                <w:b w:val="0"/>
                <w:lang w:val="uk-UA"/>
              </w:rPr>
              <w:t xml:space="preserve"> </w:t>
            </w:r>
            <w:r w:rsidRPr="00FC5896">
              <w:rPr>
                <w:b w:val="0"/>
                <w:color w:val="000000"/>
              </w:rPr>
              <w:t>в межах</w:t>
            </w:r>
            <w:r w:rsidRPr="00FC5896">
              <w:rPr>
                <w:b w:val="0"/>
                <w:lang w:val="uk-UA"/>
              </w:rPr>
              <w:t xml:space="preserve"> обслуговуючого кооперативу </w:t>
            </w:r>
          </w:p>
          <w:p w:rsidR="00901062" w:rsidRPr="00FC5896" w:rsidRDefault="00901062" w:rsidP="00901062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589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«Садівниче товариство «ОПТИМІСТИ» на території </w:t>
            </w:r>
            <w:proofErr w:type="spellStart"/>
            <w:r w:rsidRPr="00FC5896">
              <w:rPr>
                <w:rFonts w:ascii="Times New Roman" w:hAnsi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FC589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901062" w:rsidRPr="002D2B2D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704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Доповідач: начальник відділу земельних відносин, архітектури, житлово-комунального господарства та послуг </w:t>
            </w:r>
            <w:proofErr w:type="spellStart"/>
            <w:r w:rsidRPr="00FF704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Pr="00FF704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ради Лучко О.В.</w:t>
            </w:r>
          </w:p>
        </w:tc>
      </w:tr>
      <w:tr w:rsidR="00901062" w:rsidRPr="00FF7047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901062" w:rsidP="0090106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 w:eastAsia="uk-UA"/>
              </w:rPr>
            </w:pPr>
            <w:r w:rsidRPr="00251AF4">
              <w:rPr>
                <w:rFonts w:ascii="Times New Roman" w:hAnsi="Times New Roman"/>
                <w:bCs/>
                <w:iCs/>
                <w:sz w:val="28"/>
                <w:szCs w:val="28"/>
                <w:lang w:val="uk-UA" w:eastAsia="uk-UA"/>
              </w:rPr>
              <w:t>Про внесення змін до Програми розвитку</w:t>
            </w:r>
            <w:r w:rsidRPr="00251AF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251AF4">
              <w:rPr>
                <w:rFonts w:ascii="Times New Roman" w:hAnsi="Times New Roman"/>
                <w:bCs/>
                <w:iCs/>
                <w:sz w:val="28"/>
                <w:szCs w:val="28"/>
                <w:lang w:val="uk-UA" w:eastAsia="uk-UA"/>
              </w:rPr>
              <w:t>земельних відносин, раціонального</w:t>
            </w:r>
            <w:r w:rsidRPr="00251AF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251AF4">
              <w:rPr>
                <w:rFonts w:ascii="Times New Roman" w:hAnsi="Times New Roman"/>
                <w:bCs/>
                <w:iCs/>
                <w:sz w:val="28"/>
                <w:szCs w:val="28"/>
                <w:lang w:val="uk-UA" w:eastAsia="uk-UA"/>
              </w:rPr>
              <w:t>використання та охорони земель</w:t>
            </w:r>
            <w:r w:rsidRPr="00251AF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251AF4">
              <w:rPr>
                <w:rFonts w:ascii="Times New Roman" w:hAnsi="Times New Roman"/>
                <w:bCs/>
                <w:iCs/>
                <w:sz w:val="28"/>
                <w:szCs w:val="28"/>
                <w:lang w:val="uk-UA" w:eastAsia="uk-UA"/>
              </w:rPr>
              <w:t xml:space="preserve">на території </w:t>
            </w:r>
            <w:proofErr w:type="spellStart"/>
            <w:r w:rsidRPr="00251AF4">
              <w:rPr>
                <w:rFonts w:ascii="Times New Roman" w:hAnsi="Times New Roman"/>
                <w:bCs/>
                <w:iCs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Pr="00251AF4">
              <w:rPr>
                <w:rFonts w:ascii="Times New Roman" w:hAnsi="Times New Roman"/>
                <w:bCs/>
                <w:iCs/>
                <w:sz w:val="28"/>
                <w:szCs w:val="28"/>
                <w:lang w:val="uk-UA" w:eastAsia="uk-UA"/>
              </w:rPr>
              <w:t xml:space="preserve"> сільської</w:t>
            </w:r>
            <w:r w:rsidRPr="00251AF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251AF4">
              <w:rPr>
                <w:rFonts w:ascii="Times New Roman" w:hAnsi="Times New Roman"/>
                <w:bCs/>
                <w:iCs/>
                <w:sz w:val="28"/>
                <w:szCs w:val="28"/>
                <w:lang w:val="uk-UA" w:eastAsia="uk-UA"/>
              </w:rPr>
              <w:t xml:space="preserve">ради на 2021-2023 роки», затвердженої рішенням 7 сесії 8 скликання </w:t>
            </w:r>
            <w:proofErr w:type="spellStart"/>
            <w:r w:rsidRPr="00251AF4">
              <w:rPr>
                <w:rFonts w:ascii="Times New Roman" w:hAnsi="Times New Roman"/>
                <w:bCs/>
                <w:iCs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Pr="00251AF4">
              <w:rPr>
                <w:rFonts w:ascii="Times New Roman" w:hAnsi="Times New Roman"/>
                <w:bCs/>
                <w:iCs/>
                <w:sz w:val="28"/>
                <w:szCs w:val="28"/>
                <w:lang w:val="uk-UA" w:eastAsia="uk-UA"/>
              </w:rPr>
              <w:t xml:space="preserve"> сільської ради від 07 червня 2021 року</w:t>
            </w:r>
            <w:r w:rsidRPr="00251AF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251AF4">
              <w:rPr>
                <w:rFonts w:ascii="Times New Roman" w:hAnsi="Times New Roman"/>
                <w:bCs/>
                <w:iCs/>
                <w:sz w:val="28"/>
                <w:szCs w:val="28"/>
                <w:lang w:val="uk-UA" w:eastAsia="uk-UA"/>
              </w:rPr>
              <w:t>№ 7/</w:t>
            </w:r>
            <w:r w:rsidRPr="00251AF4">
              <w:rPr>
                <w:rFonts w:ascii="Times New Roman" w:hAnsi="Times New Roman"/>
                <w:bCs/>
                <w:iCs/>
                <w:sz w:val="28"/>
                <w:szCs w:val="28"/>
                <w:lang w:val="en-GB" w:eastAsia="uk-UA"/>
              </w:rPr>
              <w:t>VIII</w:t>
            </w:r>
            <w:r w:rsidRPr="00251AF4">
              <w:rPr>
                <w:rFonts w:ascii="Times New Roman" w:hAnsi="Times New Roman"/>
                <w:bCs/>
                <w:iCs/>
                <w:sz w:val="28"/>
                <w:szCs w:val="28"/>
                <w:lang w:val="uk-UA" w:eastAsia="uk-UA"/>
              </w:rPr>
              <w:t>-49.</w:t>
            </w:r>
          </w:p>
          <w:p w:rsidR="00901062" w:rsidRPr="00FF7047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704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Доповідач: начальник відділу земельних відносин, архітектури, житлово-комунального господарства та послуг </w:t>
            </w:r>
            <w:proofErr w:type="spellStart"/>
            <w:r w:rsidRPr="00FF704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Pr="00FF704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ради Лучко О.В.</w:t>
            </w:r>
          </w:p>
        </w:tc>
      </w:tr>
      <w:tr w:rsidR="00901062" w:rsidRPr="006B44A1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і доповнень  до рішення 2 сесії сільської ради 8 скликання від 24.12.2020 року № 2/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-24 «Про сільський бюджет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 2021 рік» зі змінами і доповненнями (від 03.03.2021 № 4/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-3, від 16.04.2021 № 5/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-6, від 07.06.2021 №7/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-10, від 14.07.2021 №9/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-47, від 26.08.2021 №10/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-47 ).</w:t>
            </w:r>
          </w:p>
          <w:p w:rsidR="00901062" w:rsidRPr="002D2B2D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Доповідач: начальник фінансового відділу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Бакеєва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Л.А.</w:t>
            </w:r>
          </w:p>
        </w:tc>
      </w:tr>
      <w:tr w:rsidR="00901062" w:rsidRPr="006626FC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припинення сільських виборчих комісій шляхом ліквідації.</w:t>
            </w:r>
          </w:p>
          <w:p w:rsidR="00901062" w:rsidRPr="006626FC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26F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Доповідач: сільський голова </w:t>
            </w:r>
            <w:proofErr w:type="spellStart"/>
            <w:r w:rsidRPr="006626F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Шелупець</w:t>
            </w:r>
            <w:proofErr w:type="spellEnd"/>
            <w:r w:rsidRPr="006626F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В.М.</w:t>
            </w:r>
          </w:p>
        </w:tc>
      </w:tr>
      <w:tr w:rsidR="00901062" w:rsidRPr="006B44A1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2D2B2D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відведення </w:t>
            </w:r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земельних ділянок у власність для ведення особистого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селянського господарства та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передачу земельних ділянок у власність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CD5D99" w:rsidRDefault="00901062" w:rsidP="0090106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2832B5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8D1D92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8D1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відведення </w:t>
            </w:r>
            <w:r w:rsidRPr="008D1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земельних  ділянок  у власність для індивідуального садівництва</w:t>
            </w:r>
          </w:p>
          <w:p w:rsidR="00901062" w:rsidRPr="008D1D92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рахунок земель комунальної та державної власності та передачу</w:t>
            </w:r>
          </w:p>
          <w:p w:rsidR="00901062" w:rsidRDefault="00901062" w:rsidP="0090106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земельних ділянок у власність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2832B5" w:rsidRDefault="00901062" w:rsidP="0090106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9E6DBE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6A1F24" w:rsidRDefault="00901062" w:rsidP="009010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затвердження технічної документації із землеустрою щодо встановлення (відновлення)меж земельної ділянки в натурі (на місцевості)для будівництва і обслуговування житлового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>будинку господарських будівель і споруд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>(присадибна ділянка)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</w:p>
          <w:p w:rsidR="00901062" w:rsidRPr="009E6DBE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9E6DBE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901062" w:rsidP="009010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67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167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D167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167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земельної ділянки для ведення особистого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167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селянського господарства</w:t>
            </w:r>
            <w:r w:rsidRPr="00D167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901062" w:rsidRPr="009E6DBE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582CF4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245758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57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розроблення  технічної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457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документації із землеустрою щодо встановлення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457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(відновлення) меж земельної ділянки в натурі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457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(на міс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цевості) для ведення особистого </w:t>
            </w:r>
            <w:r w:rsidRPr="002457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селянського господарства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582CF4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8057F5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дозволів на розроблення </w:t>
            </w:r>
            <w:proofErr w:type="spellStart"/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власність земельних ділянок для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індивідуального садівництва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8057F5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57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582CF4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F64337" w:rsidRDefault="00901062" w:rsidP="009010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643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дозволу на розроблення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64337">
              <w:rPr>
                <w:rFonts w:ascii="Times New Roman" w:hAnsi="Times New Roman"/>
                <w:sz w:val="28"/>
                <w:szCs w:val="28"/>
                <w:lang w:val="uk-UA"/>
              </w:rPr>
              <w:t>землеустрою щодо відведення земельної ділянки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64337">
              <w:rPr>
                <w:rFonts w:ascii="Times New Roman" w:hAnsi="Times New Roman"/>
                <w:sz w:val="28"/>
                <w:szCs w:val="28"/>
                <w:lang w:val="uk-UA"/>
              </w:rPr>
              <w:t>для будівництва і обслуговування житлового будинку, господарських будівель і споруд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64337">
              <w:rPr>
                <w:rFonts w:ascii="Times New Roman" w:hAnsi="Times New Roman"/>
                <w:sz w:val="28"/>
                <w:szCs w:val="28"/>
                <w:lang w:val="uk-UA"/>
              </w:rPr>
              <w:t>(присадибна ділянка)та передачу  земельної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64337">
              <w:rPr>
                <w:rFonts w:ascii="Times New Roman" w:hAnsi="Times New Roman"/>
                <w:sz w:val="28"/>
                <w:szCs w:val="28"/>
                <w:lang w:val="uk-UA"/>
              </w:rPr>
              <w:t>ділянки  у власність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901062" w:rsidRPr="00582CF4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632437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901062" w:rsidP="009010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32437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затвердження </w:t>
            </w:r>
            <w:proofErr w:type="spellStart"/>
            <w:r w:rsidRPr="00632437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проєкту</w:t>
            </w:r>
            <w:proofErr w:type="spellEnd"/>
            <w:r w:rsidRPr="00632437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землеустрою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32437">
              <w:rPr>
                <w:rFonts w:ascii="Times New Roman" w:hAnsi="Times New Roman"/>
                <w:sz w:val="28"/>
                <w:szCs w:val="28"/>
                <w:lang w:val="uk-UA" w:eastAsia="uk-UA"/>
              </w:rPr>
              <w:t>щодо відведення земельних ділянок АТ «ЧЕРНІГІВОБЛЕНЕРГО» для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32437">
              <w:rPr>
                <w:rFonts w:ascii="Times New Roman" w:hAnsi="Times New Roman"/>
                <w:sz w:val="28"/>
                <w:szCs w:val="28"/>
                <w:lang w:val="uk-UA" w:eastAsia="uk-UA"/>
              </w:rPr>
              <w:t>розміщення , будівництва, експлуатації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32437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та обслуговування будівель і споруд об’єктів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32437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передачі електричної та теплової енергії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32437">
              <w:rPr>
                <w:rFonts w:ascii="Times New Roman" w:hAnsi="Times New Roman"/>
                <w:sz w:val="28"/>
                <w:szCs w:val="28"/>
                <w:lang w:val="uk-UA" w:eastAsia="uk-UA"/>
              </w:rPr>
              <w:t>(для трансформаторних підстанцій ПС-35/10 Кв)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32437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на території </w:t>
            </w:r>
            <w:proofErr w:type="spellStart"/>
            <w:r w:rsidRPr="00632437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Pr="00632437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сільської ради Чернігівського району Чернігівської області для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32437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подальшої передачі в оренду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  <w:p w:rsidR="00901062" w:rsidRPr="00632437" w:rsidRDefault="00901062" w:rsidP="009010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AA6F75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901062" w:rsidP="009010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AA6F7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надання згоди на зменшення площі земельної ділянки комунальної власності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  <w:p w:rsidR="00901062" w:rsidRPr="00AA6F75" w:rsidRDefault="00901062" w:rsidP="009010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582CF4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9E527D" w:rsidRDefault="00901062" w:rsidP="00901062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527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 затвердження технічної документації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E527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із землеустрою щодо встановлення (відновлення)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E527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меж земельної  ділянки в натурі (на місцевості)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E527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та надання в оренду земельної  ділянки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E527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ФГ  «ЯГІДНА КРАЇНА» </w:t>
            </w:r>
            <w:r w:rsidRPr="009E52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рахунок не витребуваної земельної  ділянки (паю)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582CF4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FF6AE4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Pr="00FF6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FF6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F6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відведення земельної ділянки у разі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F6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зміни її цільового призначення , яка знаходиться у власності для індивідуального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F6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садівництва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F6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межами населеного пункту)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FF6AE4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582CF4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901062" w:rsidP="009010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6C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детального плану території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.</w:t>
            </w:r>
          </w:p>
          <w:p w:rsidR="00901062" w:rsidRPr="00582CF4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582CF4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9A1A0B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A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детального плану території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582CF4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582CF4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1E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детального плану території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C01EDF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582CF4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856A11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6A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проекту землеустрою щодо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56A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відведення земельної ділянки площею 0,5979 га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56A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рахунок земель ,що перебувають у власності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56A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Товариству з обмеженою відповідальністю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56A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«Полісся </w:t>
            </w:r>
            <w:proofErr w:type="spellStart"/>
            <w:r w:rsidRPr="00856A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Інвест</w:t>
            </w:r>
            <w:proofErr w:type="spellEnd"/>
            <w:r w:rsidRPr="00856A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з «для будівництва та обслуговування будівель торгівлі» на </w:t>
            </w:r>
          </w:p>
          <w:p w:rsidR="00901062" w:rsidRPr="00856A11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6A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«для індивідуального садівництва» на території  </w:t>
            </w:r>
            <w:proofErr w:type="spellStart"/>
            <w:r w:rsidRPr="00856A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856A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56A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Чернігівського району Чернігівської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582CF4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B30F8F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B30F8F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0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проекту землеустрою щодо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30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відведення земельної ділянки площею 0,6604 га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30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рахунок земель ,що перебувають у власності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30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Товариству з обмеженою відповідальністю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30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«Полісся </w:t>
            </w:r>
            <w:proofErr w:type="spellStart"/>
            <w:r w:rsidRPr="00B30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Інвест</w:t>
            </w:r>
            <w:proofErr w:type="spellEnd"/>
            <w:r w:rsidRPr="00B30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з «для будівництва та обслуговування будівель торгівлі» на «для розміщення та експлуатації будівель і споруд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</w:t>
            </w:r>
            <w:r w:rsidRPr="00B30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одаткових транспортних послуг та допоміжних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30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операцій» на території  </w:t>
            </w:r>
            <w:proofErr w:type="spellStart"/>
            <w:r w:rsidRPr="00B30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B30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30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Чернігівського району Чернігівської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B30F8F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336293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795F1D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5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проекту землеустрою щодо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95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відведення земельної ділянки площею 2,5128 га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95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рахунок земель ,що перебувають у власності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95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Товариству з обмеженою відповідальністю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95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«Полісся </w:t>
            </w:r>
            <w:proofErr w:type="spellStart"/>
            <w:r w:rsidRPr="00795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Інвест</w:t>
            </w:r>
            <w:proofErr w:type="spellEnd"/>
            <w:r w:rsidRPr="00795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з «для будівництва та обслуговування будівель торгівлі» на </w:t>
            </w:r>
          </w:p>
          <w:p w:rsidR="00901062" w:rsidRPr="00795F1D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5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«для індивідуального садівництва» на території  </w:t>
            </w:r>
            <w:proofErr w:type="spellStart"/>
            <w:r w:rsidRPr="00795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795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95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Чернігівського району Чернігівської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582CF4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582CF4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F80D6F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0D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проекту землеустрою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80D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відведе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ння земельної ділянки в оренду </w:t>
            </w:r>
            <w:r w:rsidRPr="00F80D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сінокосіння і випасання  худоби (01.08),</w:t>
            </w:r>
          </w:p>
          <w:p w:rsidR="00901062" w:rsidRPr="00F80D6F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0D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загальною площею 23,3208 га за рахунок земель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80D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водного фонду державної власності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80D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кадастровий номер 7425583500:06:000:1121, </w:t>
            </w:r>
          </w:p>
          <w:p w:rsidR="00901062" w:rsidRPr="00F80D6F" w:rsidRDefault="00901062" w:rsidP="009010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80D6F">
              <w:rPr>
                <w:rFonts w:ascii="Times New Roman" w:hAnsi="Times New Roman"/>
                <w:sz w:val="28"/>
                <w:szCs w:val="28"/>
                <w:lang w:val="uk-UA" w:eastAsia="uk-UA"/>
              </w:rPr>
              <w:lastRenderedPageBreak/>
              <w:t xml:space="preserve">на території </w:t>
            </w:r>
            <w:proofErr w:type="spellStart"/>
            <w:r w:rsidRPr="00F80D6F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Pr="00F80D6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F80D6F">
              <w:rPr>
                <w:rFonts w:ascii="Times New Roman" w:hAnsi="Times New Roman"/>
                <w:sz w:val="28"/>
                <w:szCs w:val="28"/>
                <w:lang w:val="uk-UA" w:eastAsia="uk-UA"/>
              </w:rPr>
              <w:t>Чернігівського району Чернігівської області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F80D6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80D6F">
              <w:rPr>
                <w:rFonts w:ascii="Times New Roman" w:hAnsi="Times New Roman"/>
                <w:sz w:val="28"/>
                <w:szCs w:val="28"/>
                <w:lang w:val="uk-UA" w:eastAsia="uk-UA"/>
              </w:rPr>
              <w:t>Березанка</w:t>
            </w:r>
            <w:proofErr w:type="spellEnd"/>
            <w:r w:rsidRPr="00F80D6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(за межами населеного пункту)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  <w:p w:rsidR="00901062" w:rsidRPr="00582CF4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582CF4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96241E" w:rsidRDefault="00901062" w:rsidP="009010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24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9624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 технічної документації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624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 землеустрою щодо інвентаризації польових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624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(між пайових) шляхів в межах орендованих паїв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624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ФГ «ЯГІДНА КРАЇНА» для ведення товарного</w:t>
            </w:r>
          </w:p>
          <w:p w:rsidR="00901062" w:rsidRPr="0096241E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24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сільськогосподарського призначення загальною площею 5,3131 га</w:t>
            </w:r>
          </w:p>
          <w:p w:rsidR="00901062" w:rsidRPr="00582CF4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582CF4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D85983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59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розроблення проектів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859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землеустрою щодо відведення земельних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859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ділянок комунальної власності </w:t>
            </w:r>
            <w:proofErr w:type="spellStart"/>
            <w:r w:rsidRPr="00D859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D859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01062" w:rsidRPr="00D85983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сільської ради</w:t>
            </w:r>
            <w:r w:rsidRPr="00D859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призначених для продажу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859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права оренди на земельних торгах 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859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формі аукціону окремими лотами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582CF4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582CF4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57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розроблення детального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457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плану території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582CF4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582CF4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1A21B4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21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A21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 землеустрою щодо встановлення (відновлення)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A21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меж земельних ділянок в натурі (на місцевості)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A21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надання в оренду земельних ділянок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A21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ТОВ «ЕЛІТ ОВОЧ» за рахунок </w:t>
            </w:r>
            <w:proofErr w:type="spellStart"/>
            <w:r w:rsidRPr="001A21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1A21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итребуваних</w:t>
            </w:r>
            <w:proofErr w:type="spellEnd"/>
            <w:r w:rsidRPr="001A21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земельних ділянок (паю)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582CF4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582CF4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735EBB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 землеустрою щодо встановлення (відновлення)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меж земельних ділянок в натурі (на місцевості)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надання в оренду земельних ділянок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ТОВ «ЕЛІТ ОВОЧ» за рахунок </w:t>
            </w:r>
            <w:proofErr w:type="spellStart"/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итребуваних</w:t>
            </w:r>
            <w:proofErr w:type="spellEnd"/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земельних ділянок (паю)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582CF4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582CF4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735EBB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скасування рішення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двадцять дев</w:t>
            </w:r>
            <w:r w:rsidRPr="005B29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ятої </w:t>
            </w:r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сесії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сьомого скликання </w:t>
            </w:r>
            <w:proofErr w:type="spellStart"/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Боромиківської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сільської ради Чернігівського району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Чернігівської області від 01.11.2019 року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надання дозволу на розробку проекту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землеустрою щодо відведення земельної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ділянки у власність гр. </w:t>
            </w:r>
            <w:proofErr w:type="spellStart"/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Рекун</w:t>
            </w:r>
            <w:proofErr w:type="spellEnd"/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 для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35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ведення особистого селянського господарства»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582CF4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582CF4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38619A" w:rsidRDefault="00901062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61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скасу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вання пункту 1.8  рішення п’ятої  </w:t>
            </w:r>
            <w:r w:rsidRPr="003861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сесії восьмого скликання </w:t>
            </w:r>
            <w:proofErr w:type="spellStart"/>
            <w:r w:rsidRPr="003861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3861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Чернігівського району Чернігівської області від 16.04.2021 року «Про надання дозволу на розробку проекту землеустрою щодо відведення земельної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861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ділянки у власність </w:t>
            </w:r>
            <w:proofErr w:type="spellStart"/>
            <w:r w:rsidRPr="003861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дляведення</w:t>
            </w:r>
            <w:proofErr w:type="spellEnd"/>
            <w:r w:rsidRPr="003861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особистого селянського господарства» (</w:t>
            </w:r>
            <w:proofErr w:type="spellStart"/>
            <w:r w:rsidRPr="003861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Захаренко</w:t>
            </w:r>
            <w:proofErr w:type="spellEnd"/>
            <w:r w:rsidRPr="003861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Л.М.)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133503" w:rsidRDefault="00901062" w:rsidP="00901062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D952F5" w:rsidRPr="00582CF4" w:rsidTr="00FE450D">
        <w:trPr>
          <w:trHeight w:val="20"/>
        </w:trPr>
        <w:tc>
          <w:tcPr>
            <w:tcW w:w="993" w:type="dxa"/>
          </w:tcPr>
          <w:p w:rsidR="00D952F5" w:rsidRDefault="00D952F5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C0696" w:rsidRPr="009C0696" w:rsidRDefault="009C0696" w:rsidP="009C0696">
            <w:pPr>
              <w:tabs>
                <w:tab w:val="left" w:pos="180"/>
                <w:tab w:val="center" w:pos="4677"/>
              </w:tabs>
              <w:spacing w:after="0"/>
              <w:rPr>
                <w:rFonts w:ascii="Times New Roman" w:eastAsia="Times New Roman" w:hAnsi="Times New Roman"/>
                <w:noProof/>
                <w:sz w:val="28"/>
                <w:szCs w:val="28"/>
                <w:lang w:val="uk-UA"/>
              </w:rPr>
            </w:pPr>
            <w:r w:rsidRPr="009C0696">
              <w:rPr>
                <w:rFonts w:ascii="Times New Roman" w:eastAsia="Times New Roman" w:hAnsi="Times New Roman"/>
                <w:noProof/>
                <w:sz w:val="28"/>
                <w:szCs w:val="28"/>
                <w:lang w:val="uk-UA"/>
              </w:rPr>
              <w:t>Про надання дозволу на розроблення проєкту землеустрою щодо відведенняземельних ділянок для будівництва індивідуальних гаражів.</w:t>
            </w:r>
          </w:p>
          <w:p w:rsidR="00D952F5" w:rsidRPr="0038619A" w:rsidRDefault="009C0696" w:rsidP="00901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0696"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D952F5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901062" w:rsidP="009C0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</w:t>
            </w:r>
            <w:r w:rsidRPr="000B69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«ЧЕРНІГІВБУДІНВЕСТ»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розробку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</w:t>
            </w:r>
            <w:r w:rsidR="009C0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відведення земельної ділянки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будівництва автозаправного комплексу (код КВЗПЗ 03.07) орієнтовною площею 0,60 га, що розташована на території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Чернігівського району Чернігівської області</w:t>
            </w:r>
            <w:r w:rsidR="009839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bookmarkStart w:id="0" w:name="_GoBack"/>
            <w:bookmarkEnd w:id="0"/>
          </w:p>
          <w:p w:rsidR="00D952F5" w:rsidRPr="0038619A" w:rsidRDefault="00D952F5" w:rsidP="009C0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D952F5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952F5" w:rsidRPr="00D952F5" w:rsidRDefault="00D952F5" w:rsidP="009C069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52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місцевості)та надання земельної ділянки у власність.</w:t>
            </w:r>
          </w:p>
          <w:p w:rsidR="00901062" w:rsidRPr="0038619A" w:rsidRDefault="00D952F5" w:rsidP="009C0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D952F5" w:rsidRPr="00582CF4" w:rsidTr="00FE450D">
        <w:trPr>
          <w:trHeight w:val="20"/>
        </w:trPr>
        <w:tc>
          <w:tcPr>
            <w:tcW w:w="993" w:type="dxa"/>
          </w:tcPr>
          <w:p w:rsidR="00D952F5" w:rsidRDefault="00D952F5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952F5" w:rsidRDefault="00D952F5" w:rsidP="00D952F5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Різне.</w:t>
            </w:r>
          </w:p>
        </w:tc>
      </w:tr>
    </w:tbl>
    <w:p w:rsidR="005D1A11" w:rsidRDefault="005D1A11" w:rsidP="005D1A1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D1A11" w:rsidRDefault="005D1A11" w:rsidP="005D1A11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На сесію запросити депутатів сільської ради, старост,  керівників закладів, що знаходяться на території сільської ради.</w:t>
      </w:r>
    </w:p>
    <w:p w:rsidR="005D1A11" w:rsidRDefault="005D1A11" w:rsidP="005D1A1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35EBB" w:rsidRDefault="00735EBB" w:rsidP="005D1A1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D1A11" w:rsidRDefault="00735EBB" w:rsidP="005D1A11">
      <w:pPr>
        <w:rPr>
          <w:lang w:val="uk-UA"/>
        </w:rPr>
      </w:pPr>
      <w:r w:rsidRPr="00A974C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A974CC">
        <w:rPr>
          <w:rFonts w:ascii="Times New Roman" w:hAnsi="Times New Roman" w:cs="Times New Roman"/>
          <w:sz w:val="28"/>
          <w:szCs w:val="28"/>
          <w:lang w:val="uk-UA"/>
        </w:rPr>
        <w:t>Володимир ШЕЛУПЕЦЬ</w:t>
      </w:r>
    </w:p>
    <w:p w:rsidR="005D1A11" w:rsidRDefault="005D1A11" w:rsidP="005D1A11">
      <w:pPr>
        <w:rPr>
          <w:lang w:val="uk-UA"/>
        </w:rPr>
      </w:pPr>
    </w:p>
    <w:p w:rsidR="005D1A11" w:rsidRPr="00BC6E6E" w:rsidRDefault="005D1A11" w:rsidP="005D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6E6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</w:t>
      </w:r>
    </w:p>
    <w:p w:rsidR="008A466E" w:rsidRDefault="008A466E"/>
    <w:sectPr w:rsidR="008A466E" w:rsidSect="004044C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2E60"/>
    <w:multiLevelType w:val="hybridMultilevel"/>
    <w:tmpl w:val="5F1043BE"/>
    <w:lvl w:ilvl="0" w:tplc="238E753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1A11"/>
    <w:rsid w:val="00026C2A"/>
    <w:rsid w:val="00080CC1"/>
    <w:rsid w:val="000B3ED3"/>
    <w:rsid w:val="000B6952"/>
    <w:rsid w:val="000D55E5"/>
    <w:rsid w:val="001A21B4"/>
    <w:rsid w:val="001D2709"/>
    <w:rsid w:val="00237354"/>
    <w:rsid w:val="00245758"/>
    <w:rsid w:val="0024575B"/>
    <w:rsid w:val="00251AF4"/>
    <w:rsid w:val="002B047D"/>
    <w:rsid w:val="002B134E"/>
    <w:rsid w:val="002D0EAE"/>
    <w:rsid w:val="002D2B2D"/>
    <w:rsid w:val="003367A1"/>
    <w:rsid w:val="0038619A"/>
    <w:rsid w:val="003E2D4B"/>
    <w:rsid w:val="003E6D99"/>
    <w:rsid w:val="00470D4D"/>
    <w:rsid w:val="004968EA"/>
    <w:rsid w:val="005A6067"/>
    <w:rsid w:val="005B29A5"/>
    <w:rsid w:val="005D1A11"/>
    <w:rsid w:val="0061273D"/>
    <w:rsid w:val="00615899"/>
    <w:rsid w:val="00632437"/>
    <w:rsid w:val="006626FC"/>
    <w:rsid w:val="006A1F24"/>
    <w:rsid w:val="006D40D3"/>
    <w:rsid w:val="00735EBB"/>
    <w:rsid w:val="00795F1D"/>
    <w:rsid w:val="008057F5"/>
    <w:rsid w:val="00856A11"/>
    <w:rsid w:val="008A466E"/>
    <w:rsid w:val="008D1D92"/>
    <w:rsid w:val="008D52F9"/>
    <w:rsid w:val="00901062"/>
    <w:rsid w:val="009444A8"/>
    <w:rsid w:val="0096241E"/>
    <w:rsid w:val="0098395C"/>
    <w:rsid w:val="009A1A0B"/>
    <w:rsid w:val="009B0856"/>
    <w:rsid w:val="009C0696"/>
    <w:rsid w:val="009E527D"/>
    <w:rsid w:val="00A05E8B"/>
    <w:rsid w:val="00AA6F75"/>
    <w:rsid w:val="00B30F8F"/>
    <w:rsid w:val="00B92E97"/>
    <w:rsid w:val="00BC19F3"/>
    <w:rsid w:val="00C01EDF"/>
    <w:rsid w:val="00C913D0"/>
    <w:rsid w:val="00D16773"/>
    <w:rsid w:val="00D203EA"/>
    <w:rsid w:val="00D43426"/>
    <w:rsid w:val="00D85983"/>
    <w:rsid w:val="00D952F5"/>
    <w:rsid w:val="00DE07C3"/>
    <w:rsid w:val="00EB0747"/>
    <w:rsid w:val="00ED6CB8"/>
    <w:rsid w:val="00F36276"/>
    <w:rsid w:val="00F57F70"/>
    <w:rsid w:val="00F64337"/>
    <w:rsid w:val="00F80D6F"/>
    <w:rsid w:val="00FC5896"/>
    <w:rsid w:val="00FE3727"/>
    <w:rsid w:val="00FF6AE4"/>
    <w:rsid w:val="00FF7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11"/>
  </w:style>
  <w:style w:type="paragraph" w:styleId="1">
    <w:name w:val="heading 1"/>
    <w:basedOn w:val="a"/>
    <w:next w:val="a"/>
    <w:link w:val="10"/>
    <w:qFormat/>
    <w:rsid w:val="005D1A1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1A1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5D1A11"/>
    <w:pPr>
      <w:spacing w:after="160" w:line="254" w:lineRule="auto"/>
      <w:ind w:left="720"/>
      <w:contextualSpacing/>
    </w:pPr>
  </w:style>
  <w:style w:type="paragraph" w:styleId="a4">
    <w:name w:val="Subtitle"/>
    <w:basedOn w:val="a"/>
    <w:link w:val="a5"/>
    <w:qFormat/>
    <w:rsid w:val="005D1A11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0"/>
      <w:lang w:eastAsia="ru-RU"/>
    </w:rPr>
  </w:style>
  <w:style w:type="character" w:customStyle="1" w:styleId="a5">
    <w:name w:val="Подзаголовок Знак"/>
    <w:basedOn w:val="a0"/>
    <w:link w:val="a4"/>
    <w:rsid w:val="005D1A11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eastAsia="ru-RU"/>
    </w:rPr>
  </w:style>
  <w:style w:type="character" w:customStyle="1" w:styleId="11">
    <w:name w:val="Заголовок №1_"/>
    <w:link w:val="12"/>
    <w:locked/>
    <w:rsid w:val="005D1A1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5D1A11"/>
    <w:pPr>
      <w:widowControl w:val="0"/>
      <w:shd w:val="clear" w:color="auto" w:fill="FFFFFF"/>
      <w:spacing w:before="420" w:after="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D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1A1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unhideWhenUsed/>
    <w:rsid w:val="0090106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semiHidden/>
    <w:rsid w:val="0090106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11"/>
  </w:style>
  <w:style w:type="paragraph" w:styleId="1">
    <w:name w:val="heading 1"/>
    <w:basedOn w:val="a"/>
    <w:next w:val="a"/>
    <w:link w:val="10"/>
    <w:qFormat/>
    <w:rsid w:val="005D1A1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1A1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5D1A11"/>
    <w:pPr>
      <w:spacing w:after="160" w:line="254" w:lineRule="auto"/>
      <w:ind w:left="720"/>
      <w:contextualSpacing/>
    </w:pPr>
  </w:style>
  <w:style w:type="paragraph" w:styleId="a4">
    <w:name w:val="Subtitle"/>
    <w:basedOn w:val="a"/>
    <w:link w:val="a5"/>
    <w:qFormat/>
    <w:rsid w:val="005D1A11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0"/>
      <w:lang w:eastAsia="ru-RU"/>
    </w:rPr>
  </w:style>
  <w:style w:type="character" w:customStyle="1" w:styleId="a5">
    <w:name w:val="Подзаголовок Знак"/>
    <w:basedOn w:val="a0"/>
    <w:link w:val="a4"/>
    <w:rsid w:val="005D1A11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eastAsia="ru-RU"/>
    </w:rPr>
  </w:style>
  <w:style w:type="character" w:customStyle="1" w:styleId="11">
    <w:name w:val="Заголовок №1_"/>
    <w:link w:val="12"/>
    <w:locked/>
    <w:rsid w:val="005D1A1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5D1A11"/>
    <w:pPr>
      <w:widowControl w:val="0"/>
      <w:shd w:val="clear" w:color="auto" w:fill="FFFFFF"/>
      <w:spacing w:before="420" w:after="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D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1A1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unhideWhenUsed/>
    <w:rsid w:val="0090106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semiHidden/>
    <w:rsid w:val="0090106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B202A-FBD6-4637-B840-B15ADEFA8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Terehivka</cp:lastModifiedBy>
  <cp:revision>66</cp:revision>
  <cp:lastPrinted>2021-09-16T13:29:00Z</cp:lastPrinted>
  <dcterms:created xsi:type="dcterms:W3CDTF">2021-09-13T07:19:00Z</dcterms:created>
  <dcterms:modified xsi:type="dcterms:W3CDTF">2021-09-16T16:21:00Z</dcterms:modified>
</cp:coreProperties>
</file>