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4D" w:rsidRDefault="00D5594D" w:rsidP="00D5594D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94D" w:rsidRDefault="00D5594D" w:rsidP="00D5594D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D5594D" w:rsidRDefault="00D5594D" w:rsidP="00D5594D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D5594D" w:rsidRDefault="00D5594D" w:rsidP="00D5594D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D5594D" w:rsidRDefault="00D5594D" w:rsidP="00D5594D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D5594D" w:rsidRDefault="00D5594D" w:rsidP="00D5594D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D5594D" w:rsidRDefault="00D5594D" w:rsidP="00D5594D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6"/>
        <w:gridCol w:w="1842"/>
        <w:gridCol w:w="4366"/>
        <w:gridCol w:w="912"/>
      </w:tblGrid>
      <w:tr w:rsidR="00D5594D" w:rsidTr="00332E9F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5594D" w:rsidRPr="00E32B7F" w:rsidRDefault="00E32B7F" w:rsidP="00332E9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 листопада</w:t>
            </w:r>
          </w:p>
        </w:tc>
        <w:tc>
          <w:tcPr>
            <w:tcW w:w="1842" w:type="dxa"/>
            <w:vAlign w:val="bottom"/>
            <w:hideMark/>
          </w:tcPr>
          <w:p w:rsidR="00D5594D" w:rsidRDefault="00D5594D" w:rsidP="00332E9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D5594D" w:rsidRDefault="00D5594D" w:rsidP="00332E9F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5594D" w:rsidRDefault="00B6390C" w:rsidP="00332E9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143</w:t>
            </w:r>
          </w:p>
        </w:tc>
      </w:tr>
    </w:tbl>
    <w:p w:rsidR="00D5594D" w:rsidRDefault="00D5594D" w:rsidP="00D5594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D5594D" w:rsidRDefault="00D5594D" w:rsidP="00D5594D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 w:rsidR="001430F5">
        <w:rPr>
          <w:rFonts w:ascii="Times New Roman" w:hAnsi="Times New Roman"/>
          <w:b/>
          <w:i/>
          <w:sz w:val="28"/>
          <w:lang w:val="uk-UA"/>
        </w:rPr>
        <w:t>чотирнадцятої</w:t>
      </w:r>
      <w:r>
        <w:rPr>
          <w:rFonts w:ascii="Times New Roman" w:hAnsi="Times New Roman"/>
          <w:b/>
          <w:i/>
          <w:sz w:val="28"/>
          <w:lang w:val="uk-UA"/>
        </w:rPr>
        <w:t xml:space="preserve"> сесії восьмого </w:t>
      </w:r>
    </w:p>
    <w:p w:rsidR="00D5594D" w:rsidRPr="00572717" w:rsidRDefault="00D5594D" w:rsidP="00D5594D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D5594D" w:rsidRDefault="00D5594D" w:rsidP="00D5594D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D5594D" w:rsidRPr="00B249E4" w:rsidRDefault="00D5594D" w:rsidP="00D5594D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D5594D" w:rsidRDefault="00D5594D" w:rsidP="00D5594D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5594D" w:rsidRDefault="001430F5" w:rsidP="00D5594D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1.Скликати  чотир</w:t>
      </w:r>
      <w:r w:rsidR="00D5594D">
        <w:rPr>
          <w:rFonts w:ascii="Times New Roman" w:hAnsi="Times New Roman"/>
          <w:sz w:val="28"/>
          <w:szCs w:val="28"/>
          <w:lang w:val="uk-UA"/>
        </w:rPr>
        <w:t>надцяту</w:t>
      </w:r>
      <w:r w:rsidR="00D5594D">
        <w:rPr>
          <w:rFonts w:ascii="Times New Roman" w:hAnsi="Times New Roman"/>
          <w:sz w:val="28"/>
          <w:lang w:val="uk-UA"/>
        </w:rPr>
        <w:t xml:space="preserve">  </w:t>
      </w:r>
      <w:r w:rsidR="00D5594D">
        <w:rPr>
          <w:rFonts w:ascii="Times New Roman" w:hAnsi="Times New Roman"/>
          <w:sz w:val="28"/>
          <w:szCs w:val="28"/>
          <w:lang w:val="uk-UA"/>
        </w:rPr>
        <w:t>сесію восьмого скликання о  10 -0</w:t>
      </w:r>
      <w:r>
        <w:rPr>
          <w:rFonts w:ascii="Times New Roman" w:hAnsi="Times New Roman"/>
          <w:sz w:val="28"/>
          <w:szCs w:val="28"/>
          <w:lang w:val="uk-UA"/>
        </w:rPr>
        <w:t>0 годині 09 груд</w:t>
      </w:r>
      <w:r w:rsidR="00B6390C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D5594D">
        <w:rPr>
          <w:rFonts w:ascii="Times New Roman" w:hAnsi="Times New Roman"/>
          <w:sz w:val="28"/>
          <w:szCs w:val="28"/>
          <w:lang w:val="uk-UA"/>
        </w:rPr>
        <w:t xml:space="preserve">2021 року в </w:t>
      </w:r>
      <w:proofErr w:type="spellStart"/>
      <w:r w:rsidR="00D5594D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D559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5594D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D5594D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proofErr w:type="spellStart"/>
      <w:r w:rsidR="00D5594D">
        <w:rPr>
          <w:rFonts w:ascii="Times New Roman" w:hAnsi="Times New Roman"/>
          <w:sz w:val="28"/>
          <w:szCs w:val="28"/>
          <w:lang w:val="uk-UA"/>
        </w:rPr>
        <w:t>вул.Центра</w:t>
      </w:r>
      <w:r>
        <w:rPr>
          <w:rFonts w:ascii="Times New Roman" w:hAnsi="Times New Roman"/>
          <w:sz w:val="28"/>
          <w:szCs w:val="28"/>
          <w:lang w:val="uk-UA"/>
        </w:rPr>
        <w:t>льна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D5594D">
        <w:rPr>
          <w:rFonts w:ascii="Times New Roman" w:hAnsi="Times New Roman"/>
          <w:sz w:val="28"/>
          <w:szCs w:val="28"/>
          <w:lang w:val="uk-UA"/>
        </w:rPr>
        <w:t>.</w:t>
      </w:r>
    </w:p>
    <w:p w:rsidR="00D5594D" w:rsidRDefault="00D5594D" w:rsidP="00D5594D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D5594D" w:rsidRPr="00AD21A0" w:rsidRDefault="00D5594D" w:rsidP="00D5594D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176" w:type="dxa"/>
        <w:tblLook w:val="04A0"/>
      </w:tblPr>
      <w:tblGrid>
        <w:gridCol w:w="993"/>
        <w:gridCol w:w="8403"/>
      </w:tblGrid>
      <w:tr w:rsidR="00D5594D" w:rsidRPr="00EE67E4" w:rsidTr="00332E9F">
        <w:trPr>
          <w:trHeight w:val="20"/>
        </w:trPr>
        <w:tc>
          <w:tcPr>
            <w:tcW w:w="993" w:type="dxa"/>
          </w:tcPr>
          <w:p w:rsidR="00D5594D" w:rsidRPr="00A4433E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B6390C" w:rsidRDefault="00B6390C" w:rsidP="00AC5C22">
            <w:pPr>
              <w:pStyle w:val="a8"/>
              <w:shd w:val="clear" w:color="auto" w:fill="FFFFFF"/>
              <w:spacing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432CAB">
              <w:rPr>
                <w:bCs/>
                <w:color w:val="000000" w:themeColor="text1"/>
                <w:sz w:val="28"/>
                <w:szCs w:val="28"/>
                <w:lang w:val="uk-UA"/>
              </w:rPr>
              <w:t>Про затвердженн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я плану діяльності з підготовки </w:t>
            </w:r>
            <w:proofErr w:type="spellStart"/>
            <w:r w:rsidRPr="00432CAB">
              <w:rPr>
                <w:bCs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432CA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регуляторних актів на 2022 рік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D5594D" w:rsidRPr="00B33921" w:rsidTr="00332E9F">
        <w:trPr>
          <w:trHeight w:val="20"/>
        </w:trPr>
        <w:tc>
          <w:tcPr>
            <w:tcW w:w="993" w:type="dxa"/>
          </w:tcPr>
          <w:p w:rsidR="00D5594D" w:rsidRPr="002D2B2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Default="00432CAB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 внесення змін до Програми  «</w:t>
            </w:r>
            <w:r w:rsidRPr="00EE67E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Забезпечення пожежної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E67E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безпеки на території </w:t>
            </w:r>
            <w:proofErr w:type="spellStart"/>
            <w:r w:rsidRPr="00EE67E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EE67E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сільської ради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E67E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2021-2023 роки</w:t>
            </w:r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», затвердженої рішенням сьомої сесії восьмого скликання </w:t>
            </w:r>
            <w:proofErr w:type="spellStart"/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сільської ради від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07 червня 2021 року № 7/</w:t>
            </w:r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V</w:t>
            </w:r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ІІІ-8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</w:t>
            </w:r>
            <w:r w:rsidRPr="00EE67E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B33921" w:rsidRPr="00CE0F4D" w:rsidRDefault="00B33921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Доповідач: секретар сільської ради Матюха С.В.</w:t>
            </w:r>
          </w:p>
        </w:tc>
      </w:tr>
      <w:tr w:rsidR="00D5594D" w:rsidRPr="00432CAB" w:rsidTr="00332E9F">
        <w:trPr>
          <w:trHeight w:val="20"/>
        </w:trPr>
        <w:tc>
          <w:tcPr>
            <w:tcW w:w="993" w:type="dxa"/>
          </w:tcPr>
          <w:p w:rsidR="00D5594D" w:rsidRPr="002D2B2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561752" w:rsidRPr="00A4433E" w:rsidRDefault="00561752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Програми благоустрою </w:t>
            </w:r>
            <w:proofErr w:type="spellStart"/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на 2021-2023 роки, затвердженої рішенням 2 сесії 8 скликання </w:t>
            </w:r>
            <w:proofErr w:type="spellStart"/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24 грудня 2020 року №2/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-23(у редакції рішення від 16.04.2021 №5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-7;зі змінами несеними рішенням від 14.07.2021 9/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-44, від 12.11.2021 №13/ 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-6) </w:t>
            </w:r>
            <w:r w:rsidRPr="00A443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  <w:p w:rsidR="00D5594D" w:rsidRPr="00ED4F0C" w:rsidRDefault="006F1408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D4F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Доповідач:</w:t>
            </w:r>
            <w:r w:rsidR="00ED4F0C" w:rsidRPr="00ED4F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сільського голови з питань діяльності виконавчих органів ради </w:t>
            </w:r>
            <w:r w:rsidR="00B6390C" w:rsidRPr="00ED4F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Грабина В.В.</w:t>
            </w:r>
          </w:p>
        </w:tc>
      </w:tr>
      <w:tr w:rsidR="00D5594D" w:rsidRPr="00A14F0D" w:rsidTr="00332E9F">
        <w:trPr>
          <w:trHeight w:val="20"/>
        </w:trPr>
        <w:tc>
          <w:tcPr>
            <w:tcW w:w="993" w:type="dxa"/>
          </w:tcPr>
          <w:p w:rsidR="00D5594D" w:rsidRPr="002D2B2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A14F0D" w:rsidRDefault="006E0B39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забезпечення безоплатним харчуванням дітей із сімей учасників антитерористичної операції та операції об’єднаних сил на 2022 рік. </w:t>
            </w:r>
          </w:p>
        </w:tc>
      </w:tr>
      <w:tr w:rsidR="00E32B7F" w:rsidRPr="00B33921" w:rsidTr="00332E9F">
        <w:trPr>
          <w:trHeight w:val="20"/>
        </w:trPr>
        <w:tc>
          <w:tcPr>
            <w:tcW w:w="993" w:type="dxa"/>
          </w:tcPr>
          <w:p w:rsidR="00E32B7F" w:rsidRPr="002D2B2D" w:rsidRDefault="00E32B7F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14F0D" w:rsidRPr="00A14F0D" w:rsidRDefault="00A14F0D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4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організацію харчування окремих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14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категорій учнів та вихованців дошкільних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14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 у закладах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A14F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закладах дошкільної освіти у 2022 році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32B7F" w:rsidRPr="006E0B39" w:rsidRDefault="00A14F0D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23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Доповідач:</w:t>
            </w:r>
            <w:r w:rsidRPr="00A9238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начальник відділу освіти</w:t>
            </w:r>
            <w:r w:rsidRPr="00A9238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Pr="00A9238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 w:rsidRPr="00A9238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9238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сільської  ради Конюший В.А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CE0F4D" w:rsidRPr="00CE0F4D" w:rsidTr="00332E9F">
        <w:trPr>
          <w:trHeight w:val="20"/>
        </w:trPr>
        <w:tc>
          <w:tcPr>
            <w:tcW w:w="993" w:type="dxa"/>
          </w:tcPr>
          <w:p w:rsidR="00CE0F4D" w:rsidRPr="002D2B2D" w:rsidRDefault="00CE0F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F1D47" w:rsidRPr="0012212C" w:rsidRDefault="00DF1D47" w:rsidP="00AC5C22">
            <w:pPr>
              <w:shd w:val="clear" w:color="auto" w:fill="FFFFFF"/>
              <w:spacing w:after="0" w:line="240" w:lineRule="auto"/>
              <w:ind w:right="-2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включення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майна до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Переліку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другого типу, про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намі</w:t>
            </w:r>
            <w:proofErr w:type="gram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передати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нерухоме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майно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ради та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 xml:space="preserve"> умов </w:t>
            </w:r>
            <w:proofErr w:type="spellStart"/>
            <w:r w:rsidRPr="00DF1D47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="001221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  <w:p w:rsidR="00CE0F4D" w:rsidRPr="00A14F0D" w:rsidRDefault="00CE0F4D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 :начальник відділу  бухгалтерського обліку та звітності Кость Л.М.</w:t>
            </w:r>
          </w:p>
        </w:tc>
      </w:tr>
      <w:tr w:rsidR="00CE0F4D" w:rsidRPr="00B102C5" w:rsidTr="00332E9F">
        <w:trPr>
          <w:trHeight w:val="20"/>
        </w:trPr>
        <w:tc>
          <w:tcPr>
            <w:tcW w:w="993" w:type="dxa"/>
          </w:tcPr>
          <w:p w:rsidR="00CE0F4D" w:rsidRPr="002D2B2D" w:rsidRDefault="00CE0F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E0F4D" w:rsidRPr="00B102C5" w:rsidRDefault="00CE0F4D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3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призначення директора Комунального підприємства «</w:t>
            </w:r>
            <w:proofErr w:type="spellStart"/>
            <w:r w:rsidRPr="00ED3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Сновське»Киселівської</w:t>
            </w:r>
            <w:proofErr w:type="spellEnd"/>
            <w:r w:rsidRPr="00ED3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ради.</w:t>
            </w:r>
          </w:p>
        </w:tc>
      </w:tr>
      <w:tr w:rsidR="00432CAB" w:rsidRPr="001430F5" w:rsidTr="00332E9F">
        <w:trPr>
          <w:trHeight w:val="20"/>
        </w:trPr>
        <w:tc>
          <w:tcPr>
            <w:tcW w:w="993" w:type="dxa"/>
          </w:tcPr>
          <w:p w:rsidR="00432CAB" w:rsidRPr="002D2B2D" w:rsidRDefault="00432CAB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ED4F0C" w:rsidRPr="00A4433E" w:rsidRDefault="00ED4F0C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Положення про преміювання працівників </w:t>
            </w:r>
            <w:proofErr w:type="spellStart"/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44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ради.</w:t>
            </w:r>
          </w:p>
          <w:p w:rsidR="00432CAB" w:rsidRPr="00432CAB" w:rsidRDefault="00732466" w:rsidP="00AC5C22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A9238B">
              <w:rPr>
                <w:color w:val="000000" w:themeColor="text1"/>
                <w:sz w:val="28"/>
                <w:szCs w:val="28"/>
                <w:lang w:val="uk-UA"/>
              </w:rPr>
              <w:t xml:space="preserve">Доповідач: сільський голова </w:t>
            </w:r>
            <w:proofErr w:type="spellStart"/>
            <w:r w:rsidRPr="00A9238B">
              <w:rPr>
                <w:color w:val="000000" w:themeColor="text1"/>
                <w:sz w:val="28"/>
                <w:szCs w:val="28"/>
                <w:lang w:val="uk-UA"/>
              </w:rPr>
              <w:t>Шелупець</w:t>
            </w:r>
            <w:proofErr w:type="spellEnd"/>
            <w:r w:rsidRPr="00A9238B">
              <w:rPr>
                <w:color w:val="000000" w:themeColor="text1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E93042" w:rsidRPr="00F3299B" w:rsidTr="00332E9F">
        <w:trPr>
          <w:trHeight w:val="20"/>
        </w:trPr>
        <w:tc>
          <w:tcPr>
            <w:tcW w:w="993" w:type="dxa"/>
          </w:tcPr>
          <w:p w:rsidR="00E93042" w:rsidRPr="002D2B2D" w:rsidRDefault="00E93042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F3299B" w:rsidRPr="00F3299B" w:rsidRDefault="00F3299B" w:rsidP="00AC5C22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F3299B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F3299B">
              <w:rPr>
                <w:color w:val="000000"/>
                <w:sz w:val="28"/>
                <w:szCs w:val="28"/>
              </w:rPr>
              <w:t> </w:t>
            </w:r>
            <w:r w:rsidRPr="00F3299B">
              <w:rPr>
                <w:color w:val="000000"/>
                <w:sz w:val="28"/>
                <w:szCs w:val="28"/>
                <w:lang w:val="uk-UA"/>
              </w:rPr>
              <w:t xml:space="preserve">передачу субвенції </w:t>
            </w:r>
            <w:r w:rsidRPr="00F3299B">
              <w:rPr>
                <w:color w:val="000000"/>
                <w:sz w:val="28"/>
                <w:szCs w:val="28"/>
              </w:rPr>
              <w:t> </w:t>
            </w:r>
            <w:r w:rsidRPr="00F3299B">
              <w:rPr>
                <w:color w:val="000000"/>
                <w:sz w:val="28"/>
                <w:szCs w:val="28"/>
                <w:lang w:val="uk-UA"/>
              </w:rPr>
              <w:t xml:space="preserve">з місцевого бюджету до Державного бюджету </w:t>
            </w:r>
            <w:r w:rsidRPr="00F3299B">
              <w:rPr>
                <w:color w:val="000000"/>
                <w:sz w:val="28"/>
                <w:szCs w:val="28"/>
              </w:rPr>
              <w:t> </w:t>
            </w:r>
            <w:r w:rsidRPr="00F3299B">
              <w:rPr>
                <w:color w:val="000000"/>
                <w:sz w:val="28"/>
                <w:szCs w:val="28"/>
                <w:lang w:val="uk-UA"/>
              </w:rPr>
              <w:t xml:space="preserve">на виконання  програм соціально-економічного розвитку регіонів щодо запобігання виникнення надзвичайних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3299B">
              <w:rPr>
                <w:color w:val="000000"/>
                <w:sz w:val="28"/>
                <w:szCs w:val="28"/>
                <w:lang w:val="uk-UA"/>
              </w:rPr>
              <w:t xml:space="preserve">ситуацій, оперативного реагування на них та забезпечення пожежної безпеки на території </w:t>
            </w:r>
            <w:proofErr w:type="spellStart"/>
            <w:r w:rsidRPr="00F3299B">
              <w:rPr>
                <w:color w:val="000000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F3299B">
              <w:rPr>
                <w:color w:val="000000"/>
                <w:sz w:val="28"/>
                <w:szCs w:val="28"/>
                <w:lang w:val="uk-UA"/>
              </w:rPr>
              <w:t xml:space="preserve"> сільської ради у </w:t>
            </w:r>
            <w:r w:rsidRPr="00F3299B">
              <w:rPr>
                <w:color w:val="000000"/>
                <w:sz w:val="28"/>
                <w:szCs w:val="28"/>
              </w:rPr>
              <w:t> </w:t>
            </w:r>
            <w:r w:rsidRPr="00F3299B">
              <w:rPr>
                <w:color w:val="000000"/>
                <w:sz w:val="28"/>
                <w:szCs w:val="28"/>
                <w:lang w:val="uk-UA"/>
              </w:rPr>
              <w:t>2021 році.</w:t>
            </w:r>
          </w:p>
          <w:p w:rsidR="00E93042" w:rsidRPr="00A4433E" w:rsidRDefault="00E93042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1430F5" w:rsidRPr="001430F5" w:rsidTr="00332E9F">
        <w:trPr>
          <w:trHeight w:val="20"/>
        </w:trPr>
        <w:tc>
          <w:tcPr>
            <w:tcW w:w="993" w:type="dxa"/>
          </w:tcPr>
          <w:p w:rsidR="001430F5" w:rsidRPr="002D2B2D" w:rsidRDefault="001430F5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1430F5" w:rsidRPr="001430F5" w:rsidRDefault="00ED4F0C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присвоєння назви вулиці в межах САДІВНИЧОГО ТОВАРИСТВА «БЕРЕЗАНЬ» на території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територіальної громади Чернігівського району Чернігівської області.</w:t>
            </w:r>
          </w:p>
        </w:tc>
      </w:tr>
      <w:tr w:rsidR="00ED4F0C" w:rsidRPr="00B33921" w:rsidTr="00332E9F">
        <w:trPr>
          <w:trHeight w:val="20"/>
        </w:trPr>
        <w:tc>
          <w:tcPr>
            <w:tcW w:w="993" w:type="dxa"/>
          </w:tcPr>
          <w:p w:rsidR="00ED4F0C" w:rsidRPr="002D2B2D" w:rsidRDefault="00ED4F0C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ED4F0C" w:rsidRDefault="00ED4F0C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присвоєння назви вулиці в межах ОБСЛУГОВУЮЧОГО КООПЕРАТИВУ САДІВНИЧОГО ТОВАРИСТВА «ВИРАЖ» на території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територіальної громади Чернігівського району Чернігівської області.</w:t>
            </w:r>
          </w:p>
        </w:tc>
      </w:tr>
      <w:tr w:rsidR="00D954CB" w:rsidRPr="00AC5C22" w:rsidTr="00332E9F">
        <w:trPr>
          <w:trHeight w:val="20"/>
        </w:trPr>
        <w:tc>
          <w:tcPr>
            <w:tcW w:w="993" w:type="dxa"/>
          </w:tcPr>
          <w:p w:rsidR="00D954CB" w:rsidRPr="002D2B2D" w:rsidRDefault="00D954CB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954CB" w:rsidRPr="00A14F0D" w:rsidRDefault="00D954CB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землеустрою щодо відведення земельних ділянок сільськогосподарського призначення </w:t>
            </w:r>
          </w:p>
          <w:p w:rsidR="00D954CB" w:rsidRDefault="00D954CB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комунальної власності </w:t>
            </w:r>
            <w:proofErr w:type="spellStart"/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та проведення земельних </w:t>
            </w:r>
            <w:proofErr w:type="spellStart"/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>торгіву</w:t>
            </w:r>
            <w:proofErr w:type="spellEnd"/>
            <w:r w:rsidRPr="00A14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формі аукціону окремими лотами.</w:t>
            </w:r>
          </w:p>
          <w:p w:rsidR="00A14F0D" w:rsidRPr="00D954CB" w:rsidRDefault="00AC5C22" w:rsidP="00AC5C2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Лучко О.В.</w:t>
            </w:r>
          </w:p>
        </w:tc>
      </w:tr>
      <w:tr w:rsidR="00D5594D" w:rsidRPr="006B44A1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D5D99" w:rsidRDefault="004B3426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Pr="00B92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B92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2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земельної ділянки для 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особистого </w:t>
            </w:r>
            <w:r w:rsidRPr="00B92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2832B5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2832B5" w:rsidRDefault="00475812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B92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власність земельної ділянки для індивідуального садівництва.</w:t>
            </w:r>
          </w:p>
        </w:tc>
      </w:tr>
      <w:tr w:rsidR="00D5594D" w:rsidRPr="005915AA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5915AA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55F4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дозволу на розроблення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5F45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технічної документації із землеустрою щодо встановлення (відновлення) меж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55F4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земельної  ділянки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 натурі (на місцевості)</w:t>
            </w:r>
          </w:p>
        </w:tc>
      </w:tr>
      <w:tr w:rsidR="00D5594D" w:rsidRPr="009E6DBE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D5594D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024C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6024C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</w:t>
            </w:r>
            <w:r w:rsidR="00546C43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ів</w:t>
            </w:r>
            <w:proofErr w:type="spellEnd"/>
            <w:r w:rsidRPr="006024C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</w:t>
            </w:r>
            <w:r w:rsidR="00546C43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устрою щодо відведення земельних</w:t>
            </w:r>
            <w:r w:rsidRPr="006024C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ділян</w:t>
            </w:r>
            <w:r w:rsidR="00546C4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ок</w:t>
            </w:r>
            <w:r w:rsidRPr="006024C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у власність для  </w:t>
            </w:r>
            <w:r w:rsidR="00546C4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ведення особистого селянського господарства та про передачу земельних ділянок у власність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D5594D" w:rsidRPr="00B33921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B92E97" w:rsidRDefault="00A9238B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954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954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 для індивідуального садівництва за рахунок земель комунальної та державної власності та передачу земельних ділянок у власність</w:t>
            </w:r>
            <w:r w:rsidR="00D559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582CF4" w:rsidRDefault="00D5594D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</w:t>
            </w:r>
            <w:r w:rsidR="005732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згоди на зменшення площі земельної ділянки комунальної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B33921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353332" w:rsidRPr="00353332" w:rsidRDefault="00353332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нормативно грошової оцінки земельної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ділянки, наданої в оренду </w:t>
            </w:r>
            <w:proofErr w:type="spellStart"/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«Чернігівський</w:t>
            </w:r>
          </w:p>
          <w:p w:rsidR="00D5594D" w:rsidRPr="008057F5" w:rsidRDefault="00353332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завод радіоприладів» для будівництва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обслуговування об’єктів рекреаційного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призначення,</w:t>
            </w:r>
            <w:r w:rsidR="00A923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розташованої за межами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населених пунктів на території </w:t>
            </w:r>
            <w:proofErr w:type="spellStart"/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Чернігівського району Чернігівської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533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</w:t>
            </w:r>
            <w:r w:rsidR="00A923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ласті </w:t>
            </w:r>
            <w:r w:rsidR="00CE0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CE0F4D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2733BD" w:rsidRPr="002733BD" w:rsidRDefault="002733BD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земельної ділянки в постійне користування «ЧЕРНІГІВБУДІНВЕСТ»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період будівництва автозаправного комплексу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(КВЦПЗ 03.07) орієнтовною площею 0,6000 га на </w:t>
            </w:r>
          </w:p>
          <w:p w:rsidR="00D5594D" w:rsidRPr="00582CF4" w:rsidRDefault="002733BD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</w:t>
            </w:r>
            <w:proofErr w:type="spellStart"/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Чернігівського району Чернігівської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73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подальшою передачею в оренду інвестору будівництва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632437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F22B26" w:rsidRPr="00F22B26" w:rsidRDefault="00F22B26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індивідуального гаража</w:t>
            </w:r>
          </w:p>
          <w:p w:rsidR="00D5594D" w:rsidRPr="00CE0F4D" w:rsidRDefault="00F22B26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F22B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AA6F75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7421D8" w:rsidP="00AC5C22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421D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надання дозволу на розроблення технічної документації із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щодо встановлення (відновлення) меж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земельної ділянки (паю) в натурі (на місцевості)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D5594D" w:rsidRPr="00B33921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7421D8" w:rsidRDefault="007421D8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="002107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користування на умовах оренди під будівлею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їдальні Чех Ользі Матвіївні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5594D" w:rsidRPr="00D5594D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421D8" w:rsidRPr="007421D8" w:rsidRDefault="007421D8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 земельної ділянки в натурі ( на місцевості)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і обслуговування житлового </w:t>
            </w:r>
          </w:p>
          <w:p w:rsidR="00D5594D" w:rsidRPr="00FF6AE4" w:rsidRDefault="007421D8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будинку, господарських будівель і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42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(присадибна ділянка)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326E50" w:rsidRPr="00326E50" w:rsidRDefault="00326E50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6E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="00210780"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26E50">
              <w:rPr>
                <w:rFonts w:ascii="Times New Roman" w:hAnsi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26E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будівництва і обслуговування житлового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26E50">
              <w:rPr>
                <w:rFonts w:ascii="Times New Roman" w:hAnsi="Times New Roman"/>
                <w:sz w:val="28"/>
                <w:szCs w:val="28"/>
                <w:lang w:val="uk-UA"/>
              </w:rPr>
              <w:t>будинку, господарських будівель і споруд</w:t>
            </w:r>
          </w:p>
          <w:p w:rsidR="00D5594D" w:rsidRPr="00326E50" w:rsidRDefault="00326E50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6E50">
              <w:rPr>
                <w:rFonts w:ascii="Times New Roman" w:hAnsi="Times New Roman"/>
                <w:sz w:val="28"/>
                <w:szCs w:val="28"/>
                <w:lang w:val="uk-UA"/>
              </w:rPr>
              <w:t>(присадибна ділянка)та передачу  земельної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26E50">
              <w:rPr>
                <w:rFonts w:ascii="Times New Roman" w:hAnsi="Times New Roman"/>
                <w:sz w:val="28"/>
                <w:szCs w:val="28"/>
                <w:lang w:val="uk-UA"/>
              </w:rPr>
              <w:t>ділянки  у власність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3F09E9" w:rsidRPr="003F09E9" w:rsidRDefault="003F09E9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згоди на розроблення технічної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документації із землеустрою щодо поділу земельної ділянки та надання дозволів на</w:t>
            </w:r>
          </w:p>
          <w:p w:rsidR="00D5594D" w:rsidRPr="00CE0F4D" w:rsidRDefault="00210780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F09E9"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3F09E9"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</w:t>
            </w:r>
            <w:r w:rsid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09E9"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відведення земельних ділянок у власність для ведення особистого селянського  господарства</w:t>
            </w:r>
            <w:r w:rsid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3F09E9" w:rsidP="00AC5C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="002107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користування на умовах оренди під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будівлею </w:t>
            </w:r>
            <w:r w:rsidRPr="003F09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свинарника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</w:t>
            </w:r>
          </w:p>
        </w:tc>
      </w:tr>
      <w:tr w:rsidR="00D5594D" w:rsidRPr="00B33921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210780" w:rsidP="00AC5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кту</w:t>
            </w:r>
            <w:proofErr w:type="spellEnd"/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</w:t>
            </w:r>
            <w:r w:rsid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щодо відведення земельної ділянки приватної</w:t>
            </w:r>
            <w:r w:rsid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власності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цільове призначення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якої змінюється з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«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ведення особистого</w:t>
            </w:r>
            <w:r w:rsid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селянського господарства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»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«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будівництва 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обслуговування житлового будинку,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господарських</w:t>
            </w:r>
            <w:r w:rsid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DC37F5" w:rsidRP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будівель і споруд 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»</w:t>
            </w:r>
            <w:r w:rsidR="00DC37F5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D5594D" w:rsidRPr="005F6622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5F6622" w:rsidRPr="005F6622" w:rsidRDefault="00210780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5F6622"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5F6622"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 w:rsid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F6622"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відв</w:t>
            </w:r>
            <w:r w:rsid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едення земельних ділянок у разі </w:t>
            </w:r>
            <w:r w:rsidR="005F6622"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зміни їх цільового призначення із земель</w:t>
            </w:r>
          </w:p>
          <w:p w:rsidR="005F6622" w:rsidRPr="005F6622" w:rsidRDefault="005F6622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«для ведення 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оварного сільськогосподарського </w:t>
            </w:r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виробництва» в землі «для індивідуального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садівництва» на території </w:t>
            </w:r>
            <w:proofErr w:type="spellStart"/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5594D" w:rsidRPr="00B30F8F" w:rsidRDefault="005F6622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кої ради Чернігівського району </w:t>
            </w:r>
            <w:r w:rsidRPr="005F6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Чернігівської 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B33921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582CF4" w:rsidRDefault="007E560E" w:rsidP="00AC5C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6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ердження технічної документації </w:t>
            </w:r>
            <w:r w:rsidRPr="007E56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встановлення(відновлення)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E56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 земельної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ілянки в натурі (на місцевості) </w:t>
            </w:r>
            <w:r w:rsidRPr="007E56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надання земельної ділянки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F676FA" w:rsidP="00AC5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676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детального плану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5594D" w:rsidRPr="00B57A2F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5594D" w:rsidRPr="00CE0F4D" w:rsidRDefault="00B57A2F" w:rsidP="00AC5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57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="005617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57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відведення земельної ділянки </w:t>
            </w:r>
            <w:r w:rsidRPr="00B57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користування на умовах оренди під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будівлею </w:t>
            </w:r>
            <w:r w:rsidRPr="00B57A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пункту штучного запліднення</w:t>
            </w:r>
            <w:r w:rsidR="00CE0F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02647" w:rsidRPr="00A02647" w:rsidRDefault="00561752" w:rsidP="00AC5C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A02647" w:rsidRP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A02647" w:rsidRP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 w:rsid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2647" w:rsidRP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відведенн</w:t>
            </w:r>
            <w:r w:rsid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земельної ділянки у власність </w:t>
            </w:r>
            <w:r w:rsidR="00A02647" w:rsidRP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і обслуговування житлового</w:t>
            </w:r>
          </w:p>
          <w:p w:rsidR="00D5594D" w:rsidRPr="00582CF4" w:rsidRDefault="00561752" w:rsidP="00527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</w:t>
            </w:r>
            <w:r w:rsidR="00A02647" w:rsidRP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господарських будівель і споруд </w:t>
            </w:r>
            <w:r w:rsidR="00A02647" w:rsidRP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(присадибна ділянка)</w:t>
            </w:r>
            <w:r w:rsidR="00A02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94CD4" w:rsidRPr="00582CF4" w:rsidTr="00332E9F">
        <w:trPr>
          <w:trHeight w:val="20"/>
        </w:trPr>
        <w:tc>
          <w:tcPr>
            <w:tcW w:w="993" w:type="dxa"/>
          </w:tcPr>
          <w:p w:rsidR="00094CD4" w:rsidRDefault="00094CD4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094CD4" w:rsidRPr="00094CD4" w:rsidRDefault="00094CD4" w:rsidP="00AC5C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94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в оренду земельних ділянок комунальної власності для сінокосіння та випасання худоби за рахунок земель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094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сільськогос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  <w:r w:rsidRPr="00094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подарського</w:t>
            </w:r>
            <w:proofErr w:type="spellEnd"/>
            <w:r w:rsidRPr="00094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призначення на території </w:t>
            </w:r>
            <w:proofErr w:type="spellStart"/>
            <w:r w:rsidRPr="00094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094CD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сільської ради. </w:t>
            </w:r>
          </w:p>
        </w:tc>
      </w:tr>
      <w:tr w:rsidR="00D5594D" w:rsidRPr="00582CF4" w:rsidTr="00332E9F">
        <w:trPr>
          <w:trHeight w:val="20"/>
        </w:trPr>
        <w:tc>
          <w:tcPr>
            <w:tcW w:w="993" w:type="dxa"/>
          </w:tcPr>
          <w:p w:rsidR="00D5594D" w:rsidRDefault="00D5594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29447D" w:rsidRPr="0029447D" w:rsidRDefault="0029447D" w:rsidP="00094C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9447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дозволу на розроблення проекту землеустрою щодо відведення земельної ділянки для сінокосіння і випасання худоби з подальшою передачею в оренду за рахунок земель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29447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комунальної власності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D5594D" w:rsidRPr="00133503" w:rsidRDefault="0052792A" w:rsidP="00094CD4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29447D" w:rsidRPr="00582CF4" w:rsidTr="00332E9F">
        <w:trPr>
          <w:trHeight w:val="20"/>
        </w:trPr>
        <w:tc>
          <w:tcPr>
            <w:tcW w:w="993" w:type="dxa"/>
          </w:tcPr>
          <w:p w:rsidR="0029447D" w:rsidRDefault="0029447D" w:rsidP="00AC5C2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29447D" w:rsidRDefault="0029447D" w:rsidP="00094CD4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Різне.</w:t>
            </w:r>
          </w:p>
        </w:tc>
      </w:tr>
    </w:tbl>
    <w:p w:rsidR="00094CD4" w:rsidRDefault="00094CD4" w:rsidP="00094C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D5594D" w:rsidRDefault="00094CD4" w:rsidP="00094C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5594D">
        <w:rPr>
          <w:rFonts w:ascii="Times New Roman" w:hAnsi="Times New Roman"/>
          <w:sz w:val="28"/>
          <w:szCs w:val="28"/>
          <w:lang w:val="uk-UA"/>
        </w:rPr>
        <w:t>На сесію запросити депутатів сільської ради, старост,  керівників закладів, що знаходяться на території сільської ради.</w:t>
      </w:r>
    </w:p>
    <w:p w:rsidR="00D5594D" w:rsidRDefault="00D5594D" w:rsidP="00D559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5594D" w:rsidRDefault="00D5594D" w:rsidP="00D5594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5594D" w:rsidRDefault="00D5594D" w:rsidP="00D5594D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C5C22">
        <w:rPr>
          <w:rFonts w:ascii="Times New Roman" w:hAnsi="Times New Roman" w:cs="Times New Roman"/>
          <w:sz w:val="28"/>
          <w:szCs w:val="28"/>
          <w:lang w:val="uk-UA"/>
        </w:rPr>
        <w:t xml:space="preserve">екретар сільської ради                           </w:t>
      </w:r>
      <w:r w:rsidR="00094CD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C5C22">
        <w:rPr>
          <w:rFonts w:ascii="Times New Roman" w:hAnsi="Times New Roman" w:cs="Times New Roman"/>
          <w:sz w:val="28"/>
          <w:szCs w:val="28"/>
          <w:lang w:val="uk-UA"/>
        </w:rPr>
        <w:t xml:space="preserve">    Світлана МАТЮХА</w:t>
      </w:r>
    </w:p>
    <w:p w:rsidR="00D5594D" w:rsidRDefault="00D5594D" w:rsidP="00D5594D">
      <w:pPr>
        <w:rPr>
          <w:lang w:val="uk-UA"/>
        </w:rPr>
      </w:pPr>
    </w:p>
    <w:p w:rsidR="00D5594D" w:rsidRPr="00BC6E6E" w:rsidRDefault="00D5594D" w:rsidP="00D55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6E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</w:p>
    <w:p w:rsidR="00D5594D" w:rsidRDefault="00D5594D" w:rsidP="00D5594D"/>
    <w:p w:rsidR="00D5594D" w:rsidRDefault="00D5594D" w:rsidP="00D5594D"/>
    <w:p w:rsidR="00BC11DD" w:rsidRDefault="00BC11DD"/>
    <w:sectPr w:rsidR="00BC11DD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E60"/>
    <w:multiLevelType w:val="hybridMultilevel"/>
    <w:tmpl w:val="6B340336"/>
    <w:lvl w:ilvl="0" w:tplc="AF18BA42">
      <w:start w:val="1"/>
      <w:numFmt w:val="decimal"/>
      <w:lvlText w:val="%1."/>
      <w:lvlJc w:val="left"/>
      <w:pPr>
        <w:ind w:left="786" w:hanging="360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1F7A"/>
    <w:rsid w:val="00072829"/>
    <w:rsid w:val="00094CD4"/>
    <w:rsid w:val="00103A1F"/>
    <w:rsid w:val="0012212C"/>
    <w:rsid w:val="001430F5"/>
    <w:rsid w:val="00201632"/>
    <w:rsid w:val="00210780"/>
    <w:rsid w:val="00266424"/>
    <w:rsid w:val="002733BD"/>
    <w:rsid w:val="0029447D"/>
    <w:rsid w:val="00326E50"/>
    <w:rsid w:val="00353332"/>
    <w:rsid w:val="003614CA"/>
    <w:rsid w:val="003B4569"/>
    <w:rsid w:val="003F09E9"/>
    <w:rsid w:val="00432CAB"/>
    <w:rsid w:val="00475812"/>
    <w:rsid w:val="004B3426"/>
    <w:rsid w:val="0052792A"/>
    <w:rsid w:val="00546C43"/>
    <w:rsid w:val="00561752"/>
    <w:rsid w:val="00573284"/>
    <w:rsid w:val="005915AA"/>
    <w:rsid w:val="005B72C0"/>
    <w:rsid w:val="005C22EE"/>
    <w:rsid w:val="005F6622"/>
    <w:rsid w:val="00633D06"/>
    <w:rsid w:val="006E0B39"/>
    <w:rsid w:val="006F1408"/>
    <w:rsid w:val="00732466"/>
    <w:rsid w:val="007421D8"/>
    <w:rsid w:val="007E560E"/>
    <w:rsid w:val="00845552"/>
    <w:rsid w:val="008678DA"/>
    <w:rsid w:val="008D272A"/>
    <w:rsid w:val="00954D71"/>
    <w:rsid w:val="00A02647"/>
    <w:rsid w:val="00A14F0D"/>
    <w:rsid w:val="00A4433E"/>
    <w:rsid w:val="00A9238B"/>
    <w:rsid w:val="00AC5C22"/>
    <w:rsid w:val="00B102C5"/>
    <w:rsid w:val="00B33921"/>
    <w:rsid w:val="00B57A2F"/>
    <w:rsid w:val="00B6390C"/>
    <w:rsid w:val="00BC11DD"/>
    <w:rsid w:val="00C22C85"/>
    <w:rsid w:val="00CA4441"/>
    <w:rsid w:val="00CC1F7A"/>
    <w:rsid w:val="00CE0F4D"/>
    <w:rsid w:val="00CF54B0"/>
    <w:rsid w:val="00D5594D"/>
    <w:rsid w:val="00D954CB"/>
    <w:rsid w:val="00DC37F5"/>
    <w:rsid w:val="00DF1D47"/>
    <w:rsid w:val="00E32B7F"/>
    <w:rsid w:val="00E51E04"/>
    <w:rsid w:val="00E93042"/>
    <w:rsid w:val="00EC2D32"/>
    <w:rsid w:val="00ED3DF5"/>
    <w:rsid w:val="00ED4F0C"/>
    <w:rsid w:val="00EE67E4"/>
    <w:rsid w:val="00F22B26"/>
    <w:rsid w:val="00F3299B"/>
    <w:rsid w:val="00F6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4D"/>
  </w:style>
  <w:style w:type="paragraph" w:styleId="1">
    <w:name w:val="heading 1"/>
    <w:basedOn w:val="a"/>
    <w:next w:val="a"/>
    <w:link w:val="10"/>
    <w:qFormat/>
    <w:rsid w:val="00D5594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9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5594D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uiPriority w:val="99"/>
    <w:qFormat/>
    <w:rsid w:val="00D5594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D5594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D559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D5594D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5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594D"/>
    <w:rPr>
      <w:rFonts w:ascii="Tahoma" w:hAnsi="Tahoma" w:cs="Tahoma"/>
      <w:sz w:val="16"/>
      <w:szCs w:val="16"/>
    </w:rPr>
  </w:style>
  <w:style w:type="paragraph" w:styleId="a8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432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4D"/>
  </w:style>
  <w:style w:type="paragraph" w:styleId="1">
    <w:name w:val="heading 1"/>
    <w:basedOn w:val="a"/>
    <w:next w:val="a"/>
    <w:link w:val="10"/>
    <w:qFormat/>
    <w:rsid w:val="00D5594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9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5594D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uiPriority w:val="99"/>
    <w:qFormat/>
    <w:rsid w:val="00D5594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D5594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D559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D5594D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5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5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Terehivka</cp:lastModifiedBy>
  <cp:revision>59</cp:revision>
  <cp:lastPrinted>2021-11-29T14:39:00Z</cp:lastPrinted>
  <dcterms:created xsi:type="dcterms:W3CDTF">2021-11-25T05:26:00Z</dcterms:created>
  <dcterms:modified xsi:type="dcterms:W3CDTF">2021-11-29T17:34:00Z</dcterms:modified>
</cp:coreProperties>
</file>