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AE3" w:rsidRDefault="008543A8" w:rsidP="008543A8">
      <w:pPr>
        <w:pStyle w:val="2"/>
        <w:jc w:val="right"/>
        <w:rPr>
          <w:szCs w:val="28"/>
          <w:lang w:val="uk-UA"/>
        </w:rPr>
      </w:pPr>
      <w:r>
        <w:rPr>
          <w:szCs w:val="28"/>
          <w:lang w:val="uk-UA"/>
        </w:rPr>
        <w:t>ПРОЕКТ</w:t>
      </w:r>
    </w:p>
    <w:p w:rsidR="00BC07A2" w:rsidRDefault="00814AE3" w:rsidP="00A852FE">
      <w:pPr>
        <w:tabs>
          <w:tab w:val="left" w:pos="6849"/>
        </w:tabs>
        <w:jc w:val="center"/>
        <w:rPr>
          <w:b/>
          <w:szCs w:val="28"/>
          <w:lang w:val="uk-UA"/>
        </w:rPr>
      </w:pPr>
      <w:r w:rsidRPr="00BC07A2">
        <w:rPr>
          <w:noProof/>
          <w:sz w:val="28"/>
          <w:szCs w:val="28"/>
        </w:rPr>
        <w:drawing>
          <wp:inline distT="0" distB="0" distL="0" distR="0">
            <wp:extent cx="429260" cy="580390"/>
            <wp:effectExtent l="19050" t="0" r="889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AE3" w:rsidRPr="00BC07A2" w:rsidRDefault="00814AE3" w:rsidP="00814AE3">
      <w:pPr>
        <w:pStyle w:val="2"/>
        <w:rPr>
          <w:b/>
          <w:szCs w:val="28"/>
          <w:lang w:val="uk-UA" w:eastAsia="uk-UA"/>
        </w:rPr>
      </w:pPr>
      <w:r w:rsidRPr="00BC07A2">
        <w:rPr>
          <w:b/>
          <w:szCs w:val="28"/>
          <w:lang w:val="uk-UA"/>
        </w:rPr>
        <w:t>УКРАЇНА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ЧЕРНІГІВСЬК</w:t>
      </w:r>
      <w:r w:rsidRPr="00BC07A2">
        <w:rPr>
          <w:rFonts w:ascii="Times New Roman" w:hAnsi="Times New Roman" w:cs="Times New Roman"/>
          <w:b/>
          <w:sz w:val="28"/>
          <w:szCs w:val="28"/>
        </w:rPr>
        <w:t>ОГО РАЙОНУ ЧЕРНІГІВСЬКОЇ ОБЛАСТІ</w:t>
      </w: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BC07A2" w:rsidRDefault="00814AE3" w:rsidP="00D710F1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C07A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BC07A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14AE3" w:rsidRPr="00A852FE" w:rsidRDefault="00814AE3" w:rsidP="00814AE3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4AE3" w:rsidRDefault="008543A8" w:rsidP="00A852FE">
      <w:pPr>
        <w:tabs>
          <w:tab w:val="left" w:pos="1080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F7668F">
        <w:rPr>
          <w:rFonts w:ascii="Times New Roman" w:hAnsi="Times New Roman" w:cs="Times New Roman"/>
          <w:sz w:val="28"/>
          <w:szCs w:val="28"/>
          <w:lang w:val="uk-UA"/>
        </w:rPr>
        <w:t>___</w:t>
      </w:r>
      <w:bookmarkStart w:id="0" w:name="_GoBack"/>
      <w:bookmarkEnd w:id="0"/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</w:t>
      </w:r>
      <w:r w:rsidR="00D710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D71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>Киселівка  №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A852FE" w:rsidRDefault="00A852FE" w:rsidP="00847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8543A8" w:rsidRDefault="00814AE3" w:rsidP="0084785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543A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 на підключення</w:t>
      </w:r>
    </w:p>
    <w:p w:rsidR="00847854" w:rsidRPr="008543A8" w:rsidRDefault="00814AE3" w:rsidP="0084785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543A8">
        <w:rPr>
          <w:rFonts w:ascii="Times New Roman" w:hAnsi="Times New Roman" w:cs="Times New Roman"/>
          <w:b/>
          <w:i/>
          <w:sz w:val="28"/>
          <w:szCs w:val="28"/>
          <w:lang w:val="uk-UA"/>
        </w:rPr>
        <w:t>до централізованого водопостачання</w:t>
      </w:r>
    </w:p>
    <w:p w:rsidR="00814AE3" w:rsidRDefault="00814AE3" w:rsidP="00847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47854" w:rsidRDefault="00847854" w:rsidP="00847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910107">
        <w:rPr>
          <w:rFonts w:ascii="Times New Roman" w:hAnsi="Times New Roman" w:cs="Times New Roman"/>
          <w:sz w:val="28"/>
          <w:szCs w:val="28"/>
          <w:lang w:val="uk-UA"/>
        </w:rPr>
        <w:t>зая</w:t>
      </w:r>
      <w:r w:rsidR="00E55C3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1010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710F1">
        <w:rPr>
          <w:rFonts w:ascii="Times New Roman" w:hAnsi="Times New Roman" w:cs="Times New Roman"/>
          <w:sz w:val="28"/>
          <w:szCs w:val="28"/>
          <w:lang w:val="uk-UA"/>
        </w:rPr>
        <w:t xml:space="preserve"> гр. Антонова Артема Сергійовича </w:t>
      </w:r>
      <w:r w:rsidR="00FD7A4C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погодження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 xml:space="preserve"> ПП </w:t>
      </w:r>
      <w:r w:rsidR="00A90883" w:rsidRPr="00A90883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>СПРУТ-Ю</w:t>
      </w:r>
      <w:r w:rsidR="00A90883" w:rsidRPr="00A90883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A90883">
        <w:rPr>
          <w:rFonts w:ascii="Times New Roman" w:hAnsi="Times New Roman" w:cs="Times New Roman"/>
          <w:sz w:val="28"/>
          <w:szCs w:val="28"/>
          <w:lang w:val="uk-UA"/>
        </w:rPr>
        <w:t xml:space="preserve"> б/н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 xml:space="preserve"> від 0</w:t>
      </w:r>
      <w:r w:rsidR="00FD7A4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7A4C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 xml:space="preserve">.2021,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 підключення до централізованого водопостачання, </w:t>
      </w:r>
      <w:r w:rsidRPr="00905E0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951B20" w:rsidRPr="00905E05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910107" w:rsidRPr="00905E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51B20" w:rsidRPr="00905E05">
        <w:rPr>
          <w:rFonts w:ascii="Times New Roman" w:hAnsi="Times New Roman" w:cs="Times New Roman"/>
          <w:sz w:val="28"/>
          <w:szCs w:val="28"/>
          <w:lang w:val="uk-UA"/>
        </w:rPr>
        <w:t xml:space="preserve"> 30 </w:t>
      </w:r>
      <w:r w:rsidR="00A90883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A90883" w:rsidRPr="00A90883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 місцеве самоврядування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 w:rsidR="00A90883" w:rsidRPr="00A90883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r w:rsidR="0091010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r w:rsidR="00D71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814AE3" w:rsidRPr="008543A8" w:rsidRDefault="00814AE3" w:rsidP="00847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713E" w:rsidRPr="008543A8" w:rsidRDefault="00910107" w:rsidP="00910107">
      <w:pPr>
        <w:pStyle w:val="a8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543A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710F1">
        <w:rPr>
          <w:rFonts w:ascii="Times New Roman" w:hAnsi="Times New Roman" w:cs="Times New Roman"/>
          <w:sz w:val="28"/>
          <w:szCs w:val="28"/>
          <w:lang w:val="uk-UA"/>
        </w:rPr>
        <w:t xml:space="preserve">адати дозвіл  гр. Антонову А. С. </w:t>
      </w:r>
      <w:r w:rsidR="00847854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на  </w:t>
      </w:r>
      <w:r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та </w:t>
      </w:r>
      <w:r w:rsidR="00847854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підключення </w:t>
      </w:r>
      <w:r w:rsidRPr="008543A8">
        <w:rPr>
          <w:rFonts w:ascii="Times New Roman" w:hAnsi="Times New Roman" w:cs="Times New Roman"/>
          <w:sz w:val="28"/>
          <w:szCs w:val="28"/>
          <w:lang w:val="uk-UA"/>
        </w:rPr>
        <w:t>водопроводу з центральної системи водопостачання до</w:t>
      </w:r>
      <w:r w:rsidR="00BC713E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="00FD7A4C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 </w:t>
      </w:r>
      <w:r w:rsidR="00FD7A4C" w:rsidRPr="008543A8">
        <w:rPr>
          <w:rFonts w:ascii="Times New Roman" w:hAnsi="Times New Roman" w:cs="Times New Roman"/>
          <w:sz w:val="28"/>
          <w:szCs w:val="28"/>
          <w:lang w:val="uk-UA"/>
        </w:rPr>
        <w:t>Чернігівськ</w:t>
      </w:r>
      <w:r w:rsidR="00FD7A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D7A4C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 област</w:t>
      </w:r>
      <w:r w:rsidR="00FD7A4C">
        <w:rPr>
          <w:rFonts w:ascii="Times New Roman" w:hAnsi="Times New Roman" w:cs="Times New Roman"/>
          <w:sz w:val="28"/>
          <w:szCs w:val="28"/>
          <w:lang w:val="uk-UA"/>
        </w:rPr>
        <w:t>ь,</w:t>
      </w:r>
      <w:r w:rsidR="00FD7A4C" w:rsidRPr="008543A8">
        <w:rPr>
          <w:rFonts w:ascii="Times New Roman" w:hAnsi="Times New Roman" w:cs="Times New Roman"/>
          <w:sz w:val="28"/>
          <w:szCs w:val="28"/>
          <w:lang w:val="uk-UA"/>
        </w:rPr>
        <w:t>Чернігівськ</w:t>
      </w:r>
      <w:r w:rsidR="00FD7A4C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FD7A4C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r w:rsidR="00BC713E" w:rsidRPr="008543A8">
        <w:rPr>
          <w:rFonts w:ascii="Times New Roman" w:hAnsi="Times New Roman" w:cs="Times New Roman"/>
          <w:sz w:val="28"/>
          <w:szCs w:val="28"/>
          <w:lang w:val="uk-UA"/>
        </w:rPr>
        <w:t>с.Вознесенське,</w:t>
      </w:r>
      <w:r w:rsidR="00D710F1">
        <w:rPr>
          <w:rFonts w:ascii="Times New Roman" w:hAnsi="Times New Roman" w:cs="Times New Roman"/>
          <w:sz w:val="28"/>
          <w:szCs w:val="28"/>
          <w:lang w:val="uk-UA"/>
        </w:rPr>
        <w:t xml:space="preserve"> вул. Центральна</w:t>
      </w:r>
      <w:r w:rsidR="00C41EEE">
        <w:rPr>
          <w:rFonts w:ascii="Times New Roman" w:hAnsi="Times New Roman" w:cs="Times New Roman"/>
          <w:sz w:val="28"/>
          <w:szCs w:val="28"/>
          <w:lang w:val="uk-UA"/>
        </w:rPr>
        <w:t>, кадастровий номер 7425585700:04:000:8467.</w:t>
      </w:r>
    </w:p>
    <w:p w:rsidR="00910107" w:rsidRPr="008543A8" w:rsidRDefault="00910107" w:rsidP="00910107">
      <w:pPr>
        <w:pStyle w:val="a8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підключення до найближчої лінії центральної системи водопостачання </w:t>
      </w:r>
      <w:r w:rsidR="00E55C3F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</w:t>
      </w:r>
      <w:r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за власний рахунок </w:t>
      </w:r>
      <w:r w:rsidR="008543A8" w:rsidRPr="008543A8">
        <w:rPr>
          <w:rFonts w:ascii="Times New Roman" w:hAnsi="Times New Roman" w:cs="Times New Roman"/>
          <w:sz w:val="28"/>
          <w:szCs w:val="28"/>
          <w:lang w:val="uk-UA"/>
        </w:rPr>
        <w:t>замовника</w:t>
      </w:r>
      <w:r w:rsidRPr="008543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43A8" w:rsidRPr="008543A8" w:rsidRDefault="008543A8" w:rsidP="008543A8">
      <w:pPr>
        <w:pStyle w:val="a8"/>
        <w:numPr>
          <w:ilvl w:val="0"/>
          <w:numId w:val="1"/>
        </w:numPr>
        <w:tabs>
          <w:tab w:val="left" w:pos="400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Зобов’язати замовника проводити роботи згідно з технічними нормами, </w:t>
      </w:r>
      <w:proofErr w:type="spellStart"/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врізку</w:t>
      </w:r>
      <w:proofErr w:type="spellEnd"/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у водопровідну мережу виконувати силами спеціалізованого підприємства.</w:t>
      </w:r>
    </w:p>
    <w:p w:rsidR="008543A8" w:rsidRPr="008543A8" w:rsidRDefault="008543A8" w:rsidP="008543A8">
      <w:pPr>
        <w:pStyle w:val="a8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Роботи проводити в присутності представника ПП "СПРУТ-Ю".</w:t>
      </w:r>
    </w:p>
    <w:p w:rsidR="00910107" w:rsidRPr="008543A8" w:rsidRDefault="00910107" w:rsidP="00474B7D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Контроль </w:t>
      </w:r>
      <w:r w:rsidR="00E55C3F"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E55C3F"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виконанн</w:t>
      </w:r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ям</w:t>
      </w:r>
      <w:proofErr w:type="spellEnd"/>
      <w:r w:rsidR="00C41EEE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41EEE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данного</w:t>
      </w:r>
      <w:r w:rsidR="00C41EEE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proofErr w:type="spellEnd"/>
      <w:r w:rsidR="00C41EEE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покласти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r w:rsidR="00474B7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відділ земельних відносин, архітектури, житлово-комунального господарства та послуг (Лучко О.В.) та </w:t>
      </w:r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старосту (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</w:t>
      </w:r>
      <w:proofErr w:type="gram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.В</w:t>
      </w:r>
      <w:proofErr w:type="gram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ознесенське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 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с.Новоселівка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Барбаша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Ю. Г. </w:t>
      </w:r>
    </w:p>
    <w:p w:rsidR="00910107" w:rsidRPr="008543A8" w:rsidRDefault="00910107" w:rsidP="00474B7D">
      <w:pPr>
        <w:pStyle w:val="a8"/>
        <w:spacing w:after="0" w:line="240" w:lineRule="auto"/>
        <w:ind w:left="915"/>
        <w:jc w:val="both"/>
        <w:rPr>
          <w:rFonts w:ascii="Times New Roman" w:hAnsi="Times New Roman" w:cs="Times New Roman"/>
          <w:sz w:val="28"/>
          <w:szCs w:val="28"/>
        </w:rPr>
      </w:pPr>
    </w:p>
    <w:p w:rsidR="00814AE3" w:rsidRPr="00F61838" w:rsidRDefault="00814AE3" w:rsidP="00814AE3">
      <w:pPr>
        <w:rPr>
          <w:lang w:val="uk-UA"/>
        </w:rPr>
      </w:pPr>
    </w:p>
    <w:p w:rsidR="005B6C75" w:rsidRDefault="00814AE3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814AE3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В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>олодимир ШЕЛУПЕЦЬ</w:t>
      </w:r>
    </w:p>
    <w:p w:rsidR="00FD7A4C" w:rsidRDefault="00FD7A4C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D7A4C" w:rsidRPr="00FD7A4C" w:rsidRDefault="007A1F5B" w:rsidP="00FD7A4C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Розр</w:t>
      </w:r>
      <w:r w:rsidR="00FD7A4C" w:rsidRPr="00FD7A4C">
        <w:rPr>
          <w:rFonts w:ascii="Times New Roman" w:hAnsi="Times New Roman" w:cs="Times New Roman"/>
          <w:sz w:val="28"/>
          <w:szCs w:val="28"/>
          <w:lang w:val="uk-UA"/>
        </w:rPr>
        <w:t xml:space="preserve">обник: </w:t>
      </w:r>
    </w:p>
    <w:p w:rsidR="00FD7A4C" w:rsidRPr="00FD7A4C" w:rsidRDefault="00FD7A4C" w:rsidP="00FD7A4C">
      <w:pPr>
        <w:tabs>
          <w:tab w:val="center" w:pos="4677"/>
        </w:tabs>
        <w:spacing w:after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D7A4C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Pr="00FD7A4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відділу земельних відносин,</w:t>
      </w:r>
    </w:p>
    <w:p w:rsidR="00FD7A4C" w:rsidRPr="00FD7A4C" w:rsidRDefault="00FD7A4C" w:rsidP="00FD7A4C">
      <w:pPr>
        <w:tabs>
          <w:tab w:val="center" w:pos="4677"/>
        </w:tabs>
        <w:spacing w:after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D7A4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архітектури, житлово-комунального </w:t>
      </w:r>
    </w:p>
    <w:p w:rsidR="00FD7A4C" w:rsidRDefault="00FD7A4C" w:rsidP="00FD7A4C">
      <w:pPr>
        <w:tabs>
          <w:tab w:val="center" w:pos="4677"/>
        </w:tabs>
        <w:spacing w:after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D7A4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господарства та послуг                                                                          О.В. Лучко</w:t>
      </w:r>
    </w:p>
    <w:p w:rsidR="00FD7A4C" w:rsidRDefault="00FD7A4C" w:rsidP="00FD7A4C">
      <w:pPr>
        <w:tabs>
          <w:tab w:val="center" w:pos="4677"/>
        </w:tabs>
        <w:spacing w:after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FD7A4C" w:rsidRDefault="00FD7A4C" w:rsidP="00FD7A4C">
      <w:pPr>
        <w:tabs>
          <w:tab w:val="center" w:pos="4677"/>
        </w:tabs>
        <w:spacing w:after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Погоджено:</w:t>
      </w:r>
    </w:p>
    <w:p w:rsidR="00FD7A4C" w:rsidRPr="00FD7A4C" w:rsidRDefault="00FD7A4C" w:rsidP="00FD7A4C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тарост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а</w:t>
      </w:r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с.Вознесенське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 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с.Новоселівка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                 Ю.Г.</w:t>
      </w:r>
      <w:r w:rsidR="009C57F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Барбаш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FD7A4C" w:rsidRPr="008543A8" w:rsidRDefault="00FD7A4C" w:rsidP="00FD7A4C">
      <w:pPr>
        <w:pStyle w:val="a8"/>
        <w:spacing w:after="0" w:line="240" w:lineRule="auto"/>
        <w:ind w:left="915"/>
        <w:jc w:val="both"/>
        <w:rPr>
          <w:rFonts w:ascii="Times New Roman" w:hAnsi="Times New Roman" w:cs="Times New Roman"/>
          <w:sz w:val="28"/>
          <w:szCs w:val="28"/>
        </w:rPr>
      </w:pPr>
    </w:p>
    <w:p w:rsidR="00FD7A4C" w:rsidRPr="00FD7A4C" w:rsidRDefault="00FD7A4C" w:rsidP="00FD7A4C">
      <w:pPr>
        <w:tabs>
          <w:tab w:val="center" w:pos="4677"/>
        </w:tabs>
        <w:spacing w:after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FD7A4C" w:rsidRPr="00FD7A4C" w:rsidRDefault="00FD7A4C" w:rsidP="00FD7A4C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D7A4C" w:rsidRPr="00FD7A4C" w:rsidSect="00212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80C1C"/>
    <w:multiLevelType w:val="hybridMultilevel"/>
    <w:tmpl w:val="D32AB458"/>
    <w:lvl w:ilvl="0" w:tplc="D30C34E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422C4770"/>
    <w:multiLevelType w:val="hybridMultilevel"/>
    <w:tmpl w:val="C654270C"/>
    <w:lvl w:ilvl="0" w:tplc="91281A42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73CB0CC4"/>
    <w:multiLevelType w:val="hybridMultilevel"/>
    <w:tmpl w:val="C654270C"/>
    <w:lvl w:ilvl="0" w:tplc="91281A42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7854"/>
    <w:rsid w:val="00212EE8"/>
    <w:rsid w:val="00474B7D"/>
    <w:rsid w:val="004F7983"/>
    <w:rsid w:val="00581B59"/>
    <w:rsid w:val="005B6C75"/>
    <w:rsid w:val="005D1291"/>
    <w:rsid w:val="007A1F5B"/>
    <w:rsid w:val="007A43FE"/>
    <w:rsid w:val="00814AE3"/>
    <w:rsid w:val="00847854"/>
    <w:rsid w:val="008543A8"/>
    <w:rsid w:val="00905E05"/>
    <w:rsid w:val="00910107"/>
    <w:rsid w:val="00951B20"/>
    <w:rsid w:val="00960CBD"/>
    <w:rsid w:val="009C57FB"/>
    <w:rsid w:val="00A852FE"/>
    <w:rsid w:val="00A90883"/>
    <w:rsid w:val="00BC07A2"/>
    <w:rsid w:val="00BC713E"/>
    <w:rsid w:val="00C41EEE"/>
    <w:rsid w:val="00D710F1"/>
    <w:rsid w:val="00E55C3F"/>
    <w:rsid w:val="00F61838"/>
    <w:rsid w:val="00F7668F"/>
    <w:rsid w:val="00FD7A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E8"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74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74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9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Amin</cp:lastModifiedBy>
  <cp:revision>9</cp:revision>
  <cp:lastPrinted>2021-10-11T11:50:00Z</cp:lastPrinted>
  <dcterms:created xsi:type="dcterms:W3CDTF">2021-09-07T09:47:00Z</dcterms:created>
  <dcterms:modified xsi:type="dcterms:W3CDTF">2021-11-04T08:56:00Z</dcterms:modified>
</cp:coreProperties>
</file>