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19" w:rsidRDefault="00767F19" w:rsidP="00767F1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br w:type="textWrapping" w:clear="all"/>
      </w:r>
    </w:p>
    <w:p w:rsidR="00767F19" w:rsidRDefault="00767F19" w:rsidP="00767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Ї Н А</w:t>
      </w:r>
    </w:p>
    <w:p w:rsidR="00767F19" w:rsidRDefault="00767F19" w:rsidP="00767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uk-UA"/>
        </w:rPr>
        <w:t>ІВСЬКА СІЛЬСЬКА РАДА</w:t>
      </w:r>
    </w:p>
    <w:p w:rsidR="00767F19" w:rsidRDefault="00767F19" w:rsidP="00767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767F19" w:rsidRDefault="00767F19" w:rsidP="00767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____________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)</w:t>
      </w:r>
      <w:proofErr w:type="gramEnd"/>
    </w:p>
    <w:p w:rsidR="00767F19" w:rsidRDefault="00767F19" w:rsidP="00767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uk-UA"/>
        </w:rPr>
        <w:t>ІШЕННЯ</w:t>
      </w:r>
    </w:p>
    <w:p w:rsidR="00767F19" w:rsidRDefault="00767F19" w:rsidP="00767F19">
      <w:pPr>
        <w:jc w:val="center"/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______________2021 року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№  10/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ІІІ-</w:t>
      </w:r>
      <w:r w:rsidR="00061A2C">
        <w:rPr>
          <w:rFonts w:ascii="Times New Roman" w:eastAsia="Times New Roman" w:hAnsi="Times New Roman"/>
          <w:noProof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uk-UA"/>
        </w:rPr>
        <w:t>__</w:t>
      </w:r>
    </w:p>
    <w:p w:rsidR="00061A2C" w:rsidRDefault="00767F19" w:rsidP="00061A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внесення змін та доповнень до рішення </w:t>
      </w:r>
    </w:p>
    <w:p w:rsidR="00061A2C" w:rsidRDefault="00767F19" w:rsidP="00061A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сільської ради від 10 грудня 2020 року № 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1/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en-US" w:eastAsia="uk-UA"/>
        </w:rPr>
        <w:t>V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ІІІ-9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61A2C" w:rsidRDefault="00767F19" w:rsidP="00061A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 xml:space="preserve">Про утворення виконавчого комітету </w:t>
      </w:r>
    </w:p>
    <w:p w:rsidR="00767F19" w:rsidRDefault="00767F19" w:rsidP="00061A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Киселівської</w:t>
      </w:r>
      <w:proofErr w:type="spellEnd"/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 xml:space="preserve"> сільської ради»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61A2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зі змінами від </w:t>
      </w:r>
    </w:p>
    <w:p w:rsidR="00F22030" w:rsidRDefault="00F22030" w:rsidP="00F220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03 березня 2021 року №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4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/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en-US" w:eastAsia="uk-UA"/>
        </w:rPr>
        <w:t>V</w:t>
      </w:r>
      <w:r w:rsidRPr="00767F19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ІІІ-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61A2C" w:rsidRDefault="00061A2C" w:rsidP="00061A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67F19" w:rsidRDefault="00767F19" w:rsidP="00767F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767F19" w:rsidRDefault="00767F19" w:rsidP="00767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44E2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</w:t>
      </w:r>
      <w:r w:rsidR="003A6DC5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26, пункту 5 частини четвертої  статті 42, частин першої-п</w:t>
      </w:r>
      <w:r w:rsidR="003A6DC5" w:rsidRPr="003A6DC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A6DC5">
        <w:rPr>
          <w:rFonts w:ascii="Times New Roman" w:hAnsi="Times New Roman" w:cs="Times New Roman"/>
          <w:sz w:val="28"/>
          <w:szCs w:val="28"/>
          <w:lang w:val="uk-UA"/>
        </w:rPr>
        <w:t xml:space="preserve">ятої  статті 51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7F19" w:rsidRDefault="00767F19" w:rsidP="00767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749D" w:rsidRPr="0043749D" w:rsidRDefault="00767F19" w:rsidP="0043749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Пункт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1 сесії 8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10 грудня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1/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ІІІ-9 «Про утворення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сільської ради»</w:t>
      </w:r>
      <w:r w:rsidR="0043749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3749D" w:rsidRPr="0043749D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 від 03 березня 2021 року № </w:t>
      </w:r>
      <w:r w:rsidR="0043749D" w:rsidRPr="0043749D">
        <w:rPr>
          <w:rFonts w:ascii="Times New Roman" w:hAnsi="Times New Roman" w:cs="Times New Roman"/>
          <w:sz w:val="28"/>
          <w:szCs w:val="28"/>
          <w:lang w:val="uk-UA" w:eastAsia="uk-UA"/>
        </w:rPr>
        <w:t>4/</w:t>
      </w:r>
      <w:r w:rsidR="0043749D" w:rsidRPr="0043749D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="0043749D" w:rsidRPr="0043749D">
        <w:rPr>
          <w:rFonts w:ascii="Times New Roman" w:hAnsi="Times New Roman" w:cs="Times New Roman"/>
          <w:sz w:val="28"/>
          <w:szCs w:val="28"/>
          <w:lang w:val="uk-UA" w:eastAsia="uk-UA"/>
        </w:rPr>
        <w:t>ІІІ-1</w:t>
      </w:r>
      <w:r w:rsidR="0043749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67F19" w:rsidRDefault="00767F19" w:rsidP="006C2A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викласти в новій редакції, а саме:</w:t>
      </w:r>
    </w:p>
    <w:p w:rsidR="00767F19" w:rsidRDefault="00767F19" w:rsidP="006C2AF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Утворити ви</w:t>
      </w:r>
      <w:r w:rsidR="0043749D">
        <w:rPr>
          <w:rFonts w:ascii="Times New Roman" w:hAnsi="Times New Roman" w:cs="Times New Roman"/>
          <w:sz w:val="28"/>
          <w:szCs w:val="28"/>
          <w:lang w:val="uk-UA"/>
        </w:rPr>
        <w:t xml:space="preserve">конавчий комітет </w:t>
      </w:r>
      <w:proofErr w:type="spellStart"/>
      <w:r w:rsidR="0043749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3749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кількості  13 (три</w:t>
      </w:r>
      <w:r>
        <w:rPr>
          <w:rFonts w:ascii="Times New Roman" w:hAnsi="Times New Roman" w:cs="Times New Roman"/>
          <w:sz w:val="28"/>
          <w:szCs w:val="28"/>
          <w:lang w:val="uk-UA"/>
        </w:rPr>
        <w:t>надцять  ) осіб</w:t>
      </w:r>
      <w:r w:rsidR="0043749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2AFD" w:rsidRDefault="006C2AFD" w:rsidP="006C2AF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181E" w:rsidRDefault="0043749D" w:rsidP="006C2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2.Внести зміни до </w:t>
      </w:r>
      <w:r w:rsidR="00767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складу виконавчого комітету </w:t>
      </w:r>
      <w:proofErr w:type="spellStart"/>
      <w:r w:rsidR="00767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767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767F19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767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скликання</w:t>
      </w:r>
      <w:r w:rsidR="005A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додатково затвердити членом виконавчого комітету:</w:t>
      </w:r>
    </w:p>
    <w:p w:rsidR="005A181E" w:rsidRDefault="005A181E" w:rsidP="00767F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Грабину Володимира Володимировича – заступника сільського голови з питань діяльності виконавчих органів ради.</w:t>
      </w:r>
    </w:p>
    <w:p w:rsidR="006C2AFD" w:rsidRDefault="006C2AFD" w:rsidP="00767F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7F19" w:rsidRDefault="006C2AFD" w:rsidP="00767F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67F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</w:t>
      </w:r>
      <w:r w:rsidR="00767F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сільського голову </w:t>
      </w:r>
      <w:proofErr w:type="spellStart"/>
      <w:r w:rsidR="00767F19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767F19">
        <w:rPr>
          <w:rFonts w:ascii="Times New Roman" w:hAnsi="Times New Roman" w:cs="Times New Roman"/>
          <w:sz w:val="28"/>
          <w:szCs w:val="28"/>
          <w:lang w:val="uk-UA"/>
        </w:rPr>
        <w:t xml:space="preserve"> В.М. та постійну комісію з питань прав і свобод людини, законності, депутатської діяльності та етики, регламенту, гласності та запобігання корупції (Куліш В.М.).</w:t>
      </w:r>
    </w:p>
    <w:p w:rsidR="00767F19" w:rsidRDefault="00767F19" w:rsidP="00767F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4A0"/>
      </w:tblPr>
      <w:tblGrid>
        <w:gridCol w:w="3215"/>
        <w:gridCol w:w="1802"/>
        <w:gridCol w:w="4428"/>
      </w:tblGrid>
      <w:tr w:rsidR="00767F19" w:rsidTr="00767F19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67F19" w:rsidRDefault="00767F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7F19" w:rsidRDefault="00767F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67F19" w:rsidRDefault="00767F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ШЕЛУПЕЦЬ</w:t>
            </w:r>
          </w:p>
        </w:tc>
      </w:tr>
    </w:tbl>
    <w:p w:rsidR="00767F19" w:rsidRDefault="00767F19" w:rsidP="00767F19">
      <w:pPr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/>
        </w:rPr>
      </w:pPr>
    </w:p>
    <w:p w:rsidR="00767F19" w:rsidRDefault="00767F19" w:rsidP="00767F1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67F19" w:rsidRDefault="00767F19" w:rsidP="00767F1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67F19" w:rsidRDefault="00767F19" w:rsidP="00767F1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227A3" w:rsidRDefault="007227A3"/>
    <w:sectPr w:rsidR="007227A3" w:rsidSect="00722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747C"/>
    <w:multiLevelType w:val="hybridMultilevel"/>
    <w:tmpl w:val="458C5F5A"/>
    <w:lvl w:ilvl="0" w:tplc="E88AB884">
      <w:start w:val="1"/>
      <w:numFmt w:val="bullet"/>
      <w:lvlText w:val="-"/>
      <w:lvlJc w:val="left"/>
      <w:pPr>
        <w:ind w:left="51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F19"/>
    <w:rsid w:val="00061A2C"/>
    <w:rsid w:val="002569A9"/>
    <w:rsid w:val="003A6DC5"/>
    <w:rsid w:val="0043749D"/>
    <w:rsid w:val="005A181E"/>
    <w:rsid w:val="006C2AFD"/>
    <w:rsid w:val="007227A3"/>
    <w:rsid w:val="00767F19"/>
    <w:rsid w:val="00961511"/>
    <w:rsid w:val="00D344E2"/>
    <w:rsid w:val="00F2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F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6</cp:revision>
  <dcterms:created xsi:type="dcterms:W3CDTF">2021-08-02T18:31:00Z</dcterms:created>
  <dcterms:modified xsi:type="dcterms:W3CDTF">2021-08-02T18:57:00Z</dcterms:modified>
</cp:coreProperties>
</file>