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B4" w:rsidRDefault="005B09B4" w:rsidP="005B09B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0CD1DD4E" wp14:editId="6A23A41E">
            <wp:extent cx="428625" cy="581025"/>
            <wp:effectExtent l="0" t="0" r="0" b="0"/>
            <wp:docPr id="7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5B09B4" w:rsidRDefault="005B09B4" w:rsidP="005B09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5B09B4" w:rsidRDefault="005B09B4" w:rsidP="005B09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5B09B4" w:rsidRDefault="005B09B4" w:rsidP="005B09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5B09B4" w:rsidRPr="00FF43BD" w:rsidRDefault="005B09B4" w:rsidP="005B09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5B09B4" w:rsidRDefault="005B09B4" w:rsidP="005B09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5B09B4" w:rsidRDefault="005B09B4" w:rsidP="005B09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B09B4" w:rsidRDefault="005B09B4" w:rsidP="005B09B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5B09B4" w:rsidRDefault="005B09B4" w:rsidP="005B09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9B4" w:rsidRPr="00BB3A3E" w:rsidRDefault="005B09B4" w:rsidP="005B09B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B3A3E">
        <w:rPr>
          <w:rFonts w:ascii="Times New Roman" w:hAnsi="Times New Roman" w:cs="Times New Roman"/>
          <w:b/>
          <w:i/>
          <w:sz w:val="28"/>
          <w:szCs w:val="28"/>
        </w:rPr>
        <w:t>Про надання дозволу на розроблення</w:t>
      </w:r>
    </w:p>
    <w:p w:rsidR="005B09B4" w:rsidRPr="00BB3A3E" w:rsidRDefault="005B09B4" w:rsidP="005B09B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B3A3E"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  <w:r w:rsidRPr="00BB3A3E"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земельної ділянки</w:t>
      </w:r>
    </w:p>
    <w:p w:rsidR="005B09B4" w:rsidRPr="00BB3A3E" w:rsidRDefault="005B09B4" w:rsidP="005B09B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B3A3E">
        <w:rPr>
          <w:rFonts w:ascii="Times New Roman" w:hAnsi="Times New Roman" w:cs="Times New Roman"/>
          <w:b/>
          <w:i/>
          <w:sz w:val="28"/>
          <w:szCs w:val="28"/>
        </w:rPr>
        <w:t xml:space="preserve"> для будівництва індивідуального гаража</w:t>
      </w:r>
    </w:p>
    <w:p w:rsidR="005B09B4" w:rsidRPr="00BB3A3E" w:rsidRDefault="005B09B4" w:rsidP="005B09B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B3A3E">
        <w:rPr>
          <w:rFonts w:ascii="Times New Roman" w:hAnsi="Times New Roman" w:cs="Times New Roman"/>
          <w:b/>
          <w:i/>
          <w:sz w:val="28"/>
          <w:szCs w:val="28"/>
        </w:rPr>
        <w:t xml:space="preserve">на території </w:t>
      </w:r>
      <w:proofErr w:type="spellStart"/>
      <w:r w:rsidRPr="00BB3A3E"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 w:rsidRPr="00BB3A3E">
        <w:rPr>
          <w:rFonts w:ascii="Times New Roman" w:hAnsi="Times New Roman" w:cs="Times New Roman"/>
          <w:b/>
          <w:i/>
          <w:sz w:val="28"/>
          <w:szCs w:val="28"/>
        </w:rPr>
        <w:t xml:space="preserve"> сільської ради</w:t>
      </w:r>
    </w:p>
    <w:p w:rsidR="005B09B4" w:rsidRPr="00175984" w:rsidRDefault="005B09B4" w:rsidP="005B09B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заяви громадян  про  надання дозволу на розроблення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землеустрою щодо відведення земельних ділянок для будівництва індивідуальних гаражів та графічні матеріали із зазначенням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</w:rPr>
        <w:t xml:space="preserve">   ураховуючи рекомендації постійної комісії з питань земельних відносин, природокористування, архітектури, будівництва та просторового планування, керуючись статтями 12, 81, 116, 118, 121, 122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України,пунктом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34 частини 1 статті 26 Закону України «Про місцеве самоврядування в Україні»,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5B09B4" w:rsidRDefault="005B09B4" w:rsidP="005B0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1.Надати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земельної ділянки для будівництва індивідуального гаража громадянам:</w:t>
      </w:r>
    </w:p>
    <w:p w:rsidR="005B09B4" w:rsidRDefault="005B09B4" w:rsidP="005B0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1.1.Рижику Юрію Івановичу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B09B4" w:rsidRDefault="005B09B4" w:rsidP="005B0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1.2.Бакуменко Анні Юріївні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B09B4" w:rsidRDefault="005B09B4" w:rsidP="005B0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1.3.Ничипоренко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Гаяне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Миколаївні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B09B4" w:rsidRDefault="005B09B4" w:rsidP="005B0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1.4.Ничипоренку Олександру   Романовичу  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B09B4" w:rsidRDefault="005B09B4" w:rsidP="005B0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1.5.Сергусю Олексію Миколайовичу 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B09B4" w:rsidRDefault="005B09B4" w:rsidP="005B09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1.6.Льодовій Наталії Володимирівні земельну ділянку орієнтовною площею 0,0100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B09B4" w:rsidRDefault="005B09B4" w:rsidP="005B09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1.7.Льодовому Сергію Михайловичу земельну ділянку орієнтовною площею 0,0100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B09B4" w:rsidRDefault="005B09B4" w:rsidP="005B09B4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1.8.Климович Анастасії Валеріївні земельну ділянку орієнтовною площею 0,0100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B09B4" w:rsidRDefault="005B09B4" w:rsidP="005B09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5B09B4" w:rsidRDefault="005B09B4" w:rsidP="005B09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5B09B4" w:rsidP="005B09B4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B4"/>
    <w:rsid w:val="005B09B4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0EE06-53EE-4119-A161-2644E61C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1905</Words>
  <Characters>1086</Characters>
  <Application>Microsoft Office Word</Application>
  <DocSecurity>0</DocSecurity>
  <Lines>9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2021-11-29T14:04:00Z</dcterms:created>
  <dcterms:modified xsi:type="dcterms:W3CDTF">2021-11-29T14:04:00Z</dcterms:modified>
</cp:coreProperties>
</file>