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62B0" w:rsidRPr="00DA5230" w:rsidRDefault="00DA5230" w:rsidP="00DA5230">
      <w:pPr>
        <w:spacing w:after="0" w:line="240" w:lineRule="auto"/>
        <w:ind w:left="5670"/>
        <w:rPr>
          <w:rFonts w:ascii="Times New Roman" w:hAnsi="Times New Roman"/>
          <w:sz w:val="24"/>
          <w:szCs w:val="24"/>
          <w:lang w:val="uk-UA"/>
        </w:rPr>
      </w:pPr>
      <w:r w:rsidRPr="00DA5230">
        <w:rPr>
          <w:rFonts w:ascii="Times New Roman" w:hAnsi="Times New Roman"/>
          <w:sz w:val="24"/>
          <w:szCs w:val="24"/>
          <w:lang w:val="uk-UA"/>
        </w:rPr>
        <w:t xml:space="preserve">Додаток </w:t>
      </w:r>
    </w:p>
    <w:p w:rsidR="00DA5230" w:rsidRPr="00DA5230" w:rsidRDefault="00DA5230" w:rsidP="00DA5230">
      <w:pPr>
        <w:spacing w:after="0" w:line="240" w:lineRule="auto"/>
        <w:ind w:left="5670"/>
        <w:rPr>
          <w:rFonts w:ascii="Times New Roman" w:hAnsi="Times New Roman"/>
          <w:sz w:val="24"/>
          <w:szCs w:val="24"/>
          <w:lang w:val="uk-UA"/>
        </w:rPr>
      </w:pPr>
      <w:r w:rsidRPr="00DA5230">
        <w:rPr>
          <w:rFonts w:ascii="Times New Roman" w:hAnsi="Times New Roman"/>
          <w:sz w:val="24"/>
          <w:szCs w:val="24"/>
          <w:lang w:val="uk-UA"/>
        </w:rPr>
        <w:t xml:space="preserve">до Плану </w:t>
      </w:r>
    </w:p>
    <w:p w:rsidR="00DA5230" w:rsidRPr="00DA5230" w:rsidRDefault="00DA5230" w:rsidP="00DA5230">
      <w:pPr>
        <w:spacing w:after="0" w:line="240" w:lineRule="auto"/>
        <w:ind w:left="5670"/>
        <w:rPr>
          <w:rFonts w:ascii="Times New Roman" w:hAnsi="Times New Roman"/>
          <w:sz w:val="24"/>
          <w:szCs w:val="24"/>
          <w:lang w:val="uk-UA"/>
        </w:rPr>
      </w:pPr>
      <w:r w:rsidRPr="00DA5230">
        <w:rPr>
          <w:rFonts w:ascii="Times New Roman" w:hAnsi="Times New Roman"/>
          <w:sz w:val="24"/>
          <w:szCs w:val="24"/>
          <w:lang w:val="uk-UA"/>
        </w:rPr>
        <w:t xml:space="preserve">соціально-економічного </w:t>
      </w:r>
    </w:p>
    <w:p w:rsidR="00DA5230" w:rsidRPr="00DA5230" w:rsidRDefault="00DA5230" w:rsidP="00DA5230">
      <w:pPr>
        <w:spacing w:after="0" w:line="240" w:lineRule="auto"/>
        <w:ind w:left="5670"/>
        <w:rPr>
          <w:rFonts w:ascii="Times New Roman" w:hAnsi="Times New Roman"/>
          <w:sz w:val="24"/>
          <w:szCs w:val="24"/>
          <w:lang w:val="uk-UA"/>
        </w:rPr>
      </w:pPr>
      <w:r w:rsidRPr="00DA5230">
        <w:rPr>
          <w:rFonts w:ascii="Times New Roman" w:hAnsi="Times New Roman"/>
          <w:sz w:val="24"/>
          <w:szCs w:val="24"/>
          <w:lang w:val="uk-UA"/>
        </w:rPr>
        <w:t xml:space="preserve">розвитку </w:t>
      </w:r>
      <w:proofErr w:type="spellStart"/>
      <w:r w:rsidRPr="00DA5230">
        <w:rPr>
          <w:rFonts w:ascii="Times New Roman" w:hAnsi="Times New Roman"/>
          <w:sz w:val="24"/>
          <w:szCs w:val="24"/>
          <w:lang w:val="uk-UA"/>
        </w:rPr>
        <w:t>Киселівської</w:t>
      </w:r>
      <w:proofErr w:type="spellEnd"/>
      <w:r w:rsidRPr="00DA5230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DA5230" w:rsidRPr="00DA5230" w:rsidRDefault="00DA5230" w:rsidP="00DA5230">
      <w:pPr>
        <w:spacing w:after="0" w:line="240" w:lineRule="auto"/>
        <w:ind w:left="5670"/>
        <w:rPr>
          <w:rFonts w:ascii="Times New Roman" w:hAnsi="Times New Roman"/>
          <w:sz w:val="24"/>
          <w:szCs w:val="24"/>
          <w:lang w:val="uk-UA"/>
        </w:rPr>
      </w:pPr>
      <w:r w:rsidRPr="00DA5230">
        <w:rPr>
          <w:rFonts w:ascii="Times New Roman" w:hAnsi="Times New Roman"/>
          <w:sz w:val="24"/>
          <w:szCs w:val="24"/>
          <w:lang w:val="uk-UA"/>
        </w:rPr>
        <w:t>територіальної громади</w:t>
      </w:r>
    </w:p>
    <w:p w:rsidR="00DA5230" w:rsidRPr="00DA5230" w:rsidRDefault="00DA5230" w:rsidP="00DA5230">
      <w:pPr>
        <w:spacing w:after="0" w:line="240" w:lineRule="auto"/>
        <w:ind w:left="5670"/>
        <w:rPr>
          <w:rFonts w:ascii="Times New Roman" w:hAnsi="Times New Roman"/>
          <w:sz w:val="24"/>
          <w:szCs w:val="24"/>
          <w:lang w:val="uk-UA"/>
        </w:rPr>
      </w:pPr>
      <w:r w:rsidRPr="00DA5230">
        <w:rPr>
          <w:rFonts w:ascii="Times New Roman" w:hAnsi="Times New Roman"/>
          <w:sz w:val="24"/>
          <w:szCs w:val="24"/>
          <w:lang w:val="uk-UA"/>
        </w:rPr>
        <w:t>на 2022 рік</w:t>
      </w:r>
    </w:p>
    <w:p w:rsidR="00E562B0" w:rsidRPr="00E562B0" w:rsidRDefault="00E562B0" w:rsidP="002E7BAF">
      <w:pPr>
        <w:spacing w:after="0" w:line="240" w:lineRule="auto"/>
        <w:jc w:val="center"/>
        <w:rPr>
          <w:lang w:val="uk-UA"/>
        </w:rPr>
      </w:pPr>
    </w:p>
    <w:p w:rsidR="00E649CF" w:rsidRPr="0044494A" w:rsidRDefault="00E562B0" w:rsidP="002E7BA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44494A">
        <w:rPr>
          <w:rFonts w:ascii="Times New Roman" w:hAnsi="Times New Roman"/>
          <w:b/>
          <w:sz w:val="28"/>
          <w:szCs w:val="28"/>
          <w:lang w:val="uk-UA"/>
        </w:rPr>
        <w:t>П</w:t>
      </w:r>
      <w:proofErr w:type="spellStart"/>
      <w:r w:rsidRPr="0044494A">
        <w:rPr>
          <w:rFonts w:ascii="Times New Roman" w:hAnsi="Times New Roman"/>
          <w:b/>
          <w:sz w:val="28"/>
          <w:szCs w:val="28"/>
        </w:rPr>
        <w:t>ерелік</w:t>
      </w:r>
      <w:proofErr w:type="spellEnd"/>
      <w:r w:rsidRPr="0044494A">
        <w:rPr>
          <w:rFonts w:ascii="Times New Roman" w:hAnsi="Times New Roman"/>
          <w:b/>
          <w:sz w:val="28"/>
          <w:szCs w:val="28"/>
        </w:rPr>
        <w:t xml:space="preserve">  </w:t>
      </w:r>
      <w:proofErr w:type="spellStart"/>
      <w:r w:rsidRPr="0044494A">
        <w:rPr>
          <w:rFonts w:ascii="Times New Roman" w:hAnsi="Times New Roman"/>
          <w:b/>
          <w:sz w:val="28"/>
          <w:szCs w:val="28"/>
        </w:rPr>
        <w:t>програм</w:t>
      </w:r>
      <w:proofErr w:type="spellEnd"/>
      <w:r w:rsidRPr="0044494A">
        <w:rPr>
          <w:rFonts w:ascii="Times New Roman" w:hAnsi="Times New Roman"/>
          <w:b/>
          <w:sz w:val="28"/>
          <w:szCs w:val="28"/>
        </w:rPr>
        <w:t xml:space="preserve">, </w:t>
      </w:r>
      <w:proofErr w:type="spellStart"/>
      <w:r w:rsidRPr="0044494A">
        <w:rPr>
          <w:rFonts w:ascii="Times New Roman" w:hAnsi="Times New Roman"/>
          <w:b/>
          <w:sz w:val="28"/>
          <w:szCs w:val="28"/>
        </w:rPr>
        <w:t>які</w:t>
      </w:r>
      <w:proofErr w:type="spellEnd"/>
      <w:r w:rsidRPr="0044494A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44494A">
        <w:rPr>
          <w:rFonts w:ascii="Times New Roman" w:hAnsi="Times New Roman"/>
          <w:b/>
          <w:sz w:val="28"/>
          <w:szCs w:val="28"/>
        </w:rPr>
        <w:t>передбачається</w:t>
      </w:r>
      <w:proofErr w:type="spellEnd"/>
      <w:r w:rsidRPr="0044494A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44494A">
        <w:rPr>
          <w:rFonts w:ascii="Times New Roman" w:hAnsi="Times New Roman"/>
          <w:b/>
          <w:sz w:val="28"/>
          <w:szCs w:val="28"/>
        </w:rPr>
        <w:t>реалізовувати</w:t>
      </w:r>
      <w:proofErr w:type="spellEnd"/>
      <w:r w:rsidRPr="0044494A">
        <w:rPr>
          <w:rFonts w:ascii="Times New Roman" w:hAnsi="Times New Roman"/>
          <w:b/>
          <w:sz w:val="28"/>
          <w:szCs w:val="28"/>
        </w:rPr>
        <w:t xml:space="preserve"> в </w:t>
      </w:r>
      <w:proofErr w:type="spellStart"/>
      <w:r w:rsidRPr="0044494A">
        <w:rPr>
          <w:rFonts w:ascii="Times New Roman" w:hAnsi="Times New Roman"/>
          <w:b/>
          <w:sz w:val="28"/>
          <w:szCs w:val="28"/>
        </w:rPr>
        <w:t>Киселівській</w:t>
      </w:r>
      <w:proofErr w:type="spellEnd"/>
      <w:r w:rsidRPr="0044494A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44494A">
        <w:rPr>
          <w:rFonts w:ascii="Times New Roman" w:hAnsi="Times New Roman"/>
          <w:b/>
          <w:sz w:val="28"/>
          <w:szCs w:val="28"/>
        </w:rPr>
        <w:t>територіальній</w:t>
      </w:r>
      <w:proofErr w:type="spellEnd"/>
      <w:r w:rsidRPr="0044494A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44494A">
        <w:rPr>
          <w:rFonts w:ascii="Times New Roman" w:hAnsi="Times New Roman"/>
          <w:b/>
          <w:sz w:val="28"/>
          <w:szCs w:val="28"/>
        </w:rPr>
        <w:t>громаді</w:t>
      </w:r>
      <w:proofErr w:type="spellEnd"/>
      <w:r w:rsidRPr="0044494A">
        <w:rPr>
          <w:rFonts w:ascii="Times New Roman" w:hAnsi="Times New Roman"/>
          <w:b/>
          <w:sz w:val="28"/>
          <w:szCs w:val="28"/>
        </w:rPr>
        <w:t xml:space="preserve">  у 202</w:t>
      </w:r>
      <w:r w:rsidRPr="0044494A">
        <w:rPr>
          <w:rFonts w:ascii="Times New Roman" w:hAnsi="Times New Roman"/>
          <w:b/>
          <w:sz w:val="28"/>
          <w:szCs w:val="28"/>
          <w:lang w:val="uk-UA"/>
        </w:rPr>
        <w:t>2</w:t>
      </w:r>
      <w:r w:rsidRPr="0044494A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44494A">
        <w:rPr>
          <w:rFonts w:ascii="Times New Roman" w:hAnsi="Times New Roman"/>
          <w:b/>
          <w:sz w:val="28"/>
          <w:szCs w:val="28"/>
        </w:rPr>
        <w:t>році</w:t>
      </w:r>
      <w:proofErr w:type="spellEnd"/>
    </w:p>
    <w:tbl>
      <w:tblPr>
        <w:tblStyle w:val="a4"/>
        <w:tblW w:w="9356" w:type="dxa"/>
        <w:tblInd w:w="250" w:type="dxa"/>
        <w:tblLook w:val="04A0"/>
      </w:tblPr>
      <w:tblGrid>
        <w:gridCol w:w="832"/>
        <w:gridCol w:w="8524"/>
      </w:tblGrid>
      <w:tr w:rsidR="00486354" w:rsidRPr="002E7BAF" w:rsidTr="00486354">
        <w:trPr>
          <w:trHeight w:val="146"/>
        </w:trPr>
        <w:tc>
          <w:tcPr>
            <w:tcW w:w="832" w:type="dxa"/>
          </w:tcPr>
          <w:p w:rsidR="00486354" w:rsidRPr="00C80307" w:rsidRDefault="00486354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80307">
              <w:rPr>
                <w:rFonts w:ascii="Times New Roman" w:hAnsi="Times New Roman"/>
                <w:sz w:val="24"/>
                <w:szCs w:val="24"/>
                <w:lang w:val="uk-UA"/>
              </w:rPr>
              <w:t>№з/п</w:t>
            </w:r>
          </w:p>
        </w:tc>
        <w:tc>
          <w:tcPr>
            <w:tcW w:w="8524" w:type="dxa"/>
          </w:tcPr>
          <w:p w:rsidR="00486354" w:rsidRPr="00C80307" w:rsidRDefault="00486354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80307">
              <w:rPr>
                <w:rFonts w:ascii="Times New Roman" w:hAnsi="Times New Roman"/>
                <w:sz w:val="24"/>
                <w:szCs w:val="24"/>
                <w:lang w:val="uk-UA"/>
              </w:rPr>
              <w:t>Назва Програми</w:t>
            </w:r>
          </w:p>
        </w:tc>
      </w:tr>
      <w:tr w:rsidR="00486354" w:rsidRPr="00B229F4" w:rsidTr="00486354">
        <w:trPr>
          <w:trHeight w:val="146"/>
        </w:trPr>
        <w:tc>
          <w:tcPr>
            <w:tcW w:w="832" w:type="dxa"/>
          </w:tcPr>
          <w:p w:rsidR="00486354" w:rsidRPr="00C80307" w:rsidRDefault="00486354" w:rsidP="00C00E2D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8524" w:type="dxa"/>
          </w:tcPr>
          <w:p w:rsidR="00486354" w:rsidRPr="00C80307" w:rsidRDefault="00486354" w:rsidP="00093090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8030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Програма </w:t>
            </w:r>
            <w:r w:rsidRPr="00C80307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соціального захисту  і соціального забезпечення населення </w:t>
            </w:r>
            <w:proofErr w:type="spellStart"/>
            <w:r w:rsidRPr="00C80307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Киселівської</w:t>
            </w:r>
            <w:proofErr w:type="spellEnd"/>
            <w:r w:rsidRPr="00C80307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сільської ради</w:t>
            </w:r>
            <w:r w:rsidR="00B229F4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C80307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на 2021-2023роки (2 с.8 </w:t>
            </w:r>
            <w:proofErr w:type="spellStart"/>
            <w:r w:rsidRPr="00C80307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скл</w:t>
            </w:r>
            <w:proofErr w:type="spellEnd"/>
            <w:r w:rsidRPr="00C80307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.</w:t>
            </w:r>
            <w:r w:rsidR="00B229F4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C80307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від 24.12.2020 </w:t>
            </w:r>
            <w:r w:rsidR="00B229F4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            </w:t>
            </w:r>
            <w:r w:rsidRPr="00C80307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№ 2/</w:t>
            </w:r>
            <w:r w:rsidRPr="00C8030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V</w:t>
            </w:r>
            <w:r w:rsidRPr="00C80307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ІІІ-23,  зі змінами від 16.04.2021</w:t>
            </w:r>
            <w:r w:rsidR="00B229F4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C80307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№ 5/</w:t>
            </w:r>
            <w:r w:rsidRPr="00C8030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V</w:t>
            </w:r>
            <w:r w:rsidRPr="00C80307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ІІІ-11)</w:t>
            </w:r>
          </w:p>
        </w:tc>
      </w:tr>
      <w:tr w:rsidR="00486354" w:rsidRPr="00B229F4" w:rsidTr="00486354">
        <w:trPr>
          <w:trHeight w:val="146"/>
        </w:trPr>
        <w:tc>
          <w:tcPr>
            <w:tcW w:w="832" w:type="dxa"/>
          </w:tcPr>
          <w:p w:rsidR="00486354" w:rsidRPr="00C80307" w:rsidRDefault="00486354" w:rsidP="00C00E2D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8524" w:type="dxa"/>
          </w:tcPr>
          <w:p w:rsidR="00486354" w:rsidRPr="00714F9C" w:rsidRDefault="00714F9C" w:rsidP="00DD4AAE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14F9C">
              <w:rPr>
                <w:rFonts w:ascii="Times New Roman" w:hAnsi="Times New Roman"/>
                <w:sz w:val="24"/>
                <w:szCs w:val="24"/>
                <w:lang w:val="uk-UA" w:bidi="ar-DZ"/>
              </w:rPr>
              <w:t xml:space="preserve">Програму розвитку освіти на території </w:t>
            </w:r>
            <w:proofErr w:type="spellStart"/>
            <w:r w:rsidRPr="00714F9C">
              <w:rPr>
                <w:rFonts w:ascii="Times New Roman" w:hAnsi="Times New Roman"/>
                <w:sz w:val="24"/>
                <w:szCs w:val="24"/>
                <w:lang w:val="uk-UA" w:bidi="ar-DZ"/>
              </w:rPr>
              <w:t>Киселівської</w:t>
            </w:r>
            <w:proofErr w:type="spellEnd"/>
            <w:r w:rsidRPr="00714F9C">
              <w:rPr>
                <w:rFonts w:ascii="Times New Roman" w:hAnsi="Times New Roman"/>
                <w:sz w:val="24"/>
                <w:szCs w:val="24"/>
                <w:lang w:val="uk-UA" w:bidi="ar-DZ"/>
              </w:rPr>
              <w:t xml:space="preserve"> сільської ради  на 2021-2023 роки (</w:t>
            </w:r>
            <w:r w:rsidR="00486354" w:rsidRPr="00714F9C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(2 с.8 </w:t>
            </w:r>
            <w:proofErr w:type="spellStart"/>
            <w:r w:rsidR="00486354" w:rsidRPr="00714F9C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скл.від</w:t>
            </w:r>
            <w:proofErr w:type="spellEnd"/>
            <w:r w:rsidR="00486354" w:rsidRPr="00714F9C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24.12.2020 № 2/</w:t>
            </w:r>
            <w:r w:rsidR="00486354" w:rsidRPr="00714F9C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V</w:t>
            </w:r>
            <w:r w:rsidR="00486354" w:rsidRPr="00714F9C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ІІІ-23</w:t>
            </w:r>
            <w:r w:rsidRPr="00714F9C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, зі змінами 13 с.8 </w:t>
            </w:r>
            <w:proofErr w:type="spellStart"/>
            <w:r w:rsidRPr="00714F9C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скл</w:t>
            </w:r>
            <w:proofErr w:type="spellEnd"/>
            <w:r w:rsidRPr="00714F9C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. </w:t>
            </w:r>
            <w:r w:rsidR="00DD4AAE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від 12.11.2021  </w:t>
            </w:r>
            <w:r w:rsidRPr="00714F9C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№ 13/</w:t>
            </w:r>
            <w:r w:rsidRPr="00714F9C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V</w:t>
            </w:r>
            <w:r w:rsidRPr="00714F9C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ІІІ-15)</w:t>
            </w:r>
          </w:p>
        </w:tc>
      </w:tr>
      <w:tr w:rsidR="00486354" w:rsidRPr="00B229F4" w:rsidTr="00486354">
        <w:trPr>
          <w:trHeight w:val="146"/>
        </w:trPr>
        <w:tc>
          <w:tcPr>
            <w:tcW w:w="832" w:type="dxa"/>
          </w:tcPr>
          <w:p w:rsidR="00486354" w:rsidRPr="00C80307" w:rsidRDefault="00486354" w:rsidP="00C00E2D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8524" w:type="dxa"/>
          </w:tcPr>
          <w:p w:rsidR="00486354" w:rsidRPr="00C80307" w:rsidRDefault="00486354" w:rsidP="004E77C9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8030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Програма благоустрою </w:t>
            </w:r>
            <w:proofErr w:type="spellStart"/>
            <w:r w:rsidRPr="00C80307">
              <w:rPr>
                <w:rFonts w:ascii="Times New Roman" w:hAnsi="Times New Roman"/>
                <w:sz w:val="24"/>
                <w:szCs w:val="24"/>
                <w:lang w:val="uk-UA"/>
              </w:rPr>
              <w:t>Киселівської</w:t>
            </w:r>
            <w:proofErr w:type="spellEnd"/>
            <w:r w:rsidRPr="00C8030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територіальної громади на 2021-2023 роки </w:t>
            </w:r>
            <w:r w:rsidRPr="00C80307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(2 с.8 </w:t>
            </w:r>
            <w:proofErr w:type="spellStart"/>
            <w:r w:rsidRPr="00C80307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скл.від</w:t>
            </w:r>
            <w:proofErr w:type="spellEnd"/>
            <w:r w:rsidRPr="00C80307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24.12.2020 № 2/</w:t>
            </w:r>
            <w:r w:rsidRPr="00C8030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V</w:t>
            </w:r>
            <w:r w:rsidRPr="00C80307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ІІІ-23 зі змінами від 16.04.2021№ 5/</w:t>
            </w:r>
            <w:r w:rsidRPr="00C8030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V</w:t>
            </w:r>
            <w:r w:rsidRPr="00C80307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ІІІ-11,від 14.07.2021№ 9/</w:t>
            </w:r>
            <w:r w:rsidRPr="00C8030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V</w:t>
            </w:r>
            <w:r w:rsidRPr="00C80307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ІІІ-44</w:t>
            </w:r>
            <w:r w:rsidR="004E77C9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, від 12.11.2021 </w:t>
            </w:r>
            <w:r w:rsidR="004E77C9" w:rsidRPr="00714F9C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№ 13/</w:t>
            </w:r>
            <w:r w:rsidR="004E77C9" w:rsidRPr="00714F9C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V</w:t>
            </w:r>
            <w:r w:rsidR="004E77C9" w:rsidRPr="00714F9C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ІІІ-</w:t>
            </w:r>
            <w:r w:rsidR="004E77C9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6</w:t>
            </w:r>
            <w:r w:rsidR="00034B3F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, </w:t>
            </w:r>
            <w:r w:rsidR="00034B3F" w:rsidRPr="002379DF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від 09.12.2021 № 14/</w:t>
            </w:r>
            <w:r w:rsidR="00034B3F" w:rsidRPr="002379DF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V</w:t>
            </w:r>
            <w:r w:rsidR="00034B3F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ІІІ-</w:t>
            </w:r>
            <w:r w:rsidR="00B229F4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42</w:t>
            </w:r>
            <w:r w:rsidRPr="00C80307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)</w:t>
            </w:r>
          </w:p>
        </w:tc>
      </w:tr>
      <w:tr w:rsidR="00486354" w:rsidRPr="00B229F4" w:rsidTr="00486354">
        <w:trPr>
          <w:trHeight w:val="146"/>
        </w:trPr>
        <w:tc>
          <w:tcPr>
            <w:tcW w:w="832" w:type="dxa"/>
          </w:tcPr>
          <w:p w:rsidR="00486354" w:rsidRPr="00C80307" w:rsidRDefault="00486354" w:rsidP="00C00E2D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8524" w:type="dxa"/>
          </w:tcPr>
          <w:p w:rsidR="00486354" w:rsidRPr="00C80307" w:rsidRDefault="00486354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8030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Програма утримання комунальних доріг </w:t>
            </w:r>
            <w:proofErr w:type="spellStart"/>
            <w:r w:rsidRPr="00C80307">
              <w:rPr>
                <w:rFonts w:ascii="Times New Roman" w:hAnsi="Times New Roman"/>
                <w:sz w:val="24"/>
                <w:szCs w:val="24"/>
                <w:lang w:val="uk-UA"/>
              </w:rPr>
              <w:t>Киселівської</w:t>
            </w:r>
            <w:proofErr w:type="spellEnd"/>
            <w:r w:rsidRPr="00C8030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територіальної громади </w:t>
            </w:r>
            <w:r w:rsidRPr="00C80307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на 2021-2023 роки(2 с.8 </w:t>
            </w:r>
            <w:proofErr w:type="spellStart"/>
            <w:r w:rsidRPr="00C80307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скл.від</w:t>
            </w:r>
            <w:proofErr w:type="spellEnd"/>
            <w:r w:rsidRPr="00C80307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24.12.2020 № 2/</w:t>
            </w:r>
            <w:r w:rsidRPr="00C8030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V</w:t>
            </w:r>
            <w:r w:rsidRPr="00C80307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ІІІ-23, зі змінами від 27.09.2021</w:t>
            </w:r>
            <w:r w:rsidR="00714F9C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C80307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№ 11</w:t>
            </w:r>
            <w:r w:rsidRPr="00C8030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V</w:t>
            </w:r>
            <w:r w:rsidRPr="00C80307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ІІІ-5</w:t>
            </w:r>
            <w:r w:rsidR="00714F9C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, від 12.11.2021</w:t>
            </w:r>
            <w:r w:rsidR="00DD4AAE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="00DD4AAE" w:rsidRPr="00714F9C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№ 13/</w:t>
            </w:r>
            <w:r w:rsidR="00DD4AAE" w:rsidRPr="00714F9C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V</w:t>
            </w:r>
            <w:r w:rsidR="00DD4AAE" w:rsidRPr="00714F9C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ІІІ-</w:t>
            </w:r>
            <w:r w:rsidR="00DD4AAE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4</w:t>
            </w:r>
            <w:r w:rsidR="00714F9C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C80307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)</w:t>
            </w:r>
          </w:p>
        </w:tc>
      </w:tr>
      <w:tr w:rsidR="00486354" w:rsidRPr="002E7BAF" w:rsidTr="00486354">
        <w:trPr>
          <w:trHeight w:val="146"/>
        </w:trPr>
        <w:tc>
          <w:tcPr>
            <w:tcW w:w="832" w:type="dxa"/>
          </w:tcPr>
          <w:p w:rsidR="00486354" w:rsidRPr="00C80307" w:rsidRDefault="00486354" w:rsidP="00C00E2D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8524" w:type="dxa"/>
          </w:tcPr>
          <w:p w:rsidR="00486354" w:rsidRPr="00C80307" w:rsidRDefault="00486354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C80307">
              <w:rPr>
                <w:rFonts w:ascii="Times New Roman" w:hAnsi="Times New Roman"/>
                <w:sz w:val="24"/>
                <w:szCs w:val="24"/>
              </w:rPr>
              <w:t>Програм</w:t>
            </w:r>
            <w:proofErr w:type="spellEnd"/>
            <w:r w:rsidRPr="00C8030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а «Екологія» </w:t>
            </w:r>
            <w:proofErr w:type="spellStart"/>
            <w:r w:rsidRPr="00C80307">
              <w:rPr>
                <w:rFonts w:ascii="Times New Roman" w:hAnsi="Times New Roman"/>
                <w:sz w:val="24"/>
                <w:szCs w:val="24"/>
                <w:lang w:val="uk-UA"/>
              </w:rPr>
              <w:t>Киселівської</w:t>
            </w:r>
            <w:proofErr w:type="spellEnd"/>
            <w:r w:rsidRPr="00C8030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80307">
              <w:rPr>
                <w:rFonts w:ascii="Times New Roman" w:hAnsi="Times New Roman"/>
                <w:sz w:val="24"/>
                <w:szCs w:val="24"/>
              </w:rPr>
              <w:t>сільської</w:t>
            </w:r>
            <w:proofErr w:type="spellEnd"/>
            <w:r w:rsidRPr="00C80307">
              <w:rPr>
                <w:rFonts w:ascii="Times New Roman" w:hAnsi="Times New Roman"/>
                <w:sz w:val="24"/>
                <w:szCs w:val="24"/>
              </w:rPr>
              <w:t xml:space="preserve"> ради на 20</w:t>
            </w:r>
            <w:r w:rsidRPr="00C80307">
              <w:rPr>
                <w:rFonts w:ascii="Times New Roman" w:hAnsi="Times New Roman"/>
                <w:sz w:val="24"/>
                <w:szCs w:val="24"/>
                <w:lang w:val="uk-UA"/>
              </w:rPr>
              <w:t>21-2023</w:t>
            </w:r>
            <w:r w:rsidRPr="00C8030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80307">
              <w:rPr>
                <w:rFonts w:ascii="Times New Roman" w:hAnsi="Times New Roman"/>
                <w:sz w:val="24"/>
                <w:szCs w:val="24"/>
              </w:rPr>
              <w:t>р</w:t>
            </w:r>
            <w:r w:rsidRPr="00C80307">
              <w:rPr>
                <w:rFonts w:ascii="Times New Roman" w:hAnsi="Times New Roman"/>
                <w:sz w:val="24"/>
                <w:szCs w:val="24"/>
                <w:lang w:val="uk-UA"/>
              </w:rPr>
              <w:t>оки</w:t>
            </w:r>
            <w:proofErr w:type="spellEnd"/>
            <w:r w:rsidRPr="00C80307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(2 с.8 </w:t>
            </w:r>
            <w:proofErr w:type="spellStart"/>
            <w:r w:rsidRPr="00C80307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скл</w:t>
            </w:r>
            <w:proofErr w:type="gramStart"/>
            <w:r w:rsidRPr="00C80307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.в</w:t>
            </w:r>
            <w:proofErr w:type="gramEnd"/>
            <w:r w:rsidRPr="00C80307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ід</w:t>
            </w:r>
            <w:proofErr w:type="spellEnd"/>
            <w:r w:rsidRPr="00C80307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24.12.2020 № 2/</w:t>
            </w:r>
            <w:r w:rsidRPr="00C8030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V</w:t>
            </w:r>
            <w:r w:rsidRPr="00C80307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ІІІ-23)</w:t>
            </w:r>
          </w:p>
        </w:tc>
      </w:tr>
      <w:tr w:rsidR="00486354" w:rsidRPr="00B229F4" w:rsidTr="00486354">
        <w:trPr>
          <w:trHeight w:val="146"/>
        </w:trPr>
        <w:tc>
          <w:tcPr>
            <w:tcW w:w="832" w:type="dxa"/>
          </w:tcPr>
          <w:p w:rsidR="00486354" w:rsidRPr="00C80307" w:rsidRDefault="00486354" w:rsidP="00C00E2D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8524" w:type="dxa"/>
          </w:tcPr>
          <w:p w:rsidR="00486354" w:rsidRPr="00C80307" w:rsidRDefault="00486354" w:rsidP="004E77C9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8030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Програма підтримки та розвитку культури на території </w:t>
            </w:r>
            <w:proofErr w:type="spellStart"/>
            <w:r w:rsidRPr="00C80307">
              <w:rPr>
                <w:rFonts w:ascii="Times New Roman" w:hAnsi="Times New Roman"/>
                <w:sz w:val="24"/>
                <w:szCs w:val="24"/>
                <w:lang w:val="uk-UA"/>
              </w:rPr>
              <w:t>Киселівської</w:t>
            </w:r>
            <w:proofErr w:type="spellEnd"/>
            <w:r w:rsidRPr="00C8030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сільської ради на 2021-2023 роки</w:t>
            </w:r>
            <w:r w:rsidRPr="00C80307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(2 с.8 </w:t>
            </w:r>
            <w:proofErr w:type="spellStart"/>
            <w:r w:rsidRPr="00C80307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скл.від</w:t>
            </w:r>
            <w:proofErr w:type="spellEnd"/>
            <w:r w:rsidRPr="00C80307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24.12.2020 № 2/</w:t>
            </w:r>
            <w:r w:rsidRPr="00C8030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V</w:t>
            </w:r>
            <w:r w:rsidRPr="00C80307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ІІІ-23 зі змінами від 26.08.2021№ 10/</w:t>
            </w:r>
            <w:r w:rsidRPr="00C8030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V</w:t>
            </w:r>
            <w:r w:rsidRPr="00C80307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ІІІ-37</w:t>
            </w:r>
            <w:r w:rsidR="004E77C9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, від 12.11.2021 </w:t>
            </w:r>
            <w:r w:rsidR="004E77C9" w:rsidRPr="00714F9C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№ 13/</w:t>
            </w:r>
            <w:r w:rsidR="004E77C9" w:rsidRPr="00714F9C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V</w:t>
            </w:r>
            <w:r w:rsidR="004E77C9" w:rsidRPr="00714F9C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ІІІ-</w:t>
            </w:r>
            <w:r w:rsidR="004E77C9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14</w:t>
            </w:r>
            <w:r w:rsidRPr="00C80307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)</w:t>
            </w:r>
          </w:p>
        </w:tc>
      </w:tr>
      <w:tr w:rsidR="00486354" w:rsidRPr="002E7BAF" w:rsidTr="00486354">
        <w:trPr>
          <w:trHeight w:val="146"/>
        </w:trPr>
        <w:tc>
          <w:tcPr>
            <w:tcW w:w="832" w:type="dxa"/>
          </w:tcPr>
          <w:p w:rsidR="00486354" w:rsidRPr="00C80307" w:rsidRDefault="00486354" w:rsidP="00C00E2D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8524" w:type="dxa"/>
          </w:tcPr>
          <w:p w:rsidR="00486354" w:rsidRPr="00C80307" w:rsidRDefault="00486354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80307">
              <w:rPr>
                <w:rFonts w:ascii="Times New Roman" w:hAnsi="Times New Roman"/>
                <w:sz w:val="24"/>
                <w:szCs w:val="24"/>
                <w:lang w:val="uk-UA"/>
              </w:rPr>
              <w:t>Програма розвитку фізичної культури та спорту на 2021-2025 роки</w:t>
            </w:r>
            <w:r w:rsidRPr="00C80307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(2 с.8 </w:t>
            </w:r>
            <w:proofErr w:type="spellStart"/>
            <w:r w:rsidRPr="00C80307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скл.від</w:t>
            </w:r>
            <w:proofErr w:type="spellEnd"/>
            <w:r w:rsidRPr="00C80307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24.12.2020 № 2/</w:t>
            </w:r>
            <w:r w:rsidRPr="00C8030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V</w:t>
            </w:r>
            <w:r w:rsidRPr="00C80307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ІІІ-23</w:t>
            </w:r>
            <w:r w:rsidR="00DD4AAE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, від 12.11.2021 </w:t>
            </w:r>
            <w:r w:rsidR="00DD4AAE" w:rsidRPr="00714F9C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№ 13/</w:t>
            </w:r>
            <w:r w:rsidR="00DD4AAE" w:rsidRPr="00714F9C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V</w:t>
            </w:r>
            <w:r w:rsidR="00DD4AAE" w:rsidRPr="00714F9C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ІІІ-</w:t>
            </w:r>
            <w:r w:rsidR="00DD4AAE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7</w:t>
            </w:r>
            <w:r w:rsidRPr="00C80307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)</w:t>
            </w:r>
          </w:p>
        </w:tc>
      </w:tr>
      <w:tr w:rsidR="00486354" w:rsidRPr="002E7BAF" w:rsidTr="00486354">
        <w:trPr>
          <w:trHeight w:val="146"/>
        </w:trPr>
        <w:tc>
          <w:tcPr>
            <w:tcW w:w="832" w:type="dxa"/>
          </w:tcPr>
          <w:p w:rsidR="00486354" w:rsidRPr="00C80307" w:rsidRDefault="00486354" w:rsidP="00C00E2D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8524" w:type="dxa"/>
          </w:tcPr>
          <w:p w:rsidR="00486354" w:rsidRPr="00C80307" w:rsidRDefault="00774DA4" w:rsidP="00716C2B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Програма</w:t>
            </w:r>
            <w:r w:rsidR="00486354" w:rsidRPr="00C8030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«Перевезення та поховання померлих та загиблих осіб  на території </w:t>
            </w:r>
            <w:proofErr w:type="spellStart"/>
            <w:r w:rsidR="00486354" w:rsidRPr="00C80307">
              <w:rPr>
                <w:rFonts w:ascii="Times New Roman" w:hAnsi="Times New Roman"/>
                <w:sz w:val="24"/>
                <w:szCs w:val="24"/>
                <w:lang w:val="uk-UA"/>
              </w:rPr>
              <w:t>Киселівської</w:t>
            </w:r>
            <w:proofErr w:type="spellEnd"/>
            <w:r w:rsidR="00486354" w:rsidRPr="00C8030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сільської ради на 2021-2023 роки»</w:t>
            </w:r>
            <w:r w:rsidR="00486354" w:rsidRPr="00C80307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(5 с.8 </w:t>
            </w:r>
            <w:proofErr w:type="spellStart"/>
            <w:r w:rsidR="00486354" w:rsidRPr="00C80307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скл.від</w:t>
            </w:r>
            <w:proofErr w:type="spellEnd"/>
            <w:r w:rsidR="00486354" w:rsidRPr="00C80307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16.04.2021 № 5/</w:t>
            </w:r>
            <w:r w:rsidR="00486354" w:rsidRPr="00C8030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V</w:t>
            </w:r>
            <w:r w:rsidR="00486354" w:rsidRPr="00C80307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ІІІ-8)</w:t>
            </w:r>
          </w:p>
        </w:tc>
      </w:tr>
      <w:tr w:rsidR="00486354" w:rsidRPr="002E7BAF" w:rsidTr="00486354">
        <w:trPr>
          <w:trHeight w:val="146"/>
        </w:trPr>
        <w:tc>
          <w:tcPr>
            <w:tcW w:w="832" w:type="dxa"/>
          </w:tcPr>
          <w:p w:rsidR="00486354" w:rsidRPr="00C80307" w:rsidRDefault="00486354" w:rsidP="00C00E2D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8524" w:type="dxa"/>
          </w:tcPr>
          <w:p w:rsidR="00486354" w:rsidRPr="00C80307" w:rsidRDefault="00486354" w:rsidP="00093090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8030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«Програми  розвитку місцевого самоврядування у </w:t>
            </w:r>
            <w:proofErr w:type="spellStart"/>
            <w:r w:rsidRPr="00C80307">
              <w:rPr>
                <w:rFonts w:ascii="Times New Roman" w:hAnsi="Times New Roman"/>
                <w:sz w:val="24"/>
                <w:szCs w:val="24"/>
                <w:lang w:val="uk-UA"/>
              </w:rPr>
              <w:t>Киселівській</w:t>
            </w:r>
            <w:proofErr w:type="spellEnd"/>
            <w:r w:rsidRPr="00C8030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сільській раді на 2021-2023 роки»</w:t>
            </w:r>
            <w:r w:rsidRPr="00C80307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(7 с.8 </w:t>
            </w:r>
            <w:proofErr w:type="spellStart"/>
            <w:r w:rsidRPr="00C80307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скл.від</w:t>
            </w:r>
            <w:proofErr w:type="spellEnd"/>
            <w:r w:rsidRPr="00C80307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07.06.2021 № 7/</w:t>
            </w:r>
            <w:r w:rsidRPr="00C8030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V</w:t>
            </w:r>
            <w:r w:rsidRPr="00C80307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ІІІ-4)</w:t>
            </w:r>
          </w:p>
        </w:tc>
      </w:tr>
      <w:tr w:rsidR="00486354" w:rsidRPr="002E7BAF" w:rsidTr="00486354">
        <w:trPr>
          <w:trHeight w:val="146"/>
        </w:trPr>
        <w:tc>
          <w:tcPr>
            <w:tcW w:w="832" w:type="dxa"/>
          </w:tcPr>
          <w:p w:rsidR="00486354" w:rsidRPr="00C80307" w:rsidRDefault="00486354" w:rsidP="00C00E2D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8524" w:type="dxa"/>
          </w:tcPr>
          <w:p w:rsidR="00486354" w:rsidRPr="00C80307" w:rsidRDefault="00774DA4" w:rsidP="009C7B47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Програма</w:t>
            </w:r>
            <w:r w:rsidR="00486354" w:rsidRPr="00C8030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підтримки  індивідуального житлового будівництва та розвитку особистого селянського господарства «Власний дім» на 2021-2023 роки на території </w:t>
            </w:r>
            <w:proofErr w:type="spellStart"/>
            <w:r w:rsidR="00486354" w:rsidRPr="00C80307">
              <w:rPr>
                <w:rFonts w:ascii="Times New Roman" w:hAnsi="Times New Roman"/>
                <w:sz w:val="24"/>
                <w:szCs w:val="24"/>
                <w:lang w:val="uk-UA"/>
              </w:rPr>
              <w:t>Киселівської</w:t>
            </w:r>
            <w:proofErr w:type="spellEnd"/>
            <w:r w:rsidR="00486354" w:rsidRPr="00C8030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сільської ради» </w:t>
            </w:r>
            <w:r w:rsidR="00486354" w:rsidRPr="00C80307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(7 с.8 </w:t>
            </w:r>
            <w:proofErr w:type="spellStart"/>
            <w:r w:rsidR="00486354" w:rsidRPr="00C80307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скл.від</w:t>
            </w:r>
            <w:proofErr w:type="spellEnd"/>
            <w:r w:rsidR="00486354" w:rsidRPr="00C80307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07.06.2021 № 7/</w:t>
            </w:r>
            <w:r w:rsidR="00486354" w:rsidRPr="00C8030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V</w:t>
            </w:r>
            <w:r w:rsidR="00486354" w:rsidRPr="00C80307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ІІІ-7)</w:t>
            </w:r>
          </w:p>
        </w:tc>
      </w:tr>
      <w:tr w:rsidR="00486354" w:rsidRPr="00B229F4" w:rsidTr="00486354">
        <w:trPr>
          <w:trHeight w:val="146"/>
        </w:trPr>
        <w:tc>
          <w:tcPr>
            <w:tcW w:w="832" w:type="dxa"/>
          </w:tcPr>
          <w:p w:rsidR="00486354" w:rsidRPr="00C80307" w:rsidRDefault="00486354" w:rsidP="00C00E2D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8524" w:type="dxa"/>
          </w:tcPr>
          <w:p w:rsidR="00486354" w:rsidRPr="00C80307" w:rsidRDefault="00774DA4" w:rsidP="007C58CD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Програма</w:t>
            </w:r>
            <w:r w:rsidR="00486354" w:rsidRPr="00C8030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«Забезпечення пожежної безпеки  на 2021-2023 роки на території </w:t>
            </w:r>
            <w:proofErr w:type="spellStart"/>
            <w:r w:rsidR="00486354" w:rsidRPr="00C80307">
              <w:rPr>
                <w:rFonts w:ascii="Times New Roman" w:hAnsi="Times New Roman"/>
                <w:sz w:val="24"/>
                <w:szCs w:val="24"/>
                <w:lang w:val="uk-UA"/>
              </w:rPr>
              <w:t>Киселівської</w:t>
            </w:r>
            <w:proofErr w:type="spellEnd"/>
            <w:r w:rsidR="00486354" w:rsidRPr="00C8030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сільської ради» </w:t>
            </w:r>
            <w:r w:rsidR="00486354" w:rsidRPr="00C80307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(7 с.8 </w:t>
            </w:r>
            <w:proofErr w:type="spellStart"/>
            <w:r w:rsidR="00486354" w:rsidRPr="00C80307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скл.від</w:t>
            </w:r>
            <w:proofErr w:type="spellEnd"/>
            <w:r w:rsidR="00486354" w:rsidRPr="00C80307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07.06.2021 № 7/</w:t>
            </w:r>
            <w:r w:rsidR="00486354" w:rsidRPr="00C8030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V</w:t>
            </w:r>
            <w:r w:rsidR="00486354" w:rsidRPr="00C80307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ІІІ-8</w:t>
            </w:r>
            <w:r w:rsidR="00B229F4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, зі змінами від 09.12.2021 № 14</w:t>
            </w:r>
            <w:r w:rsidR="00B229F4" w:rsidRPr="00C80307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/</w:t>
            </w:r>
            <w:r w:rsidR="00B229F4" w:rsidRPr="00C8030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V</w:t>
            </w:r>
            <w:r w:rsidR="00B229F4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ІІІ-41</w:t>
            </w:r>
            <w:r w:rsidR="00486354" w:rsidRPr="00C80307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)</w:t>
            </w:r>
          </w:p>
        </w:tc>
      </w:tr>
      <w:tr w:rsidR="00486354" w:rsidRPr="00B229F4" w:rsidTr="00486354">
        <w:trPr>
          <w:trHeight w:val="1110"/>
        </w:trPr>
        <w:tc>
          <w:tcPr>
            <w:tcW w:w="832" w:type="dxa"/>
          </w:tcPr>
          <w:p w:rsidR="00486354" w:rsidRPr="00C80307" w:rsidRDefault="00486354" w:rsidP="00C00E2D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8524" w:type="dxa"/>
          </w:tcPr>
          <w:p w:rsidR="00486354" w:rsidRPr="00C80307" w:rsidRDefault="00774DA4" w:rsidP="006F5549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«Програма</w:t>
            </w:r>
            <w:r w:rsidR="00486354" w:rsidRPr="00C8030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розвитку земельних відносин, раціонального використання та охорони земель на території </w:t>
            </w:r>
            <w:proofErr w:type="spellStart"/>
            <w:r w:rsidR="00486354" w:rsidRPr="00C80307">
              <w:rPr>
                <w:rFonts w:ascii="Times New Roman" w:hAnsi="Times New Roman"/>
                <w:sz w:val="24"/>
                <w:szCs w:val="24"/>
                <w:lang w:val="uk-UA"/>
              </w:rPr>
              <w:t>Киселівської</w:t>
            </w:r>
            <w:proofErr w:type="spellEnd"/>
            <w:r w:rsidR="00486354" w:rsidRPr="00C8030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сільської ради на 2021-2023 роки» </w:t>
            </w:r>
            <w:r w:rsidR="00486354" w:rsidRPr="00C80307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(7 с.8 </w:t>
            </w:r>
            <w:proofErr w:type="spellStart"/>
            <w:r w:rsidR="00486354" w:rsidRPr="00C80307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скл.від</w:t>
            </w:r>
            <w:proofErr w:type="spellEnd"/>
            <w:r w:rsidR="00486354" w:rsidRPr="00C80307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07.06.2021 № 7/</w:t>
            </w:r>
            <w:r w:rsidR="00486354" w:rsidRPr="00C8030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V</w:t>
            </w:r>
            <w:r w:rsidR="00486354" w:rsidRPr="00C80307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ІІІ-49, зі змінами від 27.09.2021№ 11/</w:t>
            </w:r>
            <w:r w:rsidR="00486354" w:rsidRPr="00C8030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V</w:t>
            </w:r>
            <w:r w:rsidR="00486354" w:rsidRPr="00C80307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ІІІ-11</w:t>
            </w:r>
            <w:r w:rsidR="00DD4AAE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, від 12.11.2021 </w:t>
            </w:r>
            <w:r w:rsidR="00DD4AAE" w:rsidRPr="00714F9C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№ 13/</w:t>
            </w:r>
            <w:r w:rsidR="00DD4AAE" w:rsidRPr="00714F9C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V</w:t>
            </w:r>
            <w:r w:rsidR="00DD4AAE" w:rsidRPr="00714F9C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ІІІ-</w:t>
            </w:r>
            <w:r w:rsidR="002379DF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13</w:t>
            </w:r>
            <w:r w:rsidR="00DD4AAE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="00486354" w:rsidRPr="00C80307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)</w:t>
            </w:r>
          </w:p>
        </w:tc>
      </w:tr>
      <w:tr w:rsidR="00486354" w:rsidRPr="00B229F4" w:rsidTr="00486354">
        <w:trPr>
          <w:trHeight w:val="836"/>
        </w:trPr>
        <w:tc>
          <w:tcPr>
            <w:tcW w:w="832" w:type="dxa"/>
          </w:tcPr>
          <w:p w:rsidR="00486354" w:rsidRPr="00C80307" w:rsidRDefault="00486354" w:rsidP="00C00E2D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8524" w:type="dxa"/>
          </w:tcPr>
          <w:p w:rsidR="00486354" w:rsidRPr="00C80307" w:rsidRDefault="00774DA4" w:rsidP="007D21F0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«Програма</w:t>
            </w:r>
            <w:r w:rsidR="00486354" w:rsidRPr="00C8030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фінансової підтримки комунального підприємства «</w:t>
            </w:r>
            <w:proofErr w:type="spellStart"/>
            <w:r w:rsidR="00486354" w:rsidRPr="00C80307">
              <w:rPr>
                <w:rFonts w:ascii="Times New Roman" w:hAnsi="Times New Roman"/>
                <w:sz w:val="24"/>
                <w:szCs w:val="24"/>
                <w:lang w:val="uk-UA"/>
              </w:rPr>
              <w:t>Сновське</w:t>
            </w:r>
            <w:proofErr w:type="spellEnd"/>
            <w:r w:rsidR="00486354" w:rsidRPr="00C8030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» </w:t>
            </w:r>
            <w:proofErr w:type="spellStart"/>
            <w:r w:rsidR="00486354" w:rsidRPr="00C80307">
              <w:rPr>
                <w:rFonts w:ascii="Times New Roman" w:hAnsi="Times New Roman"/>
                <w:sz w:val="24"/>
                <w:szCs w:val="24"/>
                <w:lang w:val="uk-UA"/>
              </w:rPr>
              <w:t>Киселівської</w:t>
            </w:r>
            <w:proofErr w:type="spellEnd"/>
            <w:r w:rsidR="00486354" w:rsidRPr="00C8030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сільської ради на 2021-2023 роки» </w:t>
            </w:r>
            <w:r w:rsidR="00486354" w:rsidRPr="00C80307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(9 с.8 </w:t>
            </w:r>
            <w:proofErr w:type="spellStart"/>
            <w:r w:rsidR="00486354" w:rsidRPr="00C80307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скл.від</w:t>
            </w:r>
            <w:proofErr w:type="spellEnd"/>
            <w:r w:rsidR="00486354" w:rsidRPr="00C80307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07.06.2021 № 7/</w:t>
            </w:r>
            <w:r w:rsidR="00486354" w:rsidRPr="00C8030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V</w:t>
            </w:r>
            <w:r w:rsidR="00486354" w:rsidRPr="00C80307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ІІІ-53)</w:t>
            </w:r>
          </w:p>
        </w:tc>
      </w:tr>
      <w:tr w:rsidR="00486354" w:rsidRPr="002E7BAF" w:rsidTr="00486354">
        <w:trPr>
          <w:trHeight w:val="1110"/>
        </w:trPr>
        <w:tc>
          <w:tcPr>
            <w:tcW w:w="832" w:type="dxa"/>
          </w:tcPr>
          <w:p w:rsidR="00486354" w:rsidRPr="00C80307" w:rsidRDefault="00486354" w:rsidP="00C00E2D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/>
                <w:bCs/>
                <w:color w:val="212529"/>
                <w:sz w:val="24"/>
                <w:szCs w:val="24"/>
                <w:lang w:val="uk-UA" w:eastAsia="ru-RU"/>
              </w:rPr>
            </w:pPr>
          </w:p>
        </w:tc>
        <w:tc>
          <w:tcPr>
            <w:tcW w:w="8524" w:type="dxa"/>
          </w:tcPr>
          <w:p w:rsidR="00486354" w:rsidRPr="00C80307" w:rsidRDefault="00774DA4" w:rsidP="007D21F0">
            <w:pPr>
              <w:rPr>
                <w:rFonts w:ascii="Times New Roman" w:hAnsi="Times New Roman"/>
                <w:bCs/>
                <w:color w:val="212529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bCs/>
                <w:color w:val="212529"/>
                <w:sz w:val="24"/>
                <w:szCs w:val="24"/>
                <w:lang w:val="uk-UA" w:eastAsia="ru-RU"/>
              </w:rPr>
              <w:t>Програма</w:t>
            </w:r>
            <w:r w:rsidR="00486354" w:rsidRPr="00C80307">
              <w:rPr>
                <w:rFonts w:ascii="Times New Roman" w:hAnsi="Times New Roman"/>
                <w:bCs/>
                <w:color w:val="212529"/>
                <w:sz w:val="24"/>
                <w:szCs w:val="24"/>
                <w:lang w:val="uk-UA" w:eastAsia="ru-RU"/>
              </w:rPr>
              <w:t xml:space="preserve"> надання одноразової допомоги  дітям-сиротам  і   дітям,  позбавленим батьківського піклування, яким у 2021-2022 роках виповнюється 18 років</w:t>
            </w:r>
          </w:p>
          <w:p w:rsidR="00486354" w:rsidRPr="00C80307" w:rsidRDefault="00486354" w:rsidP="007D21F0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80307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(10 с.8 </w:t>
            </w:r>
            <w:proofErr w:type="spellStart"/>
            <w:r w:rsidRPr="00C80307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скл</w:t>
            </w:r>
            <w:proofErr w:type="spellEnd"/>
            <w:r w:rsidRPr="00C80307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.</w:t>
            </w:r>
            <w:r w:rsidR="00076482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C80307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від 26.08.2021 № 10/</w:t>
            </w:r>
            <w:r w:rsidRPr="00C8030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V</w:t>
            </w:r>
            <w:r w:rsidRPr="00C80307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ІІІ-38)</w:t>
            </w:r>
          </w:p>
        </w:tc>
      </w:tr>
      <w:tr w:rsidR="00486354" w:rsidRPr="00774DA4" w:rsidTr="00486354">
        <w:trPr>
          <w:trHeight w:val="1110"/>
        </w:trPr>
        <w:tc>
          <w:tcPr>
            <w:tcW w:w="832" w:type="dxa"/>
          </w:tcPr>
          <w:p w:rsidR="00486354" w:rsidRPr="00C80307" w:rsidRDefault="00486354" w:rsidP="00C00E2D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8524" w:type="dxa"/>
          </w:tcPr>
          <w:p w:rsidR="00486354" w:rsidRPr="00C80307" w:rsidRDefault="00774DA4" w:rsidP="007D21F0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Програма</w:t>
            </w:r>
            <w:r w:rsidR="00486354" w:rsidRPr="00C8030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забезпечення житлом дітей-сиріт, дітей, позбавлених батьківського піклування, та осіб з їх числа </w:t>
            </w:r>
            <w:proofErr w:type="spellStart"/>
            <w:r w:rsidR="00486354" w:rsidRPr="00C80307">
              <w:rPr>
                <w:rFonts w:ascii="Times New Roman" w:hAnsi="Times New Roman"/>
                <w:sz w:val="24"/>
                <w:szCs w:val="24"/>
                <w:lang w:val="uk-UA"/>
              </w:rPr>
              <w:t>Киселівської</w:t>
            </w:r>
            <w:proofErr w:type="spellEnd"/>
            <w:r w:rsidR="00486354" w:rsidRPr="00C8030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сільської ради Чернігівського району Чернігівської області на 2022-2024 роки.</w:t>
            </w:r>
            <w:r w:rsidR="00486354" w:rsidRPr="00C80307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(11 с.8 </w:t>
            </w:r>
            <w:proofErr w:type="spellStart"/>
            <w:r w:rsidR="00486354" w:rsidRPr="00C80307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скл.від</w:t>
            </w:r>
            <w:proofErr w:type="spellEnd"/>
            <w:r w:rsidR="00486354" w:rsidRPr="00C80307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27.09.2021 № 11/</w:t>
            </w:r>
            <w:r w:rsidR="00486354" w:rsidRPr="00C8030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V</w:t>
            </w:r>
            <w:r w:rsidR="00486354" w:rsidRPr="00C80307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ІІІ-1)</w:t>
            </w:r>
          </w:p>
        </w:tc>
      </w:tr>
      <w:tr w:rsidR="00486354" w:rsidRPr="00774DA4" w:rsidTr="00C80307">
        <w:trPr>
          <w:trHeight w:val="1591"/>
        </w:trPr>
        <w:tc>
          <w:tcPr>
            <w:tcW w:w="832" w:type="dxa"/>
          </w:tcPr>
          <w:p w:rsidR="00486354" w:rsidRPr="00C80307" w:rsidRDefault="00486354" w:rsidP="00C00E2D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8524" w:type="dxa"/>
          </w:tcPr>
          <w:p w:rsidR="00486354" w:rsidRPr="00774DA4" w:rsidRDefault="00774DA4" w:rsidP="007D21F0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Програма</w:t>
            </w:r>
            <w:r w:rsidR="00486354" w:rsidRPr="00C8030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попередження дитячої безпритульності та бездоглядності, розвитку сімейних форм виховання дітей-сиріт, дітей, позбавлених батьківського піклування та дітей, які перебувають у складних життєвих обставинах  </w:t>
            </w:r>
            <w:proofErr w:type="spellStart"/>
            <w:r w:rsidR="00486354" w:rsidRPr="00C80307">
              <w:rPr>
                <w:rFonts w:ascii="Times New Roman" w:hAnsi="Times New Roman"/>
                <w:sz w:val="24"/>
                <w:szCs w:val="24"/>
                <w:lang w:val="uk-UA"/>
              </w:rPr>
              <w:t>Киселівської</w:t>
            </w:r>
            <w:proofErr w:type="spellEnd"/>
            <w:r w:rsidR="00486354" w:rsidRPr="00C8030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сільської ради Чернігівського району Ч</w:t>
            </w:r>
            <w:bookmarkStart w:id="0" w:name="_GoBack"/>
            <w:bookmarkEnd w:id="0"/>
            <w:r w:rsidR="00486354" w:rsidRPr="00C8030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ернігівської області на </w:t>
            </w:r>
            <w:r w:rsidR="00486354" w:rsidRPr="00C80307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2021-2024</w:t>
            </w:r>
            <w:r w:rsidR="00486354" w:rsidRPr="00C8030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роки. </w:t>
            </w:r>
            <w:r w:rsidR="00486354" w:rsidRPr="00C80307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(11 с.8 </w:t>
            </w:r>
            <w:proofErr w:type="spellStart"/>
            <w:r w:rsidR="00486354" w:rsidRPr="00C80307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скл.від</w:t>
            </w:r>
            <w:proofErr w:type="spellEnd"/>
            <w:r w:rsidR="00486354" w:rsidRPr="00C80307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27.09.2021 № 11/</w:t>
            </w:r>
            <w:r w:rsidR="00486354" w:rsidRPr="00C8030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V</w:t>
            </w:r>
            <w:r w:rsidR="00486354" w:rsidRPr="00C80307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ІІІ-2)</w:t>
            </w:r>
          </w:p>
        </w:tc>
      </w:tr>
      <w:tr w:rsidR="00486354" w:rsidRPr="002E7BAF" w:rsidTr="00486354">
        <w:trPr>
          <w:trHeight w:val="851"/>
        </w:trPr>
        <w:tc>
          <w:tcPr>
            <w:tcW w:w="832" w:type="dxa"/>
          </w:tcPr>
          <w:p w:rsidR="00486354" w:rsidRPr="00C80307" w:rsidRDefault="00486354" w:rsidP="00C00E2D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8524" w:type="dxa"/>
          </w:tcPr>
          <w:p w:rsidR="00486354" w:rsidRPr="00C80307" w:rsidRDefault="00F44041" w:rsidP="00BE1D5D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Програма</w:t>
            </w:r>
            <w:r w:rsidR="00486354" w:rsidRPr="00C8030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управління майном комунальної власності </w:t>
            </w:r>
            <w:proofErr w:type="spellStart"/>
            <w:r w:rsidR="00486354" w:rsidRPr="00C80307">
              <w:rPr>
                <w:rFonts w:ascii="Times New Roman" w:hAnsi="Times New Roman"/>
                <w:sz w:val="24"/>
                <w:szCs w:val="24"/>
                <w:lang w:val="uk-UA"/>
              </w:rPr>
              <w:t>Киселівської</w:t>
            </w:r>
            <w:proofErr w:type="spellEnd"/>
            <w:r w:rsidR="00486354" w:rsidRPr="00C8030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територіальної громади на </w:t>
            </w:r>
            <w:r w:rsidR="00486354" w:rsidRPr="00C80307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2021-2023</w:t>
            </w:r>
            <w:r w:rsidR="00486354" w:rsidRPr="00C8030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роки. </w:t>
            </w:r>
            <w:r w:rsidR="00486354" w:rsidRPr="00C80307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(11 с.8 </w:t>
            </w:r>
            <w:proofErr w:type="spellStart"/>
            <w:r w:rsidR="00486354" w:rsidRPr="00C80307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скл</w:t>
            </w:r>
            <w:proofErr w:type="spellEnd"/>
            <w:r w:rsidR="00486354" w:rsidRPr="00C80307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.</w:t>
            </w:r>
            <w:r w:rsidR="00BC0508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="00486354" w:rsidRPr="00C80307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від 27.09.2021 № 11/</w:t>
            </w:r>
            <w:r w:rsidR="00486354" w:rsidRPr="00C8030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V</w:t>
            </w:r>
            <w:r w:rsidR="00486354" w:rsidRPr="00C80307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ІІІ-8)</w:t>
            </w:r>
          </w:p>
        </w:tc>
      </w:tr>
      <w:tr w:rsidR="00486354" w:rsidRPr="00C00E2D" w:rsidTr="00486354">
        <w:trPr>
          <w:trHeight w:val="851"/>
        </w:trPr>
        <w:tc>
          <w:tcPr>
            <w:tcW w:w="832" w:type="dxa"/>
          </w:tcPr>
          <w:p w:rsidR="00486354" w:rsidRPr="00C80307" w:rsidRDefault="00486354" w:rsidP="00C00E2D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8524" w:type="dxa"/>
          </w:tcPr>
          <w:p w:rsidR="00486354" w:rsidRPr="00C80307" w:rsidRDefault="00F44041" w:rsidP="00C00E2D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«Програма</w:t>
            </w:r>
            <w:r w:rsidR="00486354" w:rsidRPr="00C8030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фінансової підтримки закладів охорони здоров’я на 2022 рік»</w:t>
            </w:r>
            <w:r w:rsidR="002379DF" w:rsidRPr="00C80307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="002379DF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(13 с.8 </w:t>
            </w:r>
            <w:proofErr w:type="spellStart"/>
            <w:r w:rsidR="002379DF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скл</w:t>
            </w:r>
            <w:proofErr w:type="spellEnd"/>
            <w:r w:rsidR="002379DF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.</w:t>
            </w:r>
            <w:r w:rsidR="00076482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="002379DF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від 12.11.2021 № 13</w:t>
            </w:r>
            <w:r w:rsidR="002379DF" w:rsidRPr="00C80307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/</w:t>
            </w:r>
            <w:r w:rsidR="002379DF" w:rsidRPr="00C8030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V</w:t>
            </w:r>
            <w:r w:rsidR="002379DF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ІІІ-5</w:t>
            </w:r>
            <w:r w:rsidR="002379DF" w:rsidRPr="00C80307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)</w:t>
            </w:r>
          </w:p>
        </w:tc>
      </w:tr>
      <w:tr w:rsidR="00486354" w:rsidRPr="00C00E2D" w:rsidTr="00C80307">
        <w:trPr>
          <w:trHeight w:val="661"/>
        </w:trPr>
        <w:tc>
          <w:tcPr>
            <w:tcW w:w="832" w:type="dxa"/>
          </w:tcPr>
          <w:p w:rsidR="00486354" w:rsidRPr="00C80307" w:rsidRDefault="00486354" w:rsidP="00C00E2D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8524" w:type="dxa"/>
          </w:tcPr>
          <w:p w:rsidR="00486354" w:rsidRPr="00C80307" w:rsidRDefault="00F44041" w:rsidP="000F2C88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Програма</w:t>
            </w:r>
            <w:r w:rsidR="00486354" w:rsidRPr="00C8030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«Питна вода» </w:t>
            </w:r>
            <w:proofErr w:type="spellStart"/>
            <w:r w:rsidR="00486354" w:rsidRPr="00C80307">
              <w:rPr>
                <w:rFonts w:ascii="Times New Roman" w:hAnsi="Times New Roman"/>
                <w:sz w:val="24"/>
                <w:szCs w:val="24"/>
                <w:lang w:val="uk-UA"/>
              </w:rPr>
              <w:t>Киселівської</w:t>
            </w:r>
            <w:proofErr w:type="spellEnd"/>
            <w:r w:rsidR="00486354" w:rsidRPr="00C8030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сільської ради на 2022 рік </w:t>
            </w:r>
            <w:r w:rsidR="002379DF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(13 с.8 </w:t>
            </w:r>
            <w:proofErr w:type="spellStart"/>
            <w:r w:rsidR="002379DF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скл</w:t>
            </w:r>
            <w:proofErr w:type="spellEnd"/>
            <w:r w:rsidR="002379DF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.</w:t>
            </w:r>
            <w:r w:rsidR="00076482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="002379DF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від 12.11.2021 № 13</w:t>
            </w:r>
            <w:r w:rsidR="002379DF" w:rsidRPr="00C80307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/</w:t>
            </w:r>
            <w:r w:rsidR="002379DF" w:rsidRPr="00C8030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V</w:t>
            </w:r>
            <w:r w:rsidR="004E77C9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ІІІ-9</w:t>
            </w:r>
            <w:r w:rsidR="002379DF" w:rsidRPr="00C80307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)</w:t>
            </w:r>
          </w:p>
        </w:tc>
      </w:tr>
      <w:tr w:rsidR="00486354" w:rsidRPr="00B229F4" w:rsidTr="00486354">
        <w:trPr>
          <w:trHeight w:val="851"/>
        </w:trPr>
        <w:tc>
          <w:tcPr>
            <w:tcW w:w="832" w:type="dxa"/>
          </w:tcPr>
          <w:p w:rsidR="00486354" w:rsidRPr="00C80307" w:rsidRDefault="00486354" w:rsidP="00C00E2D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8524" w:type="dxa"/>
          </w:tcPr>
          <w:p w:rsidR="00486354" w:rsidRPr="00C80307" w:rsidRDefault="00F44041" w:rsidP="0044494A">
            <w:pPr>
              <w:pStyle w:val="a6"/>
              <w:shd w:val="clear" w:color="auto" w:fill="auto"/>
              <w:spacing w:after="0"/>
              <w:ind w:firstLine="0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Програма</w:t>
            </w:r>
            <w:r w:rsidR="00486354" w:rsidRPr="00C80307">
              <w:rPr>
                <w:bCs/>
                <w:sz w:val="24"/>
                <w:szCs w:val="24"/>
                <w:lang w:val="uk-UA"/>
              </w:rPr>
              <w:t xml:space="preserve"> паліативної допомоги онкологічним хворим, що проживають на території Киселівської сільської ради Чернігівського району Чернігівської області на </w:t>
            </w:r>
            <w:r w:rsidR="00486354" w:rsidRPr="00C80307">
              <w:rPr>
                <w:bCs/>
                <w:sz w:val="24"/>
                <w:szCs w:val="24"/>
                <w:lang w:val="uk-UA" w:bidi="en-US"/>
              </w:rPr>
              <w:t xml:space="preserve">2022 </w:t>
            </w:r>
            <w:r w:rsidR="00486354" w:rsidRPr="00C80307">
              <w:rPr>
                <w:bCs/>
                <w:sz w:val="24"/>
                <w:szCs w:val="24"/>
                <w:lang w:val="uk-UA"/>
              </w:rPr>
              <w:t>рік</w:t>
            </w:r>
            <w:r w:rsidR="002379DF">
              <w:rPr>
                <w:color w:val="000000"/>
                <w:sz w:val="24"/>
                <w:szCs w:val="24"/>
                <w:lang w:val="uk-UA"/>
              </w:rPr>
              <w:t xml:space="preserve">(13 с.8 </w:t>
            </w:r>
            <w:proofErr w:type="spellStart"/>
            <w:r w:rsidR="002379DF">
              <w:rPr>
                <w:color w:val="000000"/>
                <w:sz w:val="24"/>
                <w:szCs w:val="24"/>
                <w:lang w:val="uk-UA"/>
              </w:rPr>
              <w:t>скл</w:t>
            </w:r>
            <w:proofErr w:type="spellEnd"/>
            <w:r w:rsidR="002379DF">
              <w:rPr>
                <w:color w:val="000000"/>
                <w:sz w:val="24"/>
                <w:szCs w:val="24"/>
                <w:lang w:val="uk-UA"/>
              </w:rPr>
              <w:t>.</w:t>
            </w:r>
            <w:r w:rsidR="00076482">
              <w:rPr>
                <w:color w:val="000000"/>
                <w:sz w:val="24"/>
                <w:szCs w:val="24"/>
                <w:lang w:val="uk-UA"/>
              </w:rPr>
              <w:t xml:space="preserve"> </w:t>
            </w:r>
            <w:r w:rsidR="002379DF">
              <w:rPr>
                <w:color w:val="000000"/>
                <w:sz w:val="24"/>
                <w:szCs w:val="24"/>
                <w:lang w:val="uk-UA"/>
              </w:rPr>
              <w:t>від 12.11.2021 № 13</w:t>
            </w:r>
            <w:r w:rsidR="002379DF" w:rsidRPr="00C80307">
              <w:rPr>
                <w:color w:val="000000"/>
                <w:sz w:val="24"/>
                <w:szCs w:val="24"/>
                <w:lang w:val="uk-UA"/>
              </w:rPr>
              <w:t>/</w:t>
            </w:r>
            <w:r w:rsidR="002379DF" w:rsidRPr="00C80307">
              <w:rPr>
                <w:color w:val="000000"/>
                <w:sz w:val="24"/>
                <w:szCs w:val="24"/>
                <w:lang w:val="en-US"/>
              </w:rPr>
              <w:t>V</w:t>
            </w:r>
            <w:r w:rsidR="002379DF">
              <w:rPr>
                <w:color w:val="000000"/>
                <w:sz w:val="24"/>
                <w:szCs w:val="24"/>
                <w:lang w:val="uk-UA"/>
              </w:rPr>
              <w:t>ІІІ-9</w:t>
            </w:r>
            <w:r w:rsidR="002379DF" w:rsidRPr="00C80307">
              <w:rPr>
                <w:color w:val="000000"/>
                <w:sz w:val="24"/>
                <w:szCs w:val="24"/>
                <w:lang w:val="uk-UA"/>
              </w:rPr>
              <w:t>)</w:t>
            </w:r>
          </w:p>
          <w:p w:rsidR="00486354" w:rsidRPr="00C80307" w:rsidRDefault="00486354" w:rsidP="00C00E2D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B07969" w:rsidRPr="00B229F4" w:rsidTr="00486354">
        <w:trPr>
          <w:trHeight w:val="851"/>
        </w:trPr>
        <w:tc>
          <w:tcPr>
            <w:tcW w:w="832" w:type="dxa"/>
          </w:tcPr>
          <w:p w:rsidR="00B07969" w:rsidRPr="00C80307" w:rsidRDefault="00B07969" w:rsidP="00C00E2D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8524" w:type="dxa"/>
          </w:tcPr>
          <w:p w:rsidR="00774DA4" w:rsidRPr="002379DF" w:rsidRDefault="00F44041" w:rsidP="00774DA4">
            <w:pPr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val="uk-UA" w:bidi="ar-DZ"/>
              </w:rPr>
            </w:pPr>
            <w:r w:rsidRPr="002379DF">
              <w:rPr>
                <w:rFonts w:ascii="Times New Roman" w:hAnsi="Times New Roman"/>
                <w:sz w:val="24"/>
                <w:szCs w:val="24"/>
                <w:lang w:val="uk-UA" w:bidi="ar-DZ"/>
              </w:rPr>
              <w:t>Програма</w:t>
            </w:r>
            <w:r w:rsidR="00774DA4" w:rsidRPr="002379DF">
              <w:rPr>
                <w:rFonts w:ascii="Times New Roman" w:hAnsi="Times New Roman"/>
                <w:sz w:val="24"/>
                <w:szCs w:val="24"/>
                <w:lang w:val="uk-UA" w:bidi="ar-DZ"/>
              </w:rPr>
              <w:t xml:space="preserve"> забезпечення безоплатним харчуванням дітей із сімей учасників антитерористичної</w:t>
            </w:r>
            <w:r w:rsidRPr="002379DF">
              <w:rPr>
                <w:rFonts w:ascii="Times New Roman" w:hAnsi="Times New Roman"/>
                <w:sz w:val="24"/>
                <w:szCs w:val="24"/>
                <w:lang w:val="uk-UA" w:bidi="ar-DZ"/>
              </w:rPr>
              <w:t xml:space="preserve"> </w:t>
            </w:r>
            <w:r w:rsidR="00774DA4" w:rsidRPr="002379DF">
              <w:rPr>
                <w:rFonts w:ascii="Times New Roman" w:hAnsi="Times New Roman"/>
                <w:sz w:val="24"/>
                <w:szCs w:val="24"/>
                <w:lang w:val="uk-UA" w:bidi="ar-DZ"/>
              </w:rPr>
              <w:t>операції та операції об’єднаних сил на 2022 рік</w:t>
            </w:r>
            <w:r w:rsidR="002379DF" w:rsidRPr="002379DF">
              <w:rPr>
                <w:rFonts w:ascii="Times New Roman" w:hAnsi="Times New Roman"/>
                <w:sz w:val="24"/>
                <w:szCs w:val="24"/>
                <w:lang w:val="uk-UA" w:bidi="ar-DZ"/>
              </w:rPr>
              <w:t xml:space="preserve"> </w:t>
            </w:r>
            <w:r w:rsidRPr="002379DF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(14 с.8 </w:t>
            </w:r>
            <w:proofErr w:type="spellStart"/>
            <w:r w:rsidRPr="002379DF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скл</w:t>
            </w:r>
            <w:proofErr w:type="spellEnd"/>
            <w:r w:rsidRPr="002379DF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.</w:t>
            </w:r>
            <w:r w:rsidR="004E77C9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2379DF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від 09.12.2021 № 14/</w:t>
            </w:r>
            <w:r w:rsidRPr="002379DF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V</w:t>
            </w:r>
            <w:r w:rsidRPr="002379DF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ІІІ-44)</w:t>
            </w:r>
          </w:p>
          <w:p w:rsidR="00B07969" w:rsidRPr="00C80307" w:rsidRDefault="00B07969" w:rsidP="0044494A">
            <w:pPr>
              <w:pStyle w:val="a6"/>
              <w:shd w:val="clear" w:color="auto" w:fill="auto"/>
              <w:spacing w:after="0"/>
              <w:ind w:firstLine="0"/>
              <w:rPr>
                <w:bCs/>
                <w:sz w:val="24"/>
                <w:szCs w:val="24"/>
                <w:lang w:val="uk-UA"/>
              </w:rPr>
            </w:pPr>
          </w:p>
        </w:tc>
      </w:tr>
    </w:tbl>
    <w:p w:rsidR="004952A3" w:rsidRPr="002E7BAF" w:rsidRDefault="004952A3">
      <w:pPr>
        <w:rPr>
          <w:sz w:val="24"/>
          <w:szCs w:val="24"/>
          <w:lang w:val="uk-UA"/>
        </w:rPr>
      </w:pPr>
    </w:p>
    <w:p w:rsidR="00975919" w:rsidRPr="002E7BAF" w:rsidRDefault="00975919">
      <w:pPr>
        <w:rPr>
          <w:sz w:val="24"/>
          <w:szCs w:val="24"/>
          <w:lang w:val="uk-UA"/>
        </w:rPr>
      </w:pPr>
    </w:p>
    <w:p w:rsidR="00975919" w:rsidRDefault="00975919">
      <w:pPr>
        <w:rPr>
          <w:sz w:val="24"/>
          <w:szCs w:val="24"/>
          <w:lang w:val="uk-UA"/>
        </w:rPr>
      </w:pPr>
    </w:p>
    <w:p w:rsidR="0044494A" w:rsidRDefault="0044494A">
      <w:pPr>
        <w:rPr>
          <w:sz w:val="24"/>
          <w:szCs w:val="24"/>
          <w:lang w:val="uk-UA"/>
        </w:rPr>
      </w:pPr>
    </w:p>
    <w:p w:rsidR="00667B96" w:rsidRDefault="00667B96">
      <w:pPr>
        <w:rPr>
          <w:sz w:val="24"/>
          <w:szCs w:val="24"/>
          <w:lang w:val="uk-UA"/>
        </w:rPr>
      </w:pPr>
    </w:p>
    <w:sectPr w:rsidR="00667B96" w:rsidSect="004952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3D194E"/>
    <w:multiLevelType w:val="hybridMultilevel"/>
    <w:tmpl w:val="EC4CB1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9D00C82"/>
    <w:multiLevelType w:val="hybridMultilevel"/>
    <w:tmpl w:val="EC4CB1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649CF"/>
    <w:rsid w:val="00034B3F"/>
    <w:rsid w:val="00036040"/>
    <w:rsid w:val="00076482"/>
    <w:rsid w:val="00093090"/>
    <w:rsid w:val="000F2C88"/>
    <w:rsid w:val="000F3A03"/>
    <w:rsid w:val="000F6E10"/>
    <w:rsid w:val="001658ED"/>
    <w:rsid w:val="0020386D"/>
    <w:rsid w:val="002245A5"/>
    <w:rsid w:val="002379DF"/>
    <w:rsid w:val="002A2E18"/>
    <w:rsid w:val="002C6054"/>
    <w:rsid w:val="002E15DC"/>
    <w:rsid w:val="002E7BAF"/>
    <w:rsid w:val="0033086B"/>
    <w:rsid w:val="00340D0D"/>
    <w:rsid w:val="003460D6"/>
    <w:rsid w:val="00372399"/>
    <w:rsid w:val="0037721B"/>
    <w:rsid w:val="0044494A"/>
    <w:rsid w:val="00447F18"/>
    <w:rsid w:val="00486354"/>
    <w:rsid w:val="004952A3"/>
    <w:rsid w:val="004E30FF"/>
    <w:rsid w:val="004E77C9"/>
    <w:rsid w:val="00505FEF"/>
    <w:rsid w:val="00520DC3"/>
    <w:rsid w:val="005E5A94"/>
    <w:rsid w:val="0062761A"/>
    <w:rsid w:val="00667B96"/>
    <w:rsid w:val="006F5549"/>
    <w:rsid w:val="006F56BC"/>
    <w:rsid w:val="00714F9C"/>
    <w:rsid w:val="00716C2B"/>
    <w:rsid w:val="00745E35"/>
    <w:rsid w:val="00774DA4"/>
    <w:rsid w:val="007C0068"/>
    <w:rsid w:val="007C58CD"/>
    <w:rsid w:val="007D21F0"/>
    <w:rsid w:val="00830690"/>
    <w:rsid w:val="00844CE3"/>
    <w:rsid w:val="008D7B34"/>
    <w:rsid w:val="009218BA"/>
    <w:rsid w:val="0093035D"/>
    <w:rsid w:val="00975919"/>
    <w:rsid w:val="009B6AB5"/>
    <w:rsid w:val="009C7B47"/>
    <w:rsid w:val="009E2C85"/>
    <w:rsid w:val="00A50832"/>
    <w:rsid w:val="00A6033B"/>
    <w:rsid w:val="00A87624"/>
    <w:rsid w:val="00B07969"/>
    <w:rsid w:val="00B229F4"/>
    <w:rsid w:val="00BC0508"/>
    <w:rsid w:val="00BE1D5D"/>
    <w:rsid w:val="00C00E2D"/>
    <w:rsid w:val="00C80307"/>
    <w:rsid w:val="00D02758"/>
    <w:rsid w:val="00D12E9E"/>
    <w:rsid w:val="00D17B2C"/>
    <w:rsid w:val="00DA5230"/>
    <w:rsid w:val="00DD4AAE"/>
    <w:rsid w:val="00DE0402"/>
    <w:rsid w:val="00E562B0"/>
    <w:rsid w:val="00E649CF"/>
    <w:rsid w:val="00F44041"/>
    <w:rsid w:val="00F93495"/>
    <w:rsid w:val="00FB48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49CF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649CF"/>
    <w:pPr>
      <w:ind w:left="720"/>
      <w:contextualSpacing/>
    </w:pPr>
  </w:style>
  <w:style w:type="paragraph" w:customStyle="1" w:styleId="1">
    <w:name w:val="Абзац списка1"/>
    <w:basedOn w:val="a"/>
    <w:uiPriority w:val="99"/>
    <w:rsid w:val="00E649CF"/>
    <w:pPr>
      <w:ind w:left="720"/>
      <w:contextualSpacing/>
    </w:pPr>
  </w:style>
  <w:style w:type="table" w:styleId="a4">
    <w:name w:val="Table Grid"/>
    <w:basedOn w:val="a1"/>
    <w:uiPriority w:val="59"/>
    <w:rsid w:val="00E649C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5">
    <w:name w:val="Основний текст_"/>
    <w:basedOn w:val="a0"/>
    <w:link w:val="a6"/>
    <w:locked/>
    <w:rsid w:val="0044494A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a6">
    <w:name w:val="Основний текст"/>
    <w:basedOn w:val="a"/>
    <w:link w:val="a5"/>
    <w:rsid w:val="0044494A"/>
    <w:pPr>
      <w:widowControl w:val="0"/>
      <w:shd w:val="clear" w:color="auto" w:fill="FFFFFF"/>
      <w:spacing w:after="300" w:line="240" w:lineRule="auto"/>
      <w:ind w:firstLine="280"/>
    </w:pPr>
    <w:rPr>
      <w:rFonts w:ascii="Times New Roman" w:hAnsi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5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1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66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9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86D4383-0E38-47A3-AEF3-10944067A9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2</Pages>
  <Words>618</Words>
  <Characters>3523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Terehivka</dc:creator>
  <cp:keywords/>
  <dc:description/>
  <cp:lastModifiedBy>Terehivka</cp:lastModifiedBy>
  <cp:revision>21</cp:revision>
  <dcterms:created xsi:type="dcterms:W3CDTF">2021-11-07T17:42:00Z</dcterms:created>
  <dcterms:modified xsi:type="dcterms:W3CDTF">2021-12-10T17:31:00Z</dcterms:modified>
</cp:coreProperties>
</file>