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F95" w:rsidRDefault="00F11F95" w:rsidP="0096254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C5C4B69" wp14:editId="7BC60742">
            <wp:extent cx="428625" cy="581025"/>
            <wp:effectExtent l="0" t="0" r="0" b="0"/>
            <wp:docPr id="7" name="Рисунок 5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962546">
        <w:rPr>
          <w:rFonts w:ascii="Times New Roman" w:hAnsi="Times New Roman"/>
          <w:sz w:val="28"/>
          <w:szCs w:val="28"/>
          <w:lang w:val="en-US"/>
        </w:rPr>
        <w:t xml:space="preserve">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ПРОЄКТ</w:t>
      </w:r>
    </w:p>
    <w:p w:rsidR="00F11F95" w:rsidRDefault="00F11F95" w:rsidP="00F11F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F11F95" w:rsidRDefault="00F11F95" w:rsidP="00F11F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F11F95" w:rsidRDefault="00F11F95" w:rsidP="00F11F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F11F95" w:rsidRPr="000B477F" w:rsidRDefault="00F11F95" w:rsidP="00F11F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 дванадцята сесія восьмого скликання )</w:t>
      </w:r>
    </w:p>
    <w:p w:rsidR="00F11F95" w:rsidRDefault="00F11F95" w:rsidP="00F11F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:rsidR="00F11F95" w:rsidRDefault="00F11F95" w:rsidP="00F11F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11F95" w:rsidRDefault="00F11F95" w:rsidP="00F11F9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№  12/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F11F95" w:rsidRDefault="00F11F95" w:rsidP="00F11F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F95" w:rsidRDefault="00F11F95" w:rsidP="00F11F9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Про прийняття земельної ділянки приватної </w:t>
      </w:r>
    </w:p>
    <w:p w:rsidR="00F11F95" w:rsidRDefault="00F11F95" w:rsidP="00F11F9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власності у комунальну власність за згодою</w:t>
      </w:r>
    </w:p>
    <w:p w:rsidR="00F11F95" w:rsidRDefault="00F11F95" w:rsidP="00F11F9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власника земельної ділянки площею 0,0503 га</w:t>
      </w:r>
    </w:p>
    <w:p w:rsidR="00F11F95" w:rsidRDefault="00F11F95" w:rsidP="00F11F9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кадастровий номер 7425583500:06:000:0215</w:t>
      </w:r>
    </w:p>
    <w:p w:rsidR="00F11F95" w:rsidRDefault="00F11F95" w:rsidP="00F11F9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11F95" w:rsidRDefault="00F11F95" w:rsidP="00F11F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Розглянувши заяву </w:t>
      </w:r>
      <w:proofErr w:type="spellStart"/>
      <w:r>
        <w:rPr>
          <w:rFonts w:ascii="Times New Roman" w:hAnsi="Times New Roman"/>
          <w:sz w:val="28"/>
          <w:szCs w:val="28"/>
        </w:rPr>
        <w:t>Щадинської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Зінаїди Іванівни  про передачу земельної ділянки приватної власності площею 0,0503 га кадастровий номер 7425583500:06:000:0215 у комунальну власність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ради, яка розташована садівниче товариство «</w:t>
      </w:r>
      <w:proofErr w:type="spellStart"/>
      <w:r>
        <w:rPr>
          <w:rFonts w:ascii="Times New Roman" w:hAnsi="Times New Roman"/>
          <w:sz w:val="28"/>
          <w:szCs w:val="28"/>
        </w:rPr>
        <w:t>Снов’янка</w:t>
      </w:r>
      <w:proofErr w:type="spellEnd"/>
      <w:r>
        <w:rPr>
          <w:rFonts w:ascii="Times New Roman" w:hAnsi="Times New Roman"/>
          <w:sz w:val="28"/>
          <w:szCs w:val="28"/>
        </w:rPr>
        <w:t xml:space="preserve">» 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області, керуючись статтею 142 Земельного кодексу України, </w:t>
      </w:r>
      <w:r>
        <w:rPr>
          <w:rFonts w:ascii="Times New Roman" w:hAnsi="Times New Roman" w:cs="Times New Roman"/>
          <w:sz w:val="28"/>
          <w:szCs w:val="28"/>
        </w:rPr>
        <w:t xml:space="preserve">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11F95" w:rsidRDefault="00F11F95" w:rsidP="00F11F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1.Прийняти  у комунальну власність земельну ділянку площею 0,0503 га кадастровий номер 7425583500:06:000:0215 , яка </w:t>
      </w:r>
      <w:r w:rsidRPr="00BC6F56">
        <w:rPr>
          <w:rFonts w:ascii="Times New Roman" w:hAnsi="Times New Roman"/>
          <w:color w:val="FF0000"/>
          <w:sz w:val="28"/>
          <w:szCs w:val="28"/>
        </w:rPr>
        <w:t>належить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Щадинський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Зінаїді Іванівні на підставі Державного Акту на право власності на земельну ділянку серія ЯИ №512866, виданого 21 квітня 2010 року.</w:t>
      </w:r>
    </w:p>
    <w:p w:rsidR="00F11F95" w:rsidRDefault="00F11F95" w:rsidP="00F11F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 Скласти акт – прийому передачі земельної ділянки від </w:t>
      </w:r>
      <w:proofErr w:type="spellStart"/>
      <w:r>
        <w:rPr>
          <w:rFonts w:ascii="Times New Roman" w:hAnsi="Times New Roman"/>
          <w:sz w:val="28"/>
          <w:szCs w:val="28"/>
        </w:rPr>
        <w:t>Щадинської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Зінаїди Іванівни до комунальної власності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 та зареєструвати земельну ділянку у Державного реєстратора.</w:t>
      </w:r>
    </w:p>
    <w:p w:rsidR="00F11F95" w:rsidRPr="00D04DB1" w:rsidRDefault="00F11F95" w:rsidP="00F11F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3.</w:t>
      </w:r>
      <w:r w:rsidRPr="008947F8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відділ земельних відносин, архітектури, </w:t>
      </w:r>
      <w:proofErr w:type="spellStart"/>
      <w:r w:rsidRPr="008947F8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8947F8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 та послуг </w:t>
      </w:r>
      <w:proofErr w:type="spellStart"/>
      <w:r w:rsidRPr="008947F8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8947F8"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</w:t>
      </w:r>
      <w:proofErr w:type="spellStart"/>
      <w:r w:rsidRPr="008947F8">
        <w:rPr>
          <w:rFonts w:ascii="Times New Roman" w:hAnsi="Times New Roman" w:cs="Times New Roman"/>
          <w:sz w:val="28"/>
          <w:szCs w:val="28"/>
        </w:rPr>
        <w:t>Лучко</w:t>
      </w:r>
      <w:proofErr w:type="spellEnd"/>
      <w:r w:rsidRPr="008947F8">
        <w:rPr>
          <w:rFonts w:ascii="Times New Roman" w:hAnsi="Times New Roman" w:cs="Times New Roman"/>
          <w:sz w:val="28"/>
          <w:szCs w:val="28"/>
        </w:rPr>
        <w:t xml:space="preserve"> О.В.) та постійну комісію з питань земельних відносин,природокористування, архітектури, будівництва та просторового планування(Кутузов О.В.).</w:t>
      </w:r>
    </w:p>
    <w:p w:rsidR="00F11F95" w:rsidRDefault="00F11F95" w:rsidP="00F11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1F95" w:rsidRPr="008947F8" w:rsidRDefault="00F11F95" w:rsidP="00F11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1F95" w:rsidRDefault="00F11F95" w:rsidP="00F11F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2D01"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Володимир ШЕЛУПЕЦЬ</w:t>
      </w:r>
    </w:p>
    <w:p w:rsidR="00370202" w:rsidRDefault="00370202"/>
    <w:sectPr w:rsidR="00370202" w:rsidSect="009625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D7C"/>
    <w:rsid w:val="00370202"/>
    <w:rsid w:val="00651D7C"/>
    <w:rsid w:val="00962546"/>
    <w:rsid w:val="00F1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F95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F95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F95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F95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1761</Characters>
  <Application>Microsoft Office Word</Application>
  <DocSecurity>0</DocSecurity>
  <Lines>14</Lines>
  <Paragraphs>4</Paragraphs>
  <ScaleCrop>false</ScaleCrop>
  <Company>Krokoz™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2021-10-20T11:21:00Z</dcterms:created>
  <dcterms:modified xsi:type="dcterms:W3CDTF">2021-10-20T11:37:00Z</dcterms:modified>
</cp:coreProperties>
</file>