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F7" w:rsidRDefault="009C6BF7" w:rsidP="009C6BF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o20"/>
      <w:bookmarkEnd w:id="0"/>
      <w:r>
        <w:rPr>
          <w:rFonts w:ascii="Times New Roman" w:hAnsi="Times New Roman" w:cs="Times New Roman"/>
          <w:color w:val="1A1A1A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     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56974">
        <w:rPr>
          <w:rFonts w:ascii="Times New Roman" w:hAnsi="Times New Roman" w:cs="Times New Roman"/>
          <w:sz w:val="28"/>
          <w:szCs w:val="28"/>
          <w:lang w:val="uk-UA"/>
        </w:rPr>
        <w:t xml:space="preserve">    ПРОЄКТ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9C6BF7" w:rsidRDefault="009C6BF7" w:rsidP="009C6B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Ї Н А</w:t>
      </w:r>
    </w:p>
    <w:p w:rsidR="009C6BF7" w:rsidRDefault="009C6BF7" w:rsidP="009C6B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КИСЕЛ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ІВСЬКА СІЛЬСЬКА РАДА</w:t>
      </w:r>
    </w:p>
    <w:p w:rsidR="009C6BF7" w:rsidRDefault="009C6BF7" w:rsidP="009C6B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9C6BF7" w:rsidRDefault="009C6BF7" w:rsidP="009C6B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десята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восьмого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9C6BF7" w:rsidRDefault="009C6BF7" w:rsidP="009C6B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9C6BF7" w:rsidRDefault="009C6BF7" w:rsidP="009C6B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BF7" w:rsidRDefault="00C72216" w:rsidP="009C6BF7">
      <w:pPr>
        <w:pStyle w:val="HTML"/>
        <w:shd w:val="clear" w:color="auto" w:fill="FFFFFF"/>
        <w:ind w:left="-142" w:firstLine="142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9C6BF7" w:rsidRPr="00A22C3D">
        <w:rPr>
          <w:rFonts w:ascii="Times New Roman" w:hAnsi="Times New Roman" w:cs="Times New Roman"/>
          <w:sz w:val="28"/>
          <w:szCs w:val="28"/>
        </w:rPr>
        <w:t>2021 року</w:t>
      </w:r>
      <w:r w:rsidR="009C6BF7">
        <w:rPr>
          <w:rFonts w:ascii="Times New Roman" w:hAnsi="Times New Roman" w:cs="Times New Roman"/>
          <w:sz w:val="28"/>
          <w:szCs w:val="28"/>
        </w:rPr>
        <w:t xml:space="preserve">                            с. </w:t>
      </w:r>
      <w:proofErr w:type="spellStart"/>
      <w:r w:rsidR="009C6BF7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9C6BF7">
        <w:rPr>
          <w:rFonts w:ascii="Times New Roman" w:hAnsi="Times New Roman" w:cs="Times New Roman"/>
          <w:sz w:val="28"/>
          <w:szCs w:val="28"/>
        </w:rPr>
        <w:t xml:space="preserve">       </w:t>
      </w:r>
      <w:r w:rsidR="009C6BF7" w:rsidRPr="00981B7F">
        <w:rPr>
          <w:rFonts w:ascii="Times New Roman" w:hAnsi="Times New Roman" w:cs="Times New Roman"/>
          <w:sz w:val="28"/>
          <w:szCs w:val="28"/>
        </w:rPr>
        <w:t xml:space="preserve">  </w:t>
      </w:r>
      <w:r w:rsidR="009C6BF7">
        <w:rPr>
          <w:rFonts w:ascii="Times New Roman" w:hAnsi="Times New Roman" w:cs="Times New Roman"/>
          <w:sz w:val="28"/>
          <w:szCs w:val="28"/>
        </w:rPr>
        <w:t xml:space="preserve">                      № 10</w:t>
      </w:r>
      <w:r w:rsidR="009C6BF7">
        <w:rPr>
          <w:rFonts w:ascii="Times New Roman" w:hAnsi="Times New Roman" w:cs="Times New Roman"/>
          <w:sz w:val="28"/>
          <w:szCs w:val="28"/>
          <w:u w:val="single"/>
        </w:rPr>
        <w:t xml:space="preserve">/VIII-  </w:t>
      </w:r>
      <w:r w:rsidR="009C6BF7">
        <w:rPr>
          <w:rFonts w:ascii="Times New Roman" w:hAnsi="Times New Roman" w:cs="Times New Roman"/>
          <w:sz w:val="28"/>
          <w:szCs w:val="28"/>
        </w:rPr>
        <w:t xml:space="preserve"> </w:t>
      </w:r>
      <w:r w:rsidR="00E34F2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9C6BF7" w:rsidRDefault="009C6BF7" w:rsidP="00C7221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9C6BF7" w:rsidRPr="00C72216" w:rsidRDefault="009C6BF7" w:rsidP="009A6F0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72216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затвердження граничних сум витрат на придбання</w:t>
      </w:r>
    </w:p>
    <w:p w:rsidR="009C6BF7" w:rsidRPr="00C72216" w:rsidRDefault="009C6BF7" w:rsidP="009A6F0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7221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легкових автомобілів, меблів, іншого обладнання та </w:t>
      </w:r>
    </w:p>
    <w:p w:rsidR="009C6BF7" w:rsidRPr="00C72216" w:rsidRDefault="009C6BF7" w:rsidP="009A6F0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7221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устаткування, комп’ютерів, придбання і утримання </w:t>
      </w:r>
    </w:p>
    <w:p w:rsidR="00572874" w:rsidRPr="00C72216" w:rsidRDefault="009C6BF7" w:rsidP="009A6F0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7221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мобільних телефонів за рахунок бюджету </w:t>
      </w:r>
    </w:p>
    <w:p w:rsidR="009C6BF7" w:rsidRPr="00C72216" w:rsidRDefault="009C6BF7" w:rsidP="009A6F0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C72216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C7221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сільської ради </w:t>
      </w:r>
    </w:p>
    <w:p w:rsidR="009C6BF7" w:rsidRDefault="009C6BF7" w:rsidP="009C6BF7">
      <w:pPr>
        <w:pStyle w:val="HTML"/>
        <w:shd w:val="clear" w:color="auto" w:fill="FFFFFF"/>
        <w:textAlignment w:val="baseline"/>
        <w:rPr>
          <w:lang w:val="uk-UA"/>
        </w:rPr>
      </w:pPr>
    </w:p>
    <w:p w:rsidR="00572874" w:rsidRDefault="009A6F0C" w:rsidP="00572874">
      <w:pPr>
        <w:pStyle w:val="HTML"/>
        <w:shd w:val="clear" w:color="auto" w:fill="FFFFFF"/>
        <w:spacing w:before="12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2874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9C6BF7" w:rsidRPr="009C6BF7">
        <w:rPr>
          <w:rFonts w:ascii="Times New Roman" w:hAnsi="Times New Roman" w:cs="Times New Roman"/>
          <w:sz w:val="28"/>
          <w:szCs w:val="28"/>
          <w:lang w:val="uk-UA"/>
        </w:rPr>
        <w:t xml:space="preserve"> 25,26 Закону України “Про місцеве самоврядування в Україні”</w:t>
      </w:r>
      <w:r w:rsidR="00572874">
        <w:rPr>
          <w:rFonts w:ascii="Times New Roman" w:hAnsi="Times New Roman" w:cs="Times New Roman"/>
          <w:sz w:val="28"/>
          <w:szCs w:val="28"/>
          <w:lang w:val="uk-UA"/>
        </w:rPr>
        <w:t>, п</w:t>
      </w:r>
      <w:r w:rsidR="009C6BF7" w:rsidRPr="009C6BF7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4 </w:t>
      </w:r>
      <w:r w:rsidR="00572874">
        <w:rPr>
          <w:rFonts w:ascii="Times New Roman" w:hAnsi="Times New Roman" w:cs="Times New Roman"/>
          <w:sz w:val="28"/>
          <w:szCs w:val="28"/>
          <w:lang w:val="uk-UA"/>
        </w:rPr>
        <w:t>квітня 2001 року № 332</w:t>
      </w:r>
      <w:r w:rsidR="009C6BF7" w:rsidRPr="009C6BF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42067" w:rsidRPr="00E42067">
        <w:rPr>
          <w:rFonts w:ascii="Times New Roman" w:hAnsi="Times New Roman" w:cs="Times New Roman"/>
          <w:sz w:val="28"/>
          <w:szCs w:val="28"/>
          <w:lang w:val="uk-UA"/>
        </w:rPr>
        <w:t>Про граничні суми витрат на придбання автомобілів, меблів, іншого обладнання та устаткування, мобільних телефонів, комп'ютерів державними органами, а також установами та організаціями, які утримуються за рахунок державного бюджету</w:t>
      </w:r>
      <w:r w:rsidR="00E4206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C6BF7" w:rsidRPr="009C6B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BF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14159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метою </w:t>
      </w:r>
      <w:r w:rsidR="00B12EEC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14159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забезпечення ефективного та економног</w:t>
      </w:r>
      <w:r w:rsidR="00B95E7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 використання бюджетних коштів</w:t>
      </w:r>
      <w:r w:rsidR="00814159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9C6B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Киселівська</w:t>
      </w:r>
      <w:proofErr w:type="spellEnd"/>
      <w:r w:rsidR="009C6B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12EEC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сільська рада </w:t>
      </w:r>
    </w:p>
    <w:p w:rsidR="008B2B11" w:rsidRPr="00572874" w:rsidRDefault="00B12EEC" w:rsidP="00572874">
      <w:pPr>
        <w:pStyle w:val="HTML"/>
        <w:shd w:val="clear" w:color="auto" w:fill="FFFFFF"/>
        <w:spacing w:before="12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CD26F9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="00791A4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D26F9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791A4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D26F9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Р</w:t>
      </w:r>
      <w:r w:rsidR="00791A4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D26F9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="00791A4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D26F9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Ш</w:t>
      </w:r>
      <w:r w:rsidR="00791A4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D26F9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791A4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D26F9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Л</w:t>
      </w:r>
      <w:r w:rsidR="00791A4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D26F9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А:</w:t>
      </w:r>
    </w:p>
    <w:p w:rsidR="00572874" w:rsidRDefault="008B2B11" w:rsidP="00B95E79">
      <w:pPr>
        <w:pStyle w:val="HTML"/>
        <w:numPr>
          <w:ilvl w:val="0"/>
          <w:numId w:val="1"/>
        </w:numPr>
        <w:tabs>
          <w:tab w:val="clear" w:pos="916"/>
          <w:tab w:val="left" w:pos="284"/>
        </w:tabs>
        <w:spacing w:before="12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Затвердити</w:t>
      </w:r>
      <w:r w:rsidR="00B12EEC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грани</w:t>
      </w:r>
      <w:r w:rsidR="005531A9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чн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="005531A9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сум витрат на придбання автомобілів, меблів, іншого обладнання та устаткування, </w:t>
      </w:r>
      <w:r w:rsidR="00B77496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комп’ютерів</w:t>
      </w:r>
      <w:r w:rsidR="005531A9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придбання і утримання мобільних телефонів органами </w:t>
      </w:r>
      <w:r w:rsidR="009C6B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531A9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місцевого самовр</w:t>
      </w:r>
      <w:r w:rsidR="005728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ядування, а також установами та</w:t>
      </w:r>
      <w:r w:rsidR="009A6F0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531A9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організаціями, які утримуються за рахунок </w:t>
      </w:r>
      <w:r w:rsidR="009A6F0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сільського</w:t>
      </w:r>
      <w:r w:rsidR="005531A9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бюджету </w:t>
      </w:r>
      <w:proofErr w:type="spellStart"/>
      <w:r w:rsidR="009C6BF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392175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="00AB1B0A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на 20</w:t>
      </w:r>
      <w:r w:rsidR="003500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="009C6B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1-2024</w:t>
      </w:r>
      <w:r w:rsidR="002F65CB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</w:t>
      </w:r>
      <w:r w:rsidR="00AB1B0A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ік</w:t>
      </w:r>
      <w:r w:rsidR="00B540FC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680C34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дода</w:t>
      </w:r>
      <w:r w:rsidR="00791A4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є</w:t>
      </w:r>
      <w:r w:rsidR="00B540FC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ться</w:t>
      </w:r>
      <w:r w:rsidR="00392175" w:rsidRPr="00CD26F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572874" w:rsidRDefault="00E466A4" w:rsidP="00572874">
      <w:pPr>
        <w:pStyle w:val="HTML"/>
        <w:numPr>
          <w:ilvl w:val="0"/>
          <w:numId w:val="1"/>
        </w:numPr>
        <w:shd w:val="clear" w:color="auto" w:fill="FFFFFF"/>
        <w:tabs>
          <w:tab w:val="clear" w:pos="916"/>
          <w:tab w:val="left" w:pos="284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57287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Установити,</w:t>
      </w:r>
      <w:r w:rsidR="009A6F0C" w:rsidRPr="0057287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57287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що сільська рада, а також установи та організації, які утримуються за рахунок </w:t>
      </w:r>
      <w:r w:rsidR="002E35D5" w:rsidRPr="0057287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коштів </w:t>
      </w:r>
      <w:r w:rsidR="009A6F0C" w:rsidRPr="005728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сільського</w:t>
      </w:r>
      <w:r w:rsidR="009A6F0C" w:rsidRPr="0057287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57287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бюджету, укладають договори купівлі автомобілів, меблів, іншого обладнання та устаткування, мобільних телефонів, комп'ютерів вартість яких не перевищує граничних сум витрат, затверджених цим рішенням.</w:t>
      </w:r>
    </w:p>
    <w:p w:rsidR="00572874" w:rsidRPr="00572874" w:rsidRDefault="009C6BF7" w:rsidP="00572874">
      <w:pPr>
        <w:pStyle w:val="HTML"/>
        <w:numPr>
          <w:ilvl w:val="0"/>
          <w:numId w:val="1"/>
        </w:numPr>
        <w:shd w:val="clear" w:color="auto" w:fill="FFFFFF"/>
        <w:tabs>
          <w:tab w:val="clear" w:pos="916"/>
          <w:tab w:val="left" w:pos="284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E42067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оприлюднити на офіційному веб-сайті </w:t>
      </w:r>
      <w:proofErr w:type="spellStart"/>
      <w:r w:rsidR="00E4206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E4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874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E42067"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</w:p>
    <w:p w:rsidR="009C6BF7" w:rsidRPr="00572874" w:rsidRDefault="009C6BF7" w:rsidP="00572874">
      <w:pPr>
        <w:pStyle w:val="HTML"/>
        <w:numPr>
          <w:ilvl w:val="0"/>
          <w:numId w:val="1"/>
        </w:numPr>
        <w:shd w:val="clear" w:color="auto" w:fill="FFFFFF"/>
        <w:tabs>
          <w:tab w:val="clear" w:pos="916"/>
          <w:tab w:val="left" w:pos="284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57287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фінансовий відділ   (</w:t>
      </w:r>
      <w:proofErr w:type="spellStart"/>
      <w:r w:rsidRPr="00572874">
        <w:rPr>
          <w:rFonts w:ascii="Times New Roman" w:hAnsi="Times New Roman" w:cs="Times New Roman"/>
          <w:sz w:val="28"/>
          <w:szCs w:val="28"/>
          <w:lang w:val="uk-UA"/>
        </w:rPr>
        <w:t>Бакеєва</w:t>
      </w:r>
      <w:proofErr w:type="spellEnd"/>
      <w:r w:rsidRPr="00572874">
        <w:rPr>
          <w:rFonts w:ascii="Times New Roman" w:hAnsi="Times New Roman" w:cs="Times New Roman"/>
          <w:sz w:val="28"/>
          <w:szCs w:val="28"/>
          <w:lang w:val="uk-UA"/>
        </w:rPr>
        <w:t xml:space="preserve"> Л.А.) та на постійну комісію сільської ради з питань комунальної власності, фінансів, бюджету, регіонального розвитку та  інвестицій </w:t>
      </w:r>
      <w:r w:rsidR="00702D19" w:rsidRPr="0057287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57287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572874"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 w:rsidRPr="00572874">
        <w:rPr>
          <w:rFonts w:ascii="Times New Roman" w:hAnsi="Times New Roman" w:cs="Times New Roman"/>
          <w:sz w:val="28"/>
          <w:szCs w:val="28"/>
          <w:lang w:val="uk-UA"/>
        </w:rPr>
        <w:t xml:space="preserve"> О.В.).</w:t>
      </w:r>
    </w:p>
    <w:p w:rsidR="00791A4A" w:rsidRPr="00791A4A" w:rsidRDefault="00791A4A" w:rsidP="009A6F0C">
      <w:pPr>
        <w:pStyle w:val="rvps2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18"/>
          <w:szCs w:val="18"/>
          <w:lang w:val="uk-UA"/>
        </w:rPr>
      </w:pPr>
    </w:p>
    <w:p w:rsidR="00392175" w:rsidRPr="00791A4A" w:rsidRDefault="00392175" w:rsidP="009A6F0C">
      <w:pPr>
        <w:pStyle w:val="HTML"/>
        <w:shd w:val="clear" w:color="auto" w:fill="FFFFFF"/>
        <w:spacing w:line="360" w:lineRule="auto"/>
        <w:jc w:val="center"/>
        <w:textAlignment w:val="baseline"/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lang w:val="uk-UA"/>
        </w:rPr>
      </w:pPr>
    </w:p>
    <w:p w:rsidR="00702D19" w:rsidRPr="00081AC1" w:rsidRDefault="00702D19" w:rsidP="009A6F0C">
      <w:pPr>
        <w:shd w:val="clear" w:color="auto" w:fill="FFFFFF"/>
        <w:tabs>
          <w:tab w:val="left" w:pos="0"/>
        </w:tabs>
        <w:spacing w:after="0" w:line="360" w:lineRule="auto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Hlk28868248"/>
      <w:proofErr w:type="spellStart"/>
      <w:r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ШЕЛУПЕЦЬ</w:t>
      </w:r>
    </w:p>
    <w:p w:rsidR="00702D19" w:rsidRDefault="00791A4A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</w:p>
    <w:p w:rsidR="00702D19" w:rsidRDefault="00702D19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</w:t>
      </w:r>
    </w:p>
    <w:p w:rsidR="006B7580" w:rsidRPr="00E42067" w:rsidRDefault="00702D19" w:rsidP="00E42067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="00E420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</w:p>
    <w:p w:rsidR="006B7580" w:rsidRDefault="002C604A" w:rsidP="006B7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Розробник</w:t>
      </w:r>
      <w:r w:rsidR="006B7580">
        <w:rPr>
          <w:rFonts w:ascii="Times New Roman" w:hAnsi="Times New Roman" w:cs="Times New Roman"/>
          <w:sz w:val="28"/>
          <w:szCs w:val="28"/>
        </w:rPr>
        <w:t>:</w:t>
      </w:r>
      <w:bookmarkStart w:id="2" w:name="_GoBack"/>
      <w:bookmarkEnd w:id="2"/>
    </w:p>
    <w:p w:rsidR="006B7580" w:rsidRDefault="006B7580" w:rsidP="006B75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2067" w:rsidRDefault="00E42067" w:rsidP="006B75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н</w:t>
      </w:r>
      <w:proofErr w:type="spellStart"/>
      <w:r w:rsidR="006B7580" w:rsidRPr="00081AC1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B7580" w:rsidRPr="00081A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7580" w:rsidRPr="00E42067" w:rsidRDefault="006B7580" w:rsidP="006B75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AC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081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4206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2067">
        <w:rPr>
          <w:rFonts w:ascii="Times New Roman" w:hAnsi="Times New Roman" w:cs="Times New Roman"/>
          <w:sz w:val="28"/>
          <w:szCs w:val="28"/>
          <w:lang w:val="uk-UA"/>
        </w:rPr>
        <w:t>Олена ВОЇНОВА</w:t>
      </w:r>
    </w:p>
    <w:p w:rsidR="009A6F0C" w:rsidRPr="006B7580" w:rsidRDefault="009A6F0C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6F0C" w:rsidRDefault="009A6F0C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A6F0C" w:rsidRDefault="009A6F0C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A6F0C" w:rsidRDefault="009A6F0C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9A6F0C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7580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42067" w:rsidRDefault="006B7580" w:rsidP="00791A4A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</w:t>
      </w:r>
      <w:r w:rsidR="00E420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r w:rsidR="00791A4A" w:rsidRPr="009A6F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 </w:t>
      </w:r>
    </w:p>
    <w:p w:rsidR="00E42067" w:rsidRDefault="00E42067" w:rsidP="00E42067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до рішення сесії </w:t>
      </w:r>
    </w:p>
    <w:p w:rsidR="00791A4A" w:rsidRPr="009A6F0C" w:rsidRDefault="00E42067" w:rsidP="00E42067">
      <w:pPr>
        <w:tabs>
          <w:tab w:val="left" w:pos="6090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  <w:proofErr w:type="spellStart"/>
      <w:r w:rsidR="00702D19" w:rsidRPr="009A6F0C">
        <w:rPr>
          <w:rFonts w:ascii="Times New Roman" w:eastAsia="Calibri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791A4A" w:rsidRPr="009A6F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</w:p>
    <w:p w:rsidR="00791A4A" w:rsidRPr="009A6F0C" w:rsidRDefault="00791A4A" w:rsidP="00791A4A">
      <w:pPr>
        <w:tabs>
          <w:tab w:val="right" w:pos="9497"/>
        </w:tabs>
        <w:spacing w:after="0" w:line="240" w:lineRule="auto"/>
        <w:ind w:right="-142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A6F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№</w:t>
      </w:r>
      <w:r w:rsidR="00702D19" w:rsidRPr="00B55F69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02D19" w:rsidRPr="00B55F69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702D19" w:rsidRPr="009A6F0C">
        <w:rPr>
          <w:rFonts w:ascii="Times New Roman" w:hAnsi="Times New Roman" w:cs="Times New Roman"/>
          <w:sz w:val="28"/>
          <w:szCs w:val="28"/>
          <w:u w:val="single"/>
        </w:rPr>
        <w:t>VIII</w:t>
      </w:r>
      <w:r w:rsidR="00702D19" w:rsidRPr="00B55F6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-  </w:t>
      </w:r>
      <w:r w:rsidR="00702D19" w:rsidRPr="00B55F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2D19" w:rsidRPr="009A6F0C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A6F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="00C72216"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  <w:r w:rsidRPr="009A6F0C"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="00702D19" w:rsidRPr="009A6F0C">
        <w:rPr>
          <w:rFonts w:ascii="Times New Roman" w:eastAsia="Calibri" w:hAnsi="Times New Roman" w:cs="Times New Roman"/>
          <w:sz w:val="28"/>
          <w:szCs w:val="28"/>
          <w:lang w:val="uk-UA"/>
        </w:rPr>
        <w:t>21</w:t>
      </w:r>
      <w:r w:rsidRPr="009A6F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bookmarkEnd w:id="1"/>
    <w:p w:rsidR="002E35D5" w:rsidRDefault="002E35D5" w:rsidP="00680C34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791A4A" w:rsidRDefault="00791A4A" w:rsidP="00680C34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680C34" w:rsidRDefault="00680C34" w:rsidP="00680C34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DF4634" w:rsidRPr="00791A4A" w:rsidRDefault="00DF4634" w:rsidP="00DF4634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Граничні суми витрат</w:t>
      </w:r>
    </w:p>
    <w:p w:rsidR="00791A4A" w:rsidRDefault="00DF4634" w:rsidP="00DF4634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на придбання автомобілів, меблів,</w:t>
      </w:r>
      <w:bookmarkStart w:id="3" w:name="o4"/>
      <w:bookmarkEnd w:id="3"/>
      <w:r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іншого обладнання та устаткування,  </w:t>
      </w:r>
      <w:bookmarkStart w:id="4" w:name="o5"/>
      <w:bookmarkEnd w:id="4"/>
      <w:r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комп'ютерів, </w:t>
      </w:r>
      <w:r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придбання  і утримання мобільних телефонів </w:t>
      </w:r>
      <w:r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органами місцевого самоврядування,  а також установами та  організаціями, які утримуються за рахунок </w:t>
      </w:r>
      <w:r w:rsidR="002E35D5"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коштів</w:t>
      </w:r>
      <w:r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9A6F0C" w:rsidRPr="009A6F0C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сільського</w:t>
      </w:r>
      <w:r w:rsidR="00B663C1"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бюджету </w:t>
      </w:r>
    </w:p>
    <w:p w:rsidR="00DF4634" w:rsidRPr="00791A4A" w:rsidRDefault="00702D19" w:rsidP="00DF4634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Киселівської</w:t>
      </w:r>
      <w:proofErr w:type="spellEnd"/>
      <w:r w:rsidR="00B663C1"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сільської ради</w:t>
      </w:r>
      <w:r w:rsidR="00AB1B0A"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на 20</w:t>
      </w:r>
      <w:r w:rsidR="00FD31EF"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1-2024</w:t>
      </w:r>
      <w:r w:rsidR="00AB1B0A" w:rsidRPr="00791A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рік </w:t>
      </w:r>
    </w:p>
    <w:p w:rsidR="00787C83" w:rsidRDefault="00DF4634" w:rsidP="00DF4634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" w:name="o21"/>
      <w:bookmarkEnd w:id="5"/>
      <w:r w:rsidRPr="00DF46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</w:t>
      </w:r>
      <w:r w:rsidRPr="00DF46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tbl>
      <w:tblPr>
        <w:tblStyle w:val="a6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8364"/>
        <w:gridCol w:w="1666"/>
      </w:tblGrid>
      <w:tr w:rsidR="00787C83" w:rsidTr="000546E9">
        <w:tc>
          <w:tcPr>
            <w:tcW w:w="567" w:type="dxa"/>
          </w:tcPr>
          <w:p w:rsidR="00787C83" w:rsidRDefault="00787C83" w:rsidP="00550241">
            <w:pPr>
              <w:pStyle w:val="HTML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№п/п</w:t>
            </w:r>
          </w:p>
          <w:p w:rsidR="00787C83" w:rsidRDefault="00787C83" w:rsidP="00550241">
            <w:pPr>
              <w:pStyle w:val="HTML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787C83" w:rsidRDefault="00550241" w:rsidP="00550241">
            <w:pPr>
              <w:pStyle w:val="HTML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666" w:type="dxa"/>
          </w:tcPr>
          <w:p w:rsidR="00787C83" w:rsidRDefault="00787C83" w:rsidP="00550241">
            <w:pPr>
              <w:pStyle w:val="HTML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Сума гривень , за одиницю</w:t>
            </w:r>
          </w:p>
        </w:tc>
      </w:tr>
      <w:tr w:rsidR="00787C83" w:rsidRPr="00791A4A" w:rsidTr="000546E9">
        <w:tc>
          <w:tcPr>
            <w:tcW w:w="567" w:type="dxa"/>
          </w:tcPr>
          <w:p w:rsidR="00787C83" w:rsidRPr="00791A4A" w:rsidRDefault="00550241" w:rsidP="00DF4634">
            <w:pPr>
              <w:pStyle w:val="HTML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8364" w:type="dxa"/>
          </w:tcPr>
          <w:p w:rsidR="00787C83" w:rsidRPr="00791A4A" w:rsidRDefault="00550241" w:rsidP="00DF4634">
            <w:pPr>
              <w:pStyle w:val="HTML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Легкові автомобілі </w:t>
            </w:r>
          </w:p>
        </w:tc>
        <w:tc>
          <w:tcPr>
            <w:tcW w:w="1666" w:type="dxa"/>
          </w:tcPr>
          <w:p w:rsidR="00787C83" w:rsidRPr="00791A4A" w:rsidRDefault="00787C83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87C83" w:rsidRPr="00791A4A" w:rsidTr="000546E9">
        <w:tc>
          <w:tcPr>
            <w:tcW w:w="567" w:type="dxa"/>
          </w:tcPr>
          <w:p w:rsidR="00787C83" w:rsidRPr="00791A4A" w:rsidRDefault="00787C83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787C83" w:rsidRPr="00791A4A" w:rsidRDefault="00550241" w:rsidP="00550241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Керівників органу місцевого самоврядування , бюджетних установ і організацій</w:t>
            </w:r>
          </w:p>
        </w:tc>
        <w:tc>
          <w:tcPr>
            <w:tcW w:w="1666" w:type="dxa"/>
          </w:tcPr>
          <w:p w:rsidR="00787C83" w:rsidRPr="00791A4A" w:rsidRDefault="009E4F5A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702D1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  <w:r w:rsidR="00702D1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9E4F5A" w:rsidRPr="00791A4A" w:rsidTr="000546E9">
        <w:tc>
          <w:tcPr>
            <w:tcW w:w="567" w:type="dxa"/>
          </w:tcPr>
          <w:p w:rsidR="009E4F5A" w:rsidRPr="00791A4A" w:rsidRDefault="009E4F5A" w:rsidP="00DF4634">
            <w:pPr>
              <w:pStyle w:val="HTML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8364" w:type="dxa"/>
          </w:tcPr>
          <w:p w:rsidR="009E4F5A" w:rsidRPr="00791A4A" w:rsidRDefault="009E4F5A" w:rsidP="005235FD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Придбання </w:t>
            </w:r>
            <w:r w:rsidR="003500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пасажирського легкового  </w:t>
            </w: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мікроавтобусу , автобусу</w:t>
            </w:r>
            <w:r w:rsidR="00B55F6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(крім спецтранспорту)</w:t>
            </w: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66" w:type="dxa"/>
          </w:tcPr>
          <w:p w:rsidR="009E4F5A" w:rsidRPr="00791A4A" w:rsidRDefault="009E4F5A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702D1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200</w:t>
            </w:r>
            <w:r w:rsidR="00702D1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787C83" w:rsidRPr="00791A4A" w:rsidTr="000546E9">
        <w:tc>
          <w:tcPr>
            <w:tcW w:w="567" w:type="dxa"/>
          </w:tcPr>
          <w:p w:rsidR="00787C83" w:rsidRPr="00791A4A" w:rsidRDefault="009E4F5A" w:rsidP="00DF4634">
            <w:pPr>
              <w:pStyle w:val="HTML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8364" w:type="dxa"/>
          </w:tcPr>
          <w:p w:rsidR="00787C83" w:rsidRPr="00791A4A" w:rsidRDefault="005235FD" w:rsidP="005235FD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Мобільний телефон: </w:t>
            </w:r>
          </w:p>
        </w:tc>
        <w:tc>
          <w:tcPr>
            <w:tcW w:w="1666" w:type="dxa"/>
          </w:tcPr>
          <w:p w:rsidR="00787C83" w:rsidRPr="00791A4A" w:rsidRDefault="00787C83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87C83" w:rsidRPr="00791A4A" w:rsidTr="000546E9">
        <w:tc>
          <w:tcPr>
            <w:tcW w:w="567" w:type="dxa"/>
          </w:tcPr>
          <w:p w:rsidR="00787C83" w:rsidRPr="00791A4A" w:rsidRDefault="00787C83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787C83" w:rsidRPr="00791A4A" w:rsidRDefault="005235FD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придбання </w:t>
            </w:r>
          </w:p>
        </w:tc>
        <w:tc>
          <w:tcPr>
            <w:tcW w:w="1666" w:type="dxa"/>
          </w:tcPr>
          <w:p w:rsidR="00787C83" w:rsidRPr="00791A4A" w:rsidRDefault="009E4F5A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787C83" w:rsidRPr="00791A4A" w:rsidTr="000546E9">
        <w:tc>
          <w:tcPr>
            <w:tcW w:w="567" w:type="dxa"/>
          </w:tcPr>
          <w:p w:rsidR="00787C83" w:rsidRPr="00791A4A" w:rsidRDefault="00787C83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787C83" w:rsidRPr="00791A4A" w:rsidRDefault="005235FD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утримання (на місяць)</w:t>
            </w:r>
          </w:p>
        </w:tc>
        <w:tc>
          <w:tcPr>
            <w:tcW w:w="1666" w:type="dxa"/>
          </w:tcPr>
          <w:p w:rsidR="00787C83" w:rsidRPr="00791A4A" w:rsidRDefault="00702D19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200</w:t>
            </w:r>
          </w:p>
        </w:tc>
      </w:tr>
      <w:tr w:rsidR="00B478BF" w:rsidRPr="00791A4A" w:rsidTr="000546E9">
        <w:tc>
          <w:tcPr>
            <w:tcW w:w="567" w:type="dxa"/>
          </w:tcPr>
          <w:p w:rsidR="00B478BF" w:rsidRPr="00791A4A" w:rsidRDefault="007D4C18" w:rsidP="00DF4634">
            <w:pPr>
              <w:pStyle w:val="HTML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364" w:type="dxa"/>
          </w:tcPr>
          <w:p w:rsidR="00B478BF" w:rsidRPr="00791A4A" w:rsidRDefault="00B478BF" w:rsidP="00EA7FB7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Персональний комп’ютер (системний блок, монітор,                 </w:t>
            </w: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br/>
              <w:t xml:space="preserve">клавіатура, маніпулятор “миша”), ноутбук </w:t>
            </w:r>
          </w:p>
        </w:tc>
        <w:tc>
          <w:tcPr>
            <w:tcW w:w="1666" w:type="dxa"/>
          </w:tcPr>
          <w:p w:rsidR="00B478BF" w:rsidRPr="00791A4A" w:rsidRDefault="00702D19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="002F65CB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F65CB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B478BF" w:rsidRPr="00791A4A" w:rsidTr="000546E9">
        <w:tc>
          <w:tcPr>
            <w:tcW w:w="567" w:type="dxa"/>
          </w:tcPr>
          <w:p w:rsidR="00B478BF" w:rsidRPr="00791A4A" w:rsidRDefault="007D4C18" w:rsidP="00DF4634">
            <w:pPr>
              <w:pStyle w:val="HTML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364" w:type="dxa"/>
          </w:tcPr>
          <w:p w:rsidR="00B478BF" w:rsidRPr="00791A4A" w:rsidRDefault="00314792" w:rsidP="00DF4634">
            <w:pPr>
              <w:pStyle w:val="HTML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Комплект меблів для:</w:t>
            </w:r>
          </w:p>
        </w:tc>
        <w:tc>
          <w:tcPr>
            <w:tcW w:w="1666" w:type="dxa"/>
          </w:tcPr>
          <w:p w:rsidR="00B478BF" w:rsidRPr="00791A4A" w:rsidRDefault="00B478BF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478BF" w:rsidRPr="00791A4A" w:rsidTr="000546E9">
        <w:tc>
          <w:tcPr>
            <w:tcW w:w="567" w:type="dxa"/>
          </w:tcPr>
          <w:p w:rsidR="00B478BF" w:rsidRPr="00791A4A" w:rsidRDefault="00B478BF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B478BF" w:rsidRPr="00791A4A" w:rsidRDefault="00314792" w:rsidP="00314792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службового   кабінету    сільського  голови                                     </w:t>
            </w:r>
          </w:p>
        </w:tc>
        <w:tc>
          <w:tcPr>
            <w:tcW w:w="1666" w:type="dxa"/>
          </w:tcPr>
          <w:p w:rsidR="00B478BF" w:rsidRPr="00791A4A" w:rsidRDefault="00702D19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786059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786059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B478BF" w:rsidRPr="00791A4A" w:rsidTr="000546E9">
        <w:tc>
          <w:tcPr>
            <w:tcW w:w="567" w:type="dxa"/>
          </w:tcPr>
          <w:p w:rsidR="00B478BF" w:rsidRPr="00791A4A" w:rsidRDefault="00B478BF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B478BF" w:rsidRPr="00791A4A" w:rsidRDefault="00314792" w:rsidP="0093433E">
            <w:pPr>
              <w:pStyle w:val="HTML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left" w:pos="557"/>
              </w:tabs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службового  кабінету  заступника сільського  голови, </w:t>
            </w:r>
            <w:r w:rsidR="0093433E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</w:t>
            </w: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екретаря ради, керуючого справами виконавчого   комітету  , керівників бюджетн</w:t>
            </w:r>
            <w:r w:rsidR="00786059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их</w:t>
            </w: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установ та   організаці</w:t>
            </w:r>
            <w:r w:rsidR="00786059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й, начальників відділів</w:t>
            </w: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66" w:type="dxa"/>
          </w:tcPr>
          <w:p w:rsidR="00B478BF" w:rsidRPr="00791A4A" w:rsidRDefault="00702D19" w:rsidP="00702D19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93433E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787C83" w:rsidRPr="00791A4A" w:rsidTr="000546E9">
        <w:tc>
          <w:tcPr>
            <w:tcW w:w="567" w:type="dxa"/>
          </w:tcPr>
          <w:p w:rsidR="00787C83" w:rsidRPr="00791A4A" w:rsidRDefault="007D4C18" w:rsidP="00DF4634">
            <w:pPr>
              <w:pStyle w:val="HTML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364" w:type="dxa"/>
          </w:tcPr>
          <w:p w:rsidR="00787C83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Меблі для обладнання робочих місць працівників:</w:t>
            </w:r>
          </w:p>
        </w:tc>
        <w:tc>
          <w:tcPr>
            <w:tcW w:w="1666" w:type="dxa"/>
          </w:tcPr>
          <w:p w:rsidR="00787C83" w:rsidRPr="00791A4A" w:rsidRDefault="00787C83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87C83" w:rsidRPr="00791A4A" w:rsidTr="000546E9">
        <w:tc>
          <w:tcPr>
            <w:tcW w:w="567" w:type="dxa"/>
          </w:tcPr>
          <w:p w:rsidR="00787C83" w:rsidRPr="00791A4A" w:rsidRDefault="00787C83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787C83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стіл письмовий                                                                             </w:t>
            </w:r>
          </w:p>
        </w:tc>
        <w:tc>
          <w:tcPr>
            <w:tcW w:w="1666" w:type="dxa"/>
          </w:tcPr>
          <w:p w:rsidR="00787C83" w:rsidRPr="00791A4A" w:rsidRDefault="00702D19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786059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787C83" w:rsidRPr="00791A4A" w:rsidTr="000546E9">
        <w:tc>
          <w:tcPr>
            <w:tcW w:w="567" w:type="dxa"/>
          </w:tcPr>
          <w:p w:rsidR="00787C83" w:rsidRPr="00791A4A" w:rsidRDefault="00787C83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787C83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крісло офісне                                                                                </w:t>
            </w:r>
          </w:p>
        </w:tc>
        <w:tc>
          <w:tcPr>
            <w:tcW w:w="1666" w:type="dxa"/>
          </w:tcPr>
          <w:p w:rsidR="00787C83" w:rsidRPr="00791A4A" w:rsidRDefault="006B758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F65CB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787C83" w:rsidRPr="00791A4A" w:rsidTr="000546E9">
        <w:tc>
          <w:tcPr>
            <w:tcW w:w="567" w:type="dxa"/>
          </w:tcPr>
          <w:p w:rsidR="00787C83" w:rsidRPr="00791A4A" w:rsidRDefault="00787C83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787C83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1666" w:type="dxa"/>
          </w:tcPr>
          <w:p w:rsidR="00787C83" w:rsidRPr="00791A4A" w:rsidRDefault="00702D19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2F65CB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</w:tr>
      <w:tr w:rsidR="00684700" w:rsidRPr="00791A4A" w:rsidTr="000546E9">
        <w:tc>
          <w:tcPr>
            <w:tcW w:w="567" w:type="dxa"/>
          </w:tcPr>
          <w:p w:rsidR="00684700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684700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шафа для одягу                                                                             </w:t>
            </w:r>
          </w:p>
        </w:tc>
        <w:tc>
          <w:tcPr>
            <w:tcW w:w="1666" w:type="dxa"/>
          </w:tcPr>
          <w:p w:rsidR="00684700" w:rsidRPr="00791A4A" w:rsidRDefault="00695A07" w:rsidP="00702D19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2 0</w:t>
            </w:r>
            <w:r w:rsidR="002F65CB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</w:tr>
      <w:tr w:rsidR="00684700" w:rsidRPr="00791A4A" w:rsidTr="000546E9">
        <w:tc>
          <w:tcPr>
            <w:tcW w:w="567" w:type="dxa"/>
          </w:tcPr>
          <w:p w:rsidR="00684700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684700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шафа для паперів                                                                          </w:t>
            </w:r>
          </w:p>
        </w:tc>
        <w:tc>
          <w:tcPr>
            <w:tcW w:w="1666" w:type="dxa"/>
          </w:tcPr>
          <w:p w:rsidR="00684700" w:rsidRPr="00791A4A" w:rsidRDefault="00702D19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84700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684700" w:rsidRPr="00791A4A" w:rsidTr="000546E9">
        <w:tc>
          <w:tcPr>
            <w:tcW w:w="567" w:type="dxa"/>
          </w:tcPr>
          <w:p w:rsidR="00684700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684700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сейф</w:t>
            </w:r>
          </w:p>
        </w:tc>
        <w:tc>
          <w:tcPr>
            <w:tcW w:w="1666" w:type="dxa"/>
          </w:tcPr>
          <w:p w:rsidR="00684700" w:rsidRPr="00791A4A" w:rsidRDefault="002F65CB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684700" w:rsidRPr="00791A4A" w:rsidTr="000546E9">
        <w:tc>
          <w:tcPr>
            <w:tcW w:w="567" w:type="dxa"/>
          </w:tcPr>
          <w:p w:rsidR="00684700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64" w:type="dxa"/>
          </w:tcPr>
          <w:p w:rsidR="00684700" w:rsidRPr="00791A4A" w:rsidRDefault="00684700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стіл для комп'ютера                                                                     </w:t>
            </w:r>
          </w:p>
        </w:tc>
        <w:tc>
          <w:tcPr>
            <w:tcW w:w="1666" w:type="dxa"/>
          </w:tcPr>
          <w:p w:rsidR="00684700" w:rsidRPr="00791A4A" w:rsidRDefault="00702D19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F65CB"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684700" w:rsidRPr="00791A4A" w:rsidTr="000546E9">
        <w:tc>
          <w:tcPr>
            <w:tcW w:w="567" w:type="dxa"/>
          </w:tcPr>
          <w:p w:rsidR="00684700" w:rsidRPr="00791A4A" w:rsidRDefault="00E71286" w:rsidP="00DF4634">
            <w:pPr>
              <w:pStyle w:val="HTML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8364" w:type="dxa"/>
          </w:tcPr>
          <w:p w:rsidR="00684700" w:rsidRPr="00791A4A" w:rsidRDefault="00684700" w:rsidP="00702D19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Теле-</w:t>
            </w:r>
            <w:proofErr w:type="spellEnd"/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і радіоапаратура,</w:t>
            </w:r>
            <w:r w:rsidR="00E550FD"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91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відеотехніка    для  службових кабінетів                                                                         </w:t>
            </w:r>
          </w:p>
        </w:tc>
        <w:tc>
          <w:tcPr>
            <w:tcW w:w="1666" w:type="dxa"/>
          </w:tcPr>
          <w:p w:rsidR="00684700" w:rsidRPr="00791A4A" w:rsidRDefault="002F65CB" w:rsidP="00DF4634">
            <w:pPr>
              <w:pStyle w:val="HTML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25</w:t>
            </w:r>
            <w:r w:rsidR="00695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C0113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91A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</w:tr>
    </w:tbl>
    <w:p w:rsidR="000C5DD5" w:rsidRPr="00791A4A" w:rsidRDefault="00DF4634" w:rsidP="00791A4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6" w:name="o88"/>
      <w:bookmarkEnd w:id="6"/>
      <w:r w:rsidRPr="00791A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Pr="00791A4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Примітка. Затверджені  граничні  суми  витрат призначені  для  придбання  комплектних    легкових автомобілів,  </w:t>
      </w:r>
      <w:r w:rsidR="007D4C18" w:rsidRPr="00791A4A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мікроавтобусу, автобусу</w:t>
      </w:r>
      <w:r w:rsidRPr="00791A4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791A4A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Pr="00791A4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меблів, обладнання, устаткування, а  не окремих  </w:t>
      </w:r>
      <w:r w:rsidR="000C5DD5" w:rsidRPr="00791A4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деталей (предметів)"</w:t>
      </w:r>
      <w:r w:rsidR="00E71286" w:rsidRPr="00791A4A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786059" w:rsidRPr="00791A4A" w:rsidRDefault="00786059" w:rsidP="00791A4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02D19" w:rsidRPr="00081AC1" w:rsidRDefault="00702D19" w:rsidP="00702D19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ШЕЛУПЕЦЬ</w:t>
      </w:r>
    </w:p>
    <w:p w:rsidR="00F35B02" w:rsidRDefault="00F35B02" w:rsidP="00702D19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02D19" w:rsidRDefault="00702D19" w:rsidP="00702D19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02D19" w:rsidRDefault="00702D19" w:rsidP="00702D19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02D19" w:rsidRPr="00702D19" w:rsidRDefault="00702D19" w:rsidP="009A6F0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702D19" w:rsidRPr="00702D19" w:rsidSect="00791A4A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>
    <w:nsid w:val="5BD700E5"/>
    <w:multiLevelType w:val="hybridMultilevel"/>
    <w:tmpl w:val="BF64EEDA"/>
    <w:lvl w:ilvl="0" w:tplc="EF90128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058E"/>
    <w:rsid w:val="00024AED"/>
    <w:rsid w:val="000546E9"/>
    <w:rsid w:val="000B4649"/>
    <w:rsid w:val="000C5DD5"/>
    <w:rsid w:val="000D58DB"/>
    <w:rsid w:val="00156974"/>
    <w:rsid w:val="001B10D2"/>
    <w:rsid w:val="001F0D11"/>
    <w:rsid w:val="002C604A"/>
    <w:rsid w:val="002E35D5"/>
    <w:rsid w:val="002F65CB"/>
    <w:rsid w:val="0030373C"/>
    <w:rsid w:val="003064F7"/>
    <w:rsid w:val="00314792"/>
    <w:rsid w:val="0035000F"/>
    <w:rsid w:val="00356B5B"/>
    <w:rsid w:val="00364AE7"/>
    <w:rsid w:val="00377900"/>
    <w:rsid w:val="0039079D"/>
    <w:rsid w:val="00392175"/>
    <w:rsid w:val="0048636B"/>
    <w:rsid w:val="005235FD"/>
    <w:rsid w:val="00550241"/>
    <w:rsid w:val="005531A9"/>
    <w:rsid w:val="0056116E"/>
    <w:rsid w:val="00572874"/>
    <w:rsid w:val="005C581D"/>
    <w:rsid w:val="005C6689"/>
    <w:rsid w:val="005E000E"/>
    <w:rsid w:val="00680C34"/>
    <w:rsid w:val="00684700"/>
    <w:rsid w:val="00695A07"/>
    <w:rsid w:val="006B7580"/>
    <w:rsid w:val="006E728D"/>
    <w:rsid w:val="0070096F"/>
    <w:rsid w:val="00702D19"/>
    <w:rsid w:val="0073166A"/>
    <w:rsid w:val="00786059"/>
    <w:rsid w:val="00787C83"/>
    <w:rsid w:val="00791A4A"/>
    <w:rsid w:val="007A3FFD"/>
    <w:rsid w:val="007D1508"/>
    <w:rsid w:val="007D4C18"/>
    <w:rsid w:val="007F0EC0"/>
    <w:rsid w:val="00814159"/>
    <w:rsid w:val="00817343"/>
    <w:rsid w:val="008B2B11"/>
    <w:rsid w:val="008B3BD4"/>
    <w:rsid w:val="0093433E"/>
    <w:rsid w:val="009A6F0C"/>
    <w:rsid w:val="009C6BF7"/>
    <w:rsid w:val="009C6D71"/>
    <w:rsid w:val="009D1619"/>
    <w:rsid w:val="009E4F5A"/>
    <w:rsid w:val="00A0058E"/>
    <w:rsid w:val="00A90467"/>
    <w:rsid w:val="00AB1B0A"/>
    <w:rsid w:val="00B11FCD"/>
    <w:rsid w:val="00B12EEC"/>
    <w:rsid w:val="00B478BF"/>
    <w:rsid w:val="00B540FC"/>
    <w:rsid w:val="00B55F69"/>
    <w:rsid w:val="00B663C1"/>
    <w:rsid w:val="00B77496"/>
    <w:rsid w:val="00B95E79"/>
    <w:rsid w:val="00BD51E6"/>
    <w:rsid w:val="00BF3D01"/>
    <w:rsid w:val="00C01139"/>
    <w:rsid w:val="00C434ED"/>
    <w:rsid w:val="00C44292"/>
    <w:rsid w:val="00C72216"/>
    <w:rsid w:val="00CC326B"/>
    <w:rsid w:val="00CD26F9"/>
    <w:rsid w:val="00D27D55"/>
    <w:rsid w:val="00D56DDC"/>
    <w:rsid w:val="00DD77CB"/>
    <w:rsid w:val="00DF4634"/>
    <w:rsid w:val="00E16107"/>
    <w:rsid w:val="00E34F2E"/>
    <w:rsid w:val="00E42067"/>
    <w:rsid w:val="00E466A4"/>
    <w:rsid w:val="00E550FD"/>
    <w:rsid w:val="00E71286"/>
    <w:rsid w:val="00EA7FB7"/>
    <w:rsid w:val="00EB0F9F"/>
    <w:rsid w:val="00F35B02"/>
    <w:rsid w:val="00FD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02"/>
  </w:style>
  <w:style w:type="paragraph" w:styleId="1">
    <w:name w:val="heading 1"/>
    <w:basedOn w:val="a"/>
    <w:link w:val="10"/>
    <w:uiPriority w:val="9"/>
    <w:qFormat/>
    <w:rsid w:val="00A005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A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5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0058E"/>
  </w:style>
  <w:style w:type="character" w:styleId="a3">
    <w:name w:val="Hyperlink"/>
    <w:basedOn w:val="a0"/>
    <w:uiPriority w:val="99"/>
    <w:semiHidden/>
    <w:unhideWhenUsed/>
    <w:rsid w:val="00A0058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00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F4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DF4634"/>
    <w:rPr>
      <w:rFonts w:ascii="Courier New" w:eastAsia="SimSun" w:hAnsi="Courier New" w:cs="Courier New"/>
      <w:sz w:val="20"/>
      <w:szCs w:val="20"/>
      <w:lang w:eastAsia="zh-CN"/>
    </w:rPr>
  </w:style>
  <w:style w:type="character" w:styleId="a5">
    <w:name w:val="Strong"/>
    <w:basedOn w:val="a0"/>
    <w:uiPriority w:val="22"/>
    <w:qFormat/>
    <w:rsid w:val="00DF4634"/>
    <w:rPr>
      <w:b/>
      <w:bCs/>
    </w:rPr>
  </w:style>
  <w:style w:type="table" w:styleId="a6">
    <w:name w:val="Table Grid"/>
    <w:basedOn w:val="a1"/>
    <w:uiPriority w:val="39"/>
    <w:rsid w:val="00787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B1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1B0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E466A4"/>
    <w:pPr>
      <w:ind w:left="720"/>
      <w:contextualSpacing/>
    </w:pPr>
  </w:style>
  <w:style w:type="paragraph" w:customStyle="1" w:styleId="rvps2">
    <w:name w:val="rvps2"/>
    <w:basedOn w:val="a"/>
    <w:rsid w:val="00D2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91A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8688">
          <w:marLeft w:val="0"/>
          <w:marRight w:val="0"/>
          <w:marTop w:val="400"/>
          <w:marBottom w:val="400"/>
          <w:divBdr>
            <w:top w:val="single" w:sz="8" w:space="8" w:color="CCCCCC"/>
            <w:left w:val="none" w:sz="0" w:space="0" w:color="auto"/>
            <w:bottom w:val="single" w:sz="8" w:space="8" w:color="CC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3392</Words>
  <Characters>1934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SvetaV</cp:lastModifiedBy>
  <cp:revision>9</cp:revision>
  <cp:lastPrinted>2021-08-16T12:57:00Z</cp:lastPrinted>
  <dcterms:created xsi:type="dcterms:W3CDTF">2021-08-05T08:30:00Z</dcterms:created>
  <dcterms:modified xsi:type="dcterms:W3CDTF">2021-08-16T12:58:00Z</dcterms:modified>
</cp:coreProperties>
</file>