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99" w:rsidRDefault="001E02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1E0299" w:rsidRDefault="001E02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1E0299" w:rsidRPr="00572F99" w:rsidRDefault="0039493A" w:rsidP="0039493A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Киселів</w:t>
      </w:r>
      <w:r w:rsidR="00B12475" w:rsidRPr="00572F99">
        <w:rPr>
          <w:rFonts w:ascii="Times New Roman" w:hAnsi="Times New Roman" w:cs="Times New Roman"/>
          <w:b/>
          <w:sz w:val="96"/>
          <w:szCs w:val="96"/>
        </w:rPr>
        <w:t>ська</w:t>
      </w:r>
    </w:p>
    <w:p w:rsidR="00060339" w:rsidRPr="005E01FE" w:rsidRDefault="001E0299" w:rsidP="00572F99">
      <w:pPr>
        <w:pStyle w:val="1"/>
        <w:spacing w:before="0" w:line="240" w:lineRule="auto"/>
        <w:jc w:val="center"/>
        <w:rPr>
          <w:b w:val="0"/>
          <w:iCs/>
          <w:color w:val="auto"/>
          <w:sz w:val="72"/>
          <w:szCs w:val="72"/>
        </w:rPr>
      </w:pPr>
      <w:r w:rsidRPr="005E01FE">
        <w:rPr>
          <w:rStyle w:val="a7"/>
          <w:b/>
          <w:i w:val="0"/>
          <w:color w:val="auto"/>
          <w:sz w:val="72"/>
          <w:szCs w:val="72"/>
        </w:rPr>
        <w:t xml:space="preserve"> територіальна громада</w:t>
      </w:r>
    </w:p>
    <w:p w:rsidR="00060339" w:rsidRDefault="00572F99" w:rsidP="00572F99">
      <w:pPr>
        <w:ind w:left="-426"/>
        <w:jc w:val="center"/>
        <w:rPr>
          <w:rFonts w:ascii="Times New Roman" w:hAnsi="Times New Roman" w:cs="Times New Roman"/>
          <w:b/>
          <w:i/>
          <w:noProof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inline distT="0" distB="0" distL="0" distR="0">
            <wp:extent cx="5258628" cy="2415209"/>
            <wp:effectExtent l="19050" t="0" r="0" b="0"/>
            <wp:docPr id="3" name="Рисунок 1" descr="C:\Documents and Settings\mit\Рабочий стол\ОТГ2\титул\S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t\Рабочий стол\ОТГ2\титул\S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028" cy="241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C81C57" w:rsidRDefault="009B106C" w:rsidP="00C81C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  <w:r w:rsidRPr="00C81C57">
        <w:rPr>
          <w:rFonts w:ascii="Times New Roman" w:hAnsi="Times New Roman" w:cs="Times New Roman"/>
          <w:b/>
          <w:i/>
          <w:sz w:val="50"/>
          <w:szCs w:val="50"/>
        </w:rPr>
        <w:t>2022 рік</w:t>
      </w:r>
      <w:bookmarkStart w:id="0" w:name="_GoBack"/>
      <w:bookmarkEnd w:id="0"/>
      <w:r w:rsidR="00C81C57">
        <w:rPr>
          <w:rFonts w:ascii="Times New Roman" w:hAnsi="Times New Roman" w:cs="Times New Roman"/>
          <w:b/>
          <w:i/>
          <w:sz w:val="50"/>
          <w:szCs w:val="50"/>
        </w:rPr>
        <w:br w:type="page"/>
      </w:r>
    </w:p>
    <w:p w:rsidR="004D0E3A" w:rsidRPr="00C81C57" w:rsidRDefault="004D0E3A" w:rsidP="009B10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</w:p>
    <w:p w:rsidR="00B12475" w:rsidRPr="00572F99" w:rsidRDefault="0039493A" w:rsidP="00572F9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Киселівський сільськ</w:t>
      </w:r>
      <w:r w:rsidR="000A67CA" w:rsidRPr="00572F99">
        <w:rPr>
          <w:rFonts w:ascii="Times New Roman" w:hAnsi="Times New Roman" w:cs="Times New Roman"/>
          <w:b/>
          <w:i/>
          <w:sz w:val="28"/>
          <w:szCs w:val="28"/>
        </w:rPr>
        <w:t>ий голова </w:t>
      </w:r>
    </w:p>
    <w:p w:rsidR="0039493A" w:rsidRDefault="0039493A" w:rsidP="00572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Шелупець Володимир Михайлович</w:t>
      </w:r>
    </w:p>
    <w:p w:rsidR="000A67CA" w:rsidRPr="00572F99" w:rsidRDefault="000A67CA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2F99">
        <w:rPr>
          <w:rFonts w:ascii="Times New Roman" w:hAnsi="Times New Roman" w:cs="Times New Roman"/>
          <w:bCs/>
          <w:sz w:val="28"/>
          <w:szCs w:val="28"/>
          <w:u w:val="single"/>
        </w:rPr>
        <w:t>Контактний телефон</w:t>
      </w:r>
      <w:r w:rsidRPr="00572F99">
        <w:rPr>
          <w:rFonts w:ascii="Times New Roman" w:hAnsi="Times New Roman" w:cs="Times New Roman"/>
          <w:bCs/>
          <w:sz w:val="28"/>
          <w:szCs w:val="28"/>
        </w:rPr>
        <w:t>:  (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046</w:t>
      </w:r>
      <w:r w:rsidR="00060339"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39493A">
        <w:rPr>
          <w:rFonts w:ascii="Times New Roman" w:hAnsi="Times New Roman" w:cs="Times New Roman"/>
          <w:sz w:val="28"/>
          <w:szCs w:val="28"/>
          <w:shd w:val="clear" w:color="auto" w:fill="FFFFFF"/>
        </w:rPr>
        <w:t>69</w:t>
      </w:r>
      <w:r w:rsidR="00572F99"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9493A">
        <w:rPr>
          <w:rFonts w:ascii="Times New Roman" w:hAnsi="Times New Roman" w:cs="Times New Roman"/>
          <w:sz w:val="28"/>
          <w:szCs w:val="28"/>
          <w:shd w:val="clear" w:color="auto" w:fill="FFFFFF"/>
        </w:rPr>
        <w:t>70</w:t>
      </w:r>
      <w:r w:rsidR="00572F99"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9493A">
        <w:rPr>
          <w:rFonts w:ascii="Times New Roman" w:hAnsi="Times New Roman" w:cs="Times New Roman"/>
          <w:sz w:val="28"/>
          <w:szCs w:val="28"/>
          <w:shd w:val="clear" w:color="auto" w:fill="FFFFFF"/>
        </w:rPr>
        <w:t>70</w:t>
      </w:r>
    </w:p>
    <w:p w:rsidR="00544FA2" w:rsidRPr="00572F99" w:rsidRDefault="005E01FE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4FA2" w:rsidRPr="00572F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493A">
        <w:rPr>
          <w:rFonts w:ascii="Times New Roman" w:hAnsi="Times New Roman" w:cs="Times New Roman"/>
          <w:bCs/>
          <w:sz w:val="28"/>
          <w:szCs w:val="28"/>
        </w:rPr>
        <w:t>М.т.0984264336</w:t>
      </w:r>
    </w:p>
    <w:p w:rsidR="00572F99" w:rsidRPr="00572F99" w:rsidRDefault="00572F99" w:rsidP="00572F9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267F1" w:rsidRDefault="005D2421" w:rsidP="00572F9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Староста Б</w:t>
      </w:r>
      <w:r w:rsidR="0039493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оромиківського старостинського округу (у підпорядкуванні села Боромики, Снов</w:t>
      </w:r>
      <w:r w:rsidR="00E267F1" w:rsidRPr="00E267F1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val="ru-RU"/>
        </w:rPr>
        <w:t>’</w:t>
      </w:r>
      <w:r w:rsidR="0039493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янка, Моргуличі, Петрове)</w:t>
      </w:r>
      <w:r w:rsidR="00572F99" w:rsidRPr="00572F9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267F1">
        <w:rPr>
          <w:rFonts w:ascii="Times New Roman" w:hAnsi="Times New Roman"/>
          <w:b/>
          <w:i/>
          <w:sz w:val="28"/>
          <w:szCs w:val="28"/>
        </w:rPr>
        <w:t>–</w:t>
      </w:r>
      <w:r w:rsidR="00572F99" w:rsidRPr="00572F9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63E03" w:rsidRDefault="00E267F1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Нагорний Олександр Іванович</w:t>
      </w:r>
    </w:p>
    <w:p w:rsidR="006B2724" w:rsidRPr="006B2724" w:rsidRDefault="006B2724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06A2">
        <w:rPr>
          <w:rFonts w:ascii="Times New Roman" w:hAnsi="Times New Roman" w:cs="Times New Roman"/>
          <w:bCs/>
          <w:i/>
          <w:sz w:val="28"/>
          <w:szCs w:val="28"/>
        </w:rPr>
        <w:t>Тел.</w:t>
      </w:r>
      <w:r w:rsidRPr="003A06A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3A06A2" w:rsidRP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0462) 68-71-4</w:t>
      </w:r>
      <w:r w:rsidRP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</w:p>
    <w:p w:rsidR="00E267F1" w:rsidRDefault="005B6668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М.т</w:t>
      </w:r>
      <w:r w:rsidR="00E267F1">
        <w:rPr>
          <w:rFonts w:ascii="Times New Roman" w:hAnsi="Times New Roman" w:cs="Times New Roman"/>
          <w:bCs/>
          <w:i/>
          <w:sz w:val="28"/>
          <w:szCs w:val="28"/>
        </w:rPr>
        <w:t>.0634128091</w:t>
      </w:r>
    </w:p>
    <w:p w:rsidR="005D2421" w:rsidRDefault="005D2421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5714DA" w:rsidRPr="00D03115" w:rsidRDefault="00E267F1" w:rsidP="00572F99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D03115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</w:rPr>
        <w:t xml:space="preserve">Староста </w:t>
      </w:r>
      <w:r w:rsidR="00D03115" w:rsidRPr="00D03115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</w:rPr>
        <w:t>Терехівського старостинського округу(у підпорядкуванні села Терехівка, Петрушин, Стаси, Товстоліс, Малинівка)</w:t>
      </w:r>
    </w:p>
    <w:p w:rsidR="005D2421" w:rsidRDefault="00A06D0D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Білоус М</w:t>
      </w:r>
      <w:r w:rsidR="00E267F1">
        <w:rPr>
          <w:rFonts w:ascii="Times New Roman" w:hAnsi="Times New Roman" w:cs="Times New Roman"/>
          <w:bCs/>
          <w:i/>
          <w:sz w:val="28"/>
          <w:szCs w:val="28"/>
        </w:rPr>
        <w:t>икола Андрійович</w:t>
      </w:r>
    </w:p>
    <w:p w:rsidR="003A06A2" w:rsidRDefault="00A06D0D" w:rsidP="003A06A2">
      <w:pPr>
        <w:spacing w:before="15" w:after="15" w:line="293" w:lineRule="atLeast"/>
      </w:pPr>
      <w:r>
        <w:rPr>
          <w:rFonts w:ascii="Times New Roman" w:hAnsi="Times New Roman" w:cs="Times New Roman"/>
          <w:bCs/>
          <w:i/>
          <w:sz w:val="28"/>
          <w:szCs w:val="28"/>
        </w:rPr>
        <w:t>Тел.</w:t>
      </w:r>
      <w:r w:rsidRPr="00A06D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2F99">
        <w:rPr>
          <w:rFonts w:ascii="Times New Roman" w:hAnsi="Times New Roman" w:cs="Times New Roman"/>
          <w:bCs/>
          <w:sz w:val="28"/>
          <w:szCs w:val="28"/>
        </w:rPr>
        <w:t>(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0462)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68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93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(Терехівка)</w:t>
      </w:r>
      <w:r w:rsidR="003A06A2" w:rsidRPr="003A06A2">
        <w:t xml:space="preserve"> </w:t>
      </w:r>
    </w:p>
    <w:p w:rsidR="00A06D0D" w:rsidRDefault="003A06A2" w:rsidP="003A06A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2F99">
        <w:rPr>
          <w:rFonts w:ascii="Times New Roman" w:hAnsi="Times New Roman" w:cs="Times New Roman"/>
          <w:bCs/>
          <w:sz w:val="28"/>
          <w:szCs w:val="28"/>
        </w:rPr>
        <w:t>(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0462) </w:t>
      </w:r>
      <w:r w:rsidRPr="003A06A2">
        <w:rPr>
          <w:rFonts w:ascii="Times New Roman" w:hAnsi="Times New Roman" w:cs="Times New Roman"/>
          <w:sz w:val="28"/>
          <w:szCs w:val="28"/>
        </w:rPr>
        <w:t>68-65-31 (Петрушин</w:t>
      </w:r>
      <w:r>
        <w:t>)</w:t>
      </w:r>
    </w:p>
    <w:p w:rsidR="00A06D0D" w:rsidRDefault="00A06D0D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М.т.0995213075</w:t>
      </w:r>
    </w:p>
    <w:p w:rsidR="005D2421" w:rsidRDefault="005D2421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D2421" w:rsidRPr="00D03115" w:rsidRDefault="00A06D0D" w:rsidP="00572F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0311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Староста </w:t>
      </w:r>
      <w:r w:rsidR="00D03115" w:rsidRPr="00D0311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Вознесенського старостинського округу ( у підпорядкуванні села Вознесенське, Новоселівка)</w:t>
      </w:r>
    </w:p>
    <w:p w:rsidR="00A06D0D" w:rsidRPr="005D2421" w:rsidRDefault="00A06D0D" w:rsidP="00572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D24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Барбаш Юрій Григорович</w:t>
      </w:r>
    </w:p>
    <w:p w:rsidR="00A06D0D" w:rsidRDefault="00A06D0D" w:rsidP="00A06D0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06A2">
        <w:rPr>
          <w:rFonts w:ascii="Times New Roman" w:hAnsi="Times New Roman" w:cs="Times New Roman"/>
          <w:bCs/>
          <w:i/>
          <w:sz w:val="28"/>
          <w:szCs w:val="28"/>
        </w:rPr>
        <w:t>Тел.</w:t>
      </w:r>
      <w:r w:rsidRPr="003A06A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3A06A2" w:rsidRP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0462) 68-53-35</w:t>
      </w:r>
    </w:p>
    <w:p w:rsidR="00A06D0D" w:rsidRPr="006B2724" w:rsidRDefault="00A06D0D" w:rsidP="00572F99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6B2724">
        <w:rPr>
          <w:rFonts w:ascii="Times New Roman" w:hAnsi="Times New Roman"/>
          <w:i/>
          <w:sz w:val="28"/>
          <w:szCs w:val="28"/>
          <w:u w:val="single"/>
        </w:rPr>
        <w:t>М.т.</w:t>
      </w:r>
      <w:r w:rsidR="006B2724" w:rsidRPr="006B2724">
        <w:rPr>
          <w:rFonts w:ascii="Times New Roman" w:hAnsi="Times New Roman"/>
          <w:i/>
          <w:sz w:val="28"/>
          <w:szCs w:val="28"/>
          <w:u w:val="single"/>
        </w:rPr>
        <w:t>0974337020</w:t>
      </w:r>
    </w:p>
    <w:p w:rsidR="00572F99" w:rsidRP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6B2724" w:rsidRDefault="006B2724" w:rsidP="006B2724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:rsidR="0080444C" w:rsidRDefault="0080444C" w:rsidP="005D2421">
      <w:pPr>
        <w:rPr>
          <w:rFonts w:ascii="Times New Roman" w:hAnsi="Times New Roman" w:cs="Times New Roman"/>
          <w:b/>
          <w:sz w:val="32"/>
          <w:szCs w:val="32"/>
        </w:rPr>
      </w:pPr>
    </w:p>
    <w:p w:rsidR="00096F7C" w:rsidRDefault="00096F7C" w:rsidP="005D2421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Pr="006B2724" w:rsidRDefault="006B2724" w:rsidP="006B27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КИСЕЛІВСЬКА СІЛЬСЬКА</w:t>
      </w:r>
      <w:r w:rsidR="00572F99" w:rsidRPr="00572F99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1E0299" w:rsidRPr="00572F99" w:rsidRDefault="00C5737C" w:rsidP="00572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Киселівська </w:t>
      </w:r>
      <w:r w:rsidR="001E0299" w:rsidRPr="00572F99">
        <w:rPr>
          <w:rFonts w:ascii="Times New Roman" w:hAnsi="Times New Roman" w:cs="Times New Roman"/>
          <w:sz w:val="28"/>
          <w:szCs w:val="28"/>
        </w:rPr>
        <w:t>територіальна громада</w:t>
      </w:r>
    </w:p>
    <w:p w:rsidR="00991203" w:rsidRPr="00572F99" w:rsidRDefault="006C5423" w:rsidP="00572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2F99">
        <w:rPr>
          <w:rFonts w:ascii="Times New Roman" w:hAnsi="Times New Roman" w:cs="Times New Roman"/>
          <w:sz w:val="28"/>
          <w:szCs w:val="28"/>
        </w:rPr>
        <w:t>Чернігівський</w:t>
      </w:r>
      <w:r w:rsidR="00991203" w:rsidRPr="00572F99">
        <w:rPr>
          <w:rFonts w:ascii="Times New Roman" w:hAnsi="Times New Roman" w:cs="Times New Roman"/>
          <w:sz w:val="28"/>
          <w:szCs w:val="28"/>
        </w:rPr>
        <w:t xml:space="preserve"> район, Чернігівська область </w:t>
      </w:r>
    </w:p>
    <w:p w:rsidR="00991203" w:rsidRPr="00991203" w:rsidRDefault="00991203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423" w:rsidRDefault="00991203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AC4">
        <w:rPr>
          <w:rFonts w:ascii="Times New Roman" w:hAnsi="Times New Roman" w:cs="Times New Roman"/>
          <w:b/>
          <w:sz w:val="24"/>
          <w:szCs w:val="24"/>
        </w:rPr>
        <w:t>А</w:t>
      </w:r>
      <w:r w:rsidRPr="003C5D69">
        <w:rPr>
          <w:rFonts w:ascii="Times New Roman" w:hAnsi="Times New Roman" w:cs="Times New Roman"/>
          <w:b/>
          <w:sz w:val="24"/>
          <w:szCs w:val="24"/>
        </w:rPr>
        <w:t>дмін. центр:</w:t>
      </w:r>
      <w:r w:rsidR="00E301C0">
        <w:rPr>
          <w:rFonts w:ascii="Times New Roman" w:hAnsi="Times New Roman" w:cs="Times New Roman"/>
          <w:sz w:val="24"/>
          <w:szCs w:val="24"/>
        </w:rPr>
        <w:t>с.</w:t>
      </w:r>
      <w:r w:rsidR="008F4534" w:rsidRPr="008F45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301C0">
        <w:rPr>
          <w:rFonts w:ascii="Times New Roman" w:hAnsi="Times New Roman" w:cs="Times New Roman"/>
          <w:sz w:val="24"/>
          <w:szCs w:val="24"/>
        </w:rPr>
        <w:t>Киселівка</w:t>
      </w:r>
    </w:p>
    <w:p w:rsidR="00572F99" w:rsidRDefault="00572F99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203" w:rsidRDefault="00991203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C5D69">
        <w:rPr>
          <w:rFonts w:ascii="Times New Roman" w:hAnsi="Times New Roman" w:cs="Times New Roman"/>
          <w:b/>
          <w:sz w:val="24"/>
          <w:szCs w:val="24"/>
        </w:rPr>
        <w:t>Населення громади</w:t>
      </w:r>
      <w:r w:rsidRPr="003C5D69">
        <w:rPr>
          <w:rFonts w:ascii="Times New Roman" w:hAnsi="Times New Roman" w:cs="Times New Roman"/>
          <w:sz w:val="24"/>
          <w:szCs w:val="24"/>
        </w:rPr>
        <w:t xml:space="preserve">: </w:t>
      </w:r>
      <w:r w:rsidR="008F4534" w:rsidRPr="00281EE9">
        <w:rPr>
          <w:rFonts w:ascii="Times New Roman" w:hAnsi="Times New Roman" w:cs="Times New Roman"/>
          <w:b/>
          <w:sz w:val="24"/>
          <w:szCs w:val="24"/>
          <w:lang w:val="ru-RU"/>
        </w:rPr>
        <w:t>5990</w:t>
      </w:r>
      <w:r w:rsidR="004D0E3A" w:rsidRPr="005B6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668">
        <w:rPr>
          <w:rFonts w:ascii="Times New Roman" w:eastAsia="Times New Roman" w:hAnsi="Times New Roman"/>
          <w:b/>
          <w:sz w:val="24"/>
          <w:szCs w:val="24"/>
        </w:rPr>
        <w:t>чол</w:t>
      </w:r>
      <w:r w:rsidRPr="005B6668">
        <w:rPr>
          <w:rFonts w:ascii="Times New Roman" w:eastAsia="Times New Roman" w:hAnsi="Times New Roman"/>
          <w:sz w:val="24"/>
          <w:szCs w:val="24"/>
        </w:rPr>
        <w:t>.</w:t>
      </w:r>
    </w:p>
    <w:p w:rsidR="00572F99" w:rsidRPr="003C5D69" w:rsidRDefault="00572F99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91203" w:rsidRDefault="00991203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C5D69">
        <w:rPr>
          <w:rFonts w:ascii="Times New Roman" w:eastAsia="Times New Roman" w:hAnsi="Times New Roman"/>
          <w:b/>
          <w:sz w:val="24"/>
          <w:szCs w:val="24"/>
        </w:rPr>
        <w:t>Склад громади</w:t>
      </w:r>
      <w:r w:rsidRPr="003C5D69">
        <w:rPr>
          <w:rFonts w:ascii="Times New Roman" w:eastAsia="Times New Roman" w:hAnsi="Times New Roman"/>
          <w:sz w:val="24"/>
          <w:szCs w:val="24"/>
        </w:rPr>
        <w:t xml:space="preserve">: </w:t>
      </w:r>
      <w:r w:rsidR="00E301C0">
        <w:rPr>
          <w:rFonts w:ascii="Times New Roman" w:eastAsia="Times New Roman" w:hAnsi="Times New Roman"/>
          <w:sz w:val="24"/>
          <w:szCs w:val="24"/>
        </w:rPr>
        <w:t xml:space="preserve">села Киселівка, Березанка, Брусилів, Кобилянка, </w:t>
      </w:r>
      <w:r w:rsidR="004D0E3A">
        <w:rPr>
          <w:rFonts w:ascii="Times New Roman" w:eastAsia="Times New Roman" w:hAnsi="Times New Roman"/>
          <w:sz w:val="24"/>
          <w:szCs w:val="24"/>
        </w:rPr>
        <w:t xml:space="preserve"> </w:t>
      </w:r>
      <w:r w:rsidR="00E301C0" w:rsidRPr="00E301C0">
        <w:rPr>
          <w:rFonts w:ascii="Times New Roman" w:hAnsi="Times New Roman" w:cs="Times New Roman"/>
          <w:bCs/>
          <w:sz w:val="24"/>
          <w:szCs w:val="24"/>
        </w:rPr>
        <w:t>Боромики, Снов’янка, Моргуличі, Петрове</w:t>
      </w:r>
      <w:r w:rsidR="00E301C0">
        <w:rPr>
          <w:rFonts w:ascii="Times New Roman" w:eastAsia="Times New Roman" w:hAnsi="Times New Roman"/>
          <w:sz w:val="24"/>
          <w:szCs w:val="24"/>
        </w:rPr>
        <w:t>,</w:t>
      </w:r>
      <w:r w:rsidR="00E301C0" w:rsidRPr="00E301C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E301C0" w:rsidRPr="00E301C0">
        <w:rPr>
          <w:rFonts w:ascii="Times New Roman" w:hAnsi="Times New Roman" w:cs="Times New Roman"/>
          <w:bCs/>
          <w:sz w:val="24"/>
          <w:szCs w:val="24"/>
        </w:rPr>
        <w:t>Терехівка, Малинівка, Стаси, Товстоліс, Петрушин</w:t>
      </w:r>
      <w:r w:rsidR="00E301C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301C0" w:rsidRPr="00E301C0">
        <w:rPr>
          <w:rFonts w:ascii="Times New Roman" w:hAnsi="Times New Roman" w:cs="Times New Roman"/>
          <w:sz w:val="24"/>
          <w:szCs w:val="24"/>
          <w:shd w:val="clear" w:color="auto" w:fill="FFFFFF"/>
        </w:rPr>
        <w:t>Вознесенське, Новоселівка</w:t>
      </w:r>
      <w:r w:rsidR="00E301C0" w:rsidRPr="00E301C0">
        <w:rPr>
          <w:rFonts w:ascii="Times New Roman" w:eastAsia="Times New Roman" w:hAnsi="Times New Roman"/>
          <w:sz w:val="24"/>
          <w:szCs w:val="24"/>
        </w:rPr>
        <w:t xml:space="preserve"> </w:t>
      </w:r>
      <w:r w:rsidR="004D0E3A">
        <w:rPr>
          <w:rFonts w:ascii="Times New Roman" w:eastAsia="Times New Roman" w:hAnsi="Times New Roman"/>
          <w:sz w:val="24"/>
          <w:szCs w:val="24"/>
        </w:rPr>
        <w:t>Чернігівського району</w:t>
      </w:r>
    </w:p>
    <w:p w:rsidR="00572F99" w:rsidRPr="003C5D69" w:rsidRDefault="00572F99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72F99" w:rsidRPr="003C5D69" w:rsidRDefault="00991203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5D69">
        <w:rPr>
          <w:rFonts w:ascii="Times New Roman" w:eastAsia="Times New Roman" w:hAnsi="Times New Roman"/>
          <w:b/>
          <w:sz w:val="24"/>
          <w:szCs w:val="24"/>
        </w:rPr>
        <w:t>Код ЄРДПОУ</w:t>
      </w:r>
      <w:r w:rsidRPr="003C5D69">
        <w:rPr>
          <w:rFonts w:ascii="Times New Roman" w:eastAsia="Times New Roman" w:hAnsi="Times New Roman"/>
          <w:sz w:val="24"/>
          <w:szCs w:val="24"/>
        </w:rPr>
        <w:t>:</w:t>
      </w:r>
      <w:r w:rsidR="00D06E2A">
        <w:rPr>
          <w:rFonts w:ascii="Times New Roman" w:hAnsi="Times New Roman" w:cs="Times New Roman"/>
          <w:sz w:val="24"/>
          <w:szCs w:val="24"/>
          <w:shd w:val="clear" w:color="auto" w:fill="FFFFFF"/>
        </w:rPr>
        <w:t>04412018</w:t>
      </w:r>
    </w:p>
    <w:p w:rsidR="00BD0AC4" w:rsidRPr="00572F99" w:rsidRDefault="00BD0AC4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2F99">
        <w:rPr>
          <w:rFonts w:ascii="Times New Roman" w:hAnsi="Times New Roman" w:cs="Times New Roman"/>
          <w:b/>
          <w:sz w:val="24"/>
          <w:szCs w:val="24"/>
        </w:rPr>
        <w:t>Адреса:</w:t>
      </w:r>
      <w:r w:rsidR="00281EE9">
        <w:rPr>
          <w:rFonts w:ascii="Times New Roman" w:hAnsi="Times New Roman" w:cs="Times New Roman"/>
          <w:b/>
          <w:sz w:val="24"/>
          <w:szCs w:val="24"/>
        </w:rPr>
        <w:t>14415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Чернігівська обл., </w:t>
      </w:r>
      <w:r w:rsidR="006C5423"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Чернігівський 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р-н, 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с.Киселівка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вул.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Молодіжна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</w:p>
    <w:p w:rsidR="00BD0AC4" w:rsidRPr="00572F99" w:rsidRDefault="00BD0AC4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Загальна площа території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Киселів</w:t>
      </w:r>
      <w:r w:rsidR="00B12475"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>ської</w:t>
      </w:r>
      <w:r w:rsidR="00D929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територіальної громади </w:t>
      </w:r>
      <w:r w:rsidR="006C5423" w:rsidRPr="00565D6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1309D3" w:rsidRPr="00565D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271,3 </w:t>
      </w:r>
      <w:r w:rsidR="00122F9A" w:rsidRPr="00565D6D">
        <w:rPr>
          <w:rFonts w:ascii="Times New Roman" w:hAnsi="Times New Roman" w:cs="Times New Roman"/>
          <w:sz w:val="24"/>
          <w:szCs w:val="24"/>
          <w:shd w:val="clear" w:color="auto" w:fill="FFFFFF"/>
        </w:rPr>
        <w:t>км</w:t>
      </w:r>
      <w:r w:rsidR="00122F9A" w:rsidRPr="00565D6D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BA2F5A"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87D0C" w:rsidRPr="00572F99" w:rsidRDefault="00BD0AC4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F99">
        <w:rPr>
          <w:rFonts w:ascii="Times New Roman" w:hAnsi="Times New Roman" w:cs="Times New Roman"/>
          <w:sz w:val="24"/>
          <w:szCs w:val="24"/>
        </w:rPr>
        <w:t>Кількі</w:t>
      </w:r>
      <w:r w:rsidR="00281EE9">
        <w:rPr>
          <w:rFonts w:ascii="Times New Roman" w:hAnsi="Times New Roman" w:cs="Times New Roman"/>
          <w:sz w:val="24"/>
          <w:szCs w:val="24"/>
        </w:rPr>
        <w:t xml:space="preserve">сть населених пунктів у складі </w:t>
      </w:r>
      <w:r w:rsidRPr="00572F99">
        <w:rPr>
          <w:rFonts w:ascii="Times New Roman" w:hAnsi="Times New Roman" w:cs="Times New Roman"/>
          <w:sz w:val="24"/>
          <w:szCs w:val="24"/>
        </w:rPr>
        <w:t xml:space="preserve">ТГ – </w:t>
      </w:r>
      <w:r w:rsidR="003B4F8D">
        <w:rPr>
          <w:rFonts w:ascii="Times New Roman" w:hAnsi="Times New Roman" w:cs="Times New Roman"/>
          <w:sz w:val="24"/>
          <w:szCs w:val="24"/>
        </w:rPr>
        <w:t>15</w:t>
      </w:r>
    </w:p>
    <w:p w:rsidR="00572F99" w:rsidRPr="00572F99" w:rsidRDefault="00572F99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Склад територіальної громади: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tblpX="-30" w:tblpY="1"/>
        <w:tblOverlap w:val="never"/>
        <w:tblW w:w="93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972"/>
        <w:gridCol w:w="1305"/>
        <w:gridCol w:w="2893"/>
        <w:gridCol w:w="2780"/>
      </w:tblGrid>
      <w:tr w:rsidR="00221E50" w:rsidTr="00221E50">
        <w:trPr>
          <w:trHeight w:val="1105"/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Чисельність населення станом на 01.01.2022р.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Відстань до адміністративного центру  територіальної громади, кілометрів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Default="009D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Відстань до міста Чернігова</w:t>
            </w:r>
            <w:r w:rsidR="00221E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309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E50">
              <w:rPr>
                <w:rFonts w:ascii="Times New Roman" w:eastAsia="Times New Roman" w:hAnsi="Times New Roman" w:cs="Times New Roman"/>
                <w:sz w:val="24"/>
                <w:szCs w:val="24"/>
              </w:rPr>
              <w:t>кілометрів</w:t>
            </w:r>
          </w:p>
        </w:tc>
      </w:tr>
      <w:tr w:rsidR="00221E50" w:rsidTr="00221E50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Киселівська територіальна  громада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>
            <w:pPr>
              <w:spacing w:after="0" w:line="256" w:lineRule="auto"/>
              <w:rPr>
                <w:rFonts w:cs="Times New Roman"/>
                <w:lang w:eastAsia="ru-RU"/>
              </w:rPr>
            </w:pP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>
            <w:pPr>
              <w:spacing w:after="0" w:line="256" w:lineRule="auto"/>
              <w:rPr>
                <w:rFonts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Default="00221E50">
            <w:pPr>
              <w:spacing w:after="0" w:line="256" w:lineRule="auto"/>
              <w:rPr>
                <w:rFonts w:cs="Times New Roman"/>
                <w:lang w:eastAsia="ru-RU"/>
              </w:rPr>
            </w:pP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с.Киселівка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8F4534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924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13,6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с.Березанка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8F4534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258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14,2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с.Брусилів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8F4534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896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18,1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с.Кобилянка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221E50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10,3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с.Снов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8F4534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650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11,4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22,1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с.Боромики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8F4534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372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A36AA5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26,2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с.Петрове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8F4534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41D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16,3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27,4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с.Моргуличі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41D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18,5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29,7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с.Вознесенське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Pr="00221E50" w:rsidRDefault="008F4534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F4534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P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41D6D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741D6D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с.Новоселівка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Pr="00221E50" w:rsidRDefault="005671E5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P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4653CE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3E209C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с.Терехівка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333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4653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8,3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17,6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с.Стаси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3CE" w:rsidRPr="00221E50" w:rsidRDefault="004653CE" w:rsidP="0046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4653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14,3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с.Товстоліс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P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4653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16,4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12,9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с.Малинівка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12,1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19,8</w:t>
            </w:r>
          </w:p>
        </w:tc>
      </w:tr>
      <w:tr w:rsidR="00221E50" w:rsidTr="008F4534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с.Петрушин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A36AA5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36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474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17,1</w:t>
            </w: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4653CE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24,7</w:t>
            </w:r>
          </w:p>
        </w:tc>
      </w:tr>
      <w:tr w:rsidR="00221E50" w:rsidTr="00221E50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1E50" w:rsidRDefault="00221E50" w:rsidP="002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Pr="00221E50" w:rsidRDefault="005671E5" w:rsidP="00221E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5990</w:t>
            </w:r>
          </w:p>
        </w:tc>
        <w:tc>
          <w:tcPr>
            <w:tcW w:w="28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1E50" w:rsidRDefault="00221E50" w:rsidP="0022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0444C" w:rsidRDefault="0080444C" w:rsidP="00C5737C">
      <w:pPr>
        <w:tabs>
          <w:tab w:val="right" w:leader="underscore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0444C" w:rsidRDefault="0080444C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II. Загальні відомості про г</w:t>
      </w:r>
      <w:r w:rsidR="002656E4">
        <w:rPr>
          <w:rFonts w:ascii="Times New Roman" w:eastAsia="Times New Roman" w:hAnsi="Times New Roman" w:cs="Times New Roman"/>
          <w:b/>
          <w:sz w:val="24"/>
          <w:szCs w:val="24"/>
        </w:rPr>
        <w:t>ромаду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976"/>
      </w:tblGrid>
      <w:tr w:rsidR="00967FA4" w:rsidTr="00967FA4">
        <w:trPr>
          <w:trHeight w:val="28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 громади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565D6D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271,3</w:t>
            </w:r>
            <w:r w:rsidR="00E13A34" w:rsidRPr="00E13A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967FA4" w:rsidTr="00967FA4">
        <w:trPr>
          <w:trHeight w:val="1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Зареєстровано: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Юридичні особи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Фізичні особи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 w:rsidP="00FF4891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Освіта: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ЗОШ І-ІІІ ступенів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3A06A2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06A2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6A2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ЗОШ І-ІІ ступенів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6A2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Дошкільні навчальні заклади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 культури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Амбулаторії, поліклініки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Торгівля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F65A8C" w:rsidP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21E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 громадського харчування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 w:rsidP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Громадське сполучення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643F88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color w:val="000000"/>
              </w:rPr>
              <w:t>до кожного населеного пункту існує транспортне сполучення</w:t>
            </w:r>
          </w:p>
        </w:tc>
      </w:tr>
    </w:tbl>
    <w:p w:rsidR="00967FA4" w:rsidRDefault="00967FA4" w:rsidP="00967FA4">
      <w:pPr>
        <w:rPr>
          <w:rFonts w:eastAsiaTheme="minorHAnsi"/>
          <w:lang w:eastAsia="en-US"/>
        </w:rPr>
      </w:pPr>
    </w:p>
    <w:p w:rsidR="00967FA4" w:rsidRDefault="00967FA4" w:rsidP="00967FA4"/>
    <w:p w:rsidR="00967FA4" w:rsidRDefault="00967FA4" w:rsidP="00967FA4"/>
    <w:p w:rsidR="00967FA4" w:rsidRDefault="00967FA4" w:rsidP="00967FA4"/>
    <w:p w:rsidR="00967FA4" w:rsidRDefault="00967FA4" w:rsidP="00967FA4">
      <w:pPr>
        <w:spacing w:after="0"/>
        <w:sectPr w:rsidR="00967FA4">
          <w:pgSz w:w="11906" w:h="16838"/>
          <w:pgMar w:top="1134" w:right="850" w:bottom="1134" w:left="1701" w:header="708" w:footer="708" w:gutter="0"/>
          <w:cols w:space="720"/>
        </w:sectPr>
      </w:pPr>
    </w:p>
    <w:p w:rsidR="00967FA4" w:rsidRDefault="00967FA4" w:rsidP="00967FA4"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ІІІ. Інформація про населення, яке проживає на території</w:t>
      </w:r>
      <w:r w:rsidR="006E31D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Киселівської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ТГ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06"/>
        <w:gridCol w:w="2073"/>
        <w:gridCol w:w="1263"/>
        <w:gridCol w:w="1391"/>
        <w:gridCol w:w="1335"/>
        <w:gridCol w:w="1639"/>
        <w:gridCol w:w="1363"/>
        <w:gridCol w:w="1421"/>
        <w:gridCol w:w="1421"/>
      </w:tblGrid>
      <w:tr w:rsidR="00967FA4" w:rsidTr="004C1187">
        <w:trPr>
          <w:gridAfter w:val="1"/>
          <w:wAfter w:w="1421" w:type="dxa"/>
          <w:trHeight w:val="1346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 населених пунктів, які входять до складу ОТГ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Чисельність жителів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Чисельність працездатного населення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Чисельність працюючих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Чисельність зареєстрованих безробітних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Кількість осіб з інвалідністю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роботодавців</w:t>
            </w:r>
          </w:p>
        </w:tc>
      </w:tr>
      <w:tr w:rsidR="00967FA4" w:rsidTr="004C1187">
        <w:trPr>
          <w:gridAfter w:val="1"/>
          <w:wAfter w:w="1421" w:type="dxa"/>
          <w:trHeight w:val="206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с.Киселівка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3E25A0" w:rsidRDefault="003E25A0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3E25A0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224A7A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="00EB00EE"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с.Березанка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3E25A0" w:rsidRDefault="0080444C" w:rsidP="003E2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3E25A0"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4C1187" w:rsidP="003E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  <w:r w:rsidR="003E25A0"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224A7A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  <w:r w:rsidR="00EB00EE"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с.Брусилів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3E25A0" w:rsidRDefault="003E25A0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896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4C1187" w:rsidP="003E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3E25A0"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224A7A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EB00EE"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4B2FBC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с.Кобилянка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3E25A0" w:rsidRDefault="0080444C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4C1187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224A7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4364EB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221E50" w:rsidRDefault="008B5202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EB00EE" w:rsidRDefault="008B5202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с.Снов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3E25A0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395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B00EE"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с.Боромики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3E25A0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198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B00EE"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с.Петрове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3E25A0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с.Моргуличі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7D34CA" w:rsidP="003E2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3E25A0"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5671E5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с.Вознесенське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3E25A0" w:rsidRDefault="007D34CA" w:rsidP="003E2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3E25A0" w:rsidRPr="003E25A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EB00EE" w:rsidRDefault="00E63EE5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358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221E50" w:rsidRDefault="00E63E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D34CA" w:rsidRPr="00EB00EE" w:rsidRDefault="007D34CA" w:rsidP="004364E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с.Новоселівка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63EE5" w:rsidRDefault="00E63E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3EE5">
              <w:rPr>
                <w:rFonts w:ascii="Times New Roman" w:hAnsi="Times New Roman" w:cs="Times New Roman"/>
                <w:bCs/>
                <w:sz w:val="24"/>
                <w:szCs w:val="24"/>
              </w:rPr>
              <w:t>797</w:t>
            </w:r>
          </w:p>
          <w:p w:rsidR="007D34CA" w:rsidRPr="00221E50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221E50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  <w:p w:rsidR="007D34CA" w:rsidRPr="00221E50" w:rsidRDefault="00E63E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E63EE5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364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221E50" w:rsidRDefault="00E63E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D34CA" w:rsidRPr="00EB00EE" w:rsidRDefault="00E63EE5" w:rsidP="004364EB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с.Терехівка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3E25A0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184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с.Петрушин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3E25A0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="00EB00EE"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с.Стаси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7D34CA" w:rsidP="00436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4364EB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5671E5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с.Товстоліс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7D34CA" w:rsidP="003E2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3E25A0"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EB0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B00EE"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4364EB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5671E5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21E50" w:rsidRPr="00EB00EE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с.Малинівка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3E25A0" w:rsidRDefault="007D34CA" w:rsidP="003E2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3E25A0" w:rsidRPr="003E25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4364EB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5671E5" w:rsidRDefault="007D34CA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EB00EE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B00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D34CA" w:rsidTr="004C1187">
        <w:trPr>
          <w:trHeight w:val="262"/>
        </w:trPr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221E50" w:rsidRDefault="005671E5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5671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5990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4A3E71" w:rsidRDefault="00E64366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3E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3254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4A3E71" w:rsidRDefault="00E74766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3E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2335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4A3E71" w:rsidRDefault="00EB00EE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3E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4A3E71" w:rsidRDefault="001F6943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3E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4A3E71" w:rsidRDefault="001F6943" w:rsidP="00436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A3E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421" w:type="dxa"/>
          </w:tcPr>
          <w:p w:rsidR="007D34CA" w:rsidRPr="00221E50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967FA4" w:rsidRDefault="00967FA4" w:rsidP="00967FA4">
      <w:pPr>
        <w:rPr>
          <w:lang w:eastAsia="en-US"/>
        </w:rPr>
      </w:pPr>
    </w:p>
    <w:p w:rsidR="00967FA4" w:rsidRDefault="00967FA4" w:rsidP="00967FA4">
      <w:pPr>
        <w:spacing w:after="0"/>
        <w:sectPr w:rsidR="00967FA4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Проблеми які потребують вирішення: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Можливе створення нових робочих місць.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.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Потрібне налагодження комунально-побутового обслуговування.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</w:p>
    <w:p w:rsidR="00967FA4" w:rsidRPr="00D97014" w:rsidRDefault="00967FA4" w:rsidP="00967FA4">
      <w:pPr>
        <w:tabs>
          <w:tab w:val="righ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D97014">
        <w:rPr>
          <w:rFonts w:ascii="Times New Roman" w:eastAsia="Times New Roman" w:hAnsi="Times New Roman" w:cs="Times New Roman"/>
          <w:sz w:val="24"/>
          <w:szCs w:val="24"/>
        </w:rPr>
        <w:t xml:space="preserve"> Інше (ремонт доріг, в</w:t>
      </w:r>
      <w:r w:rsidR="00D97014">
        <w:rPr>
          <w:rFonts w:ascii="Times New Roman" w:hAnsi="Times New Roman" w:cs="Times New Roman"/>
          <w:sz w:val="24"/>
          <w:szCs w:val="24"/>
        </w:rPr>
        <w:t xml:space="preserve">уличне освітлення, забезпечення населення питною водою, поточний ремонт ФП, </w:t>
      </w:r>
      <w:r w:rsidR="001F6943">
        <w:rPr>
          <w:rFonts w:ascii="Times New Roman" w:eastAsia="Times New Roman" w:hAnsi="Times New Roman" w:cs="Times New Roman"/>
          <w:sz w:val="24"/>
          <w:szCs w:val="24"/>
        </w:rPr>
        <w:t>закладів культури, адмінприміщення сільської ради)</w:t>
      </w:r>
    </w:p>
    <w:p w:rsidR="00967FA4" w:rsidRDefault="00967FA4" w:rsidP="00967F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967FA4" w:rsidRDefault="00967FA4" w:rsidP="0096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Перелік підприємств, установ та організацій, ринкоутворюючих  ПОУ, що ведуть діяльність на території ОТГ (по підпорядкованих населених пунктах)</w:t>
      </w:r>
    </w:p>
    <w:p w:rsidR="00967FA4" w:rsidRDefault="00967FA4" w:rsidP="0096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799" w:type="dxa"/>
        <w:tblInd w:w="-1140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2098"/>
        <w:gridCol w:w="2747"/>
        <w:gridCol w:w="992"/>
      </w:tblGrid>
      <w:tr w:rsidR="00967FA4" w:rsidTr="000B35FB">
        <w:trPr>
          <w:trHeight w:val="6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 ПОУ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ПІБ керівника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Найманих</w:t>
            </w:r>
            <w:r w:rsidR="00722E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осіб</w:t>
            </w:r>
          </w:p>
        </w:tc>
      </w:tr>
      <w:tr w:rsidR="000B35FB" w:rsidRPr="000B35FB" w:rsidTr="000B35FB">
        <w:trPr>
          <w:trHeight w:val="8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 w:rsidP="0072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ТОВ « </w:t>
            </w:r>
            <w:r w:rsidR="00722E88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УЛЯНІВСЬКЕ</w:t>
            </w: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597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Кравченко Микола Миколайович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с/г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</w:tr>
      <w:tr w:rsidR="000B35FB" w:rsidRPr="000B35FB" w:rsidTr="000B35FB">
        <w:trPr>
          <w:trHeight w:val="5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4C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ПОСП « АГРО-СІВЕР</w:t>
            </w:r>
            <w:r w:rsidR="00967FA4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Сич Олександр Дюлович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с/г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0B35FB" w:rsidRPr="000B35FB" w:rsidTr="000B35FB">
        <w:trPr>
          <w:trHeight w:val="6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ФОП Пісня Петро Григорович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0B35FB" w:rsidRPr="000B35FB" w:rsidTr="000B35FB">
        <w:trPr>
          <w:trHeight w:val="5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ФОП Книга Олексій  Віталійович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0B35FB" w:rsidRPr="000B35FB" w:rsidTr="000B35FB">
        <w:trPr>
          <w:trHeight w:val="5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Вознесенський НВК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Горбач Леонід Васильович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</w:tr>
      <w:tr w:rsidR="000B35FB" w:rsidRPr="000B35FB" w:rsidTr="000B35FB">
        <w:trPr>
          <w:trHeight w:val="5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ТОВ « Сівер </w:t>
            </w:r>
            <w:r w:rsidR="0059782B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Коваль Костянтин Сергійович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виробництво спортивного інвентаря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</w:tr>
      <w:tr w:rsidR="000B35FB" w:rsidRPr="000B35FB" w:rsidTr="000B35FB">
        <w:trPr>
          <w:trHeight w:val="6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ФОП Кулєш Віталій Олегович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0B35FB" w:rsidRPr="000B35FB" w:rsidTr="000B35FB">
        <w:trPr>
          <w:trHeight w:val="56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ФОП Мостовий Віталій Володимирович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0B35FB" w:rsidRPr="000B35FB" w:rsidTr="000B35FB">
        <w:trPr>
          <w:trHeight w:val="6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Магазин Агатіс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ФОП Степаненко Сергій Васильович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0B35FB" w:rsidRPr="000B35FB" w:rsidTr="000B35FB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АЗС №4,  вул. Шевченка, 20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Власник  Приватбанк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0B35FB" w:rsidRPr="000B35FB" w:rsidTr="000B35FB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АЗС 25/007, вул. Шевченка, 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ПАТ</w:t>
            </w:r>
          </w:p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 Укрнафта»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Pr="000B35FB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0B35FB" w:rsidRPr="000B35FB" w:rsidTr="000B35FB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 w:rsidP="007D3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 w:rsidP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Епіцентр К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 w:rsidP="007D3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Бондар Олег Миколайович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 w:rsidP="007D3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 w:rsidP="007D3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B35FB" w:rsidRPr="000B35FB" w:rsidTr="000B35FB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DB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ПП «Метол»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Метла Олексій Іванович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022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Пошиття   виробів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B35FB" w:rsidRPr="000B35FB" w:rsidTr="000B35FB">
        <w:trPr>
          <w:trHeight w:val="144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СФГ «Берізка»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Ледовой Володимир Миколайович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0B35FB" w:rsidRPr="000B35FB" w:rsidTr="000B35FB">
        <w:trPr>
          <w:trHeight w:val="87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0B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</w:t>
            </w:r>
            <w:r w:rsidR="00457510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 «ЧАС»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Білоконський Вячеслав Іванович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Pr="000B35FB" w:rsidRDefault="00457510">
            <w:pPr>
              <w:spacing w:after="160"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0B35FB" w:rsidRPr="000B35FB" w:rsidTr="000B35FB">
        <w:trPr>
          <w:trHeight w:val="10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842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СФГ  «</w:t>
            </w:r>
            <w:r w:rsidR="00457510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Альона»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Лозовський</w:t>
            </w:r>
          </w:p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Ігор Володимирович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Pr="000B35FB" w:rsidRDefault="00457510">
            <w:pPr>
              <w:spacing w:after="160"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0B35FB" w:rsidRPr="000B35FB" w:rsidTr="000B35FB">
        <w:trPr>
          <w:trHeight w:val="10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0B3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736121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Будинок культури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Ковальова Олена Михайлівна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6121" w:rsidRPr="000B35FB" w:rsidRDefault="00736121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0B35FB" w:rsidRPr="000B35FB" w:rsidTr="000B35FB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с.Товстоліс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72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АФ «</w:t>
            </w:r>
            <w:r w:rsidR="00457510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Товстоліс»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Коров</w:t>
            </w:r>
            <w:r w:rsidR="000B35FB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’</w:t>
            </w: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яковський</w:t>
            </w:r>
          </w:p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Олександр</w:t>
            </w:r>
          </w:p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Євгенійович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Pr="000B35FB" w:rsidRDefault="00457510">
            <w:pPr>
              <w:spacing w:after="160"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</w:tr>
      <w:tr w:rsidR="000B35FB" w:rsidRPr="000B35FB" w:rsidTr="000B35FB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0B3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="00736121"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.Товстоліс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Сільський клуб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Науменко Алла Іванівна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6121" w:rsidRPr="000B35FB" w:rsidRDefault="00736121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Pr="000B35FB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0B35FB" w:rsidRPr="000B35FB" w:rsidTr="000B35FB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с.Малинівка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СФГ «Володимир»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Мандрико</w:t>
            </w:r>
          </w:p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Володимир</w:t>
            </w:r>
          </w:p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Pr="000B35FB" w:rsidRDefault="00457510">
            <w:pPr>
              <w:spacing w:after="160"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0B35FB" w:rsidRPr="000B35FB" w:rsidTr="000B35FB">
        <w:trPr>
          <w:trHeight w:val="72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с.Малинівка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СФГ «Мандрико»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Мандрико</w:t>
            </w:r>
          </w:p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Андрій</w:t>
            </w:r>
          </w:p>
          <w:p w:rsidR="00457510" w:rsidRPr="000B35FB" w:rsidRDefault="00457510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Володимирович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0B35FB" w:rsidRPr="000B35FB" w:rsidTr="000B35FB">
        <w:trPr>
          <w:trHeight w:val="7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с.Товстоліс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«ЕЛІТ ОВОЧ»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0B35FB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Ворона</w:t>
            </w: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Тетяна Анатоліївна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B35FB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0B35FB" w:rsidRPr="000B35FB" w:rsidTr="000B35FB">
        <w:trPr>
          <w:trHeight w:val="7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Pr="000B35FB" w:rsidRDefault="00DC24A2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С.Петрушин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Pr="000B35FB" w:rsidRDefault="00B45210" w:rsidP="00B4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 «Ей Сі Джі Юкрейн»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210" w:rsidRPr="000B35FB" w:rsidRDefault="00B45210" w:rsidP="00B4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Горілко  Юрій  Володимирович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Pr="000B35FB" w:rsidRDefault="00B45210" w:rsidP="00B4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Вирощування зернових(крім рису), бобових культур і насіння олійних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Pr="000B35FB" w:rsidRDefault="00DC24A2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0B35FB" w:rsidRPr="000B35FB" w:rsidTr="000B35FB">
        <w:trPr>
          <w:trHeight w:val="7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С.Петрушин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ТОВ «Ей Сі Джи </w:t>
            </w:r>
            <w:r w:rsidR="0059782B"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Україна</w:t>
            </w: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Пахота Володимир Юрійович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Вирощування зернових(крім рису), бобових культур і насіння олійних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0B35FB" w:rsidRPr="000B35FB" w:rsidTr="000B35FB">
        <w:trPr>
          <w:trHeight w:val="7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B35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С.Петрушин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Сільський клуб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Логвиненко Надія Олексіївна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8F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Березанка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 xml:space="preserve">ТОВ «Валес-М» 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Рекун Сергій Миколайович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виробництво муки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722E88" w:rsidP="0091200E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34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ТОВ «ЖЕЖКО»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Орішко Сергій Михайлович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виробництво спортивної техніки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42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A1C75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 xml:space="preserve">Киселівський навчально-виховний комплекс «загальноосвітній навчальний заклад-дошкільний навчальний заклад» 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3E25A0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Мироненко Алла Ігорівна</w:t>
            </w:r>
            <w:r w:rsidR="00DC24A2" w:rsidRPr="000B35FB">
              <w:rPr>
                <w:color w:val="000000" w:themeColor="text1"/>
              </w:rPr>
              <w:t xml:space="preserve">  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середня освіта,</w:t>
            </w:r>
          </w:p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 xml:space="preserve"> дошкільна освіта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37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A1C75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 xml:space="preserve">Брусилівський заклад загальної середньої  освіти І-ІІІ ступенів 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Кириленко Лідія Іванівна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середня освіта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26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ДНЗ «Перлинка»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0B35FB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Грабі</w:t>
            </w:r>
            <w:r w:rsidR="003E25A0" w:rsidRPr="000B35FB">
              <w:rPr>
                <w:color w:val="000000" w:themeColor="text1"/>
              </w:rPr>
              <w:t>на Вікторія Миколаївна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дошкільна освіта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9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 xml:space="preserve">Брусилівський будинок культури  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Лимар Микола Семенович, художній керівник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Діяльність у сфері 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1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lastRenderedPageBreak/>
              <w:t>с. 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Киселівський сільський клуб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3E25A0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Стаховська Тетяна Володимирівна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Діяльність у сфері 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2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8F8" w:rsidRPr="000B35FB" w:rsidRDefault="002C0D9B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8548F8" w:rsidRPr="000B35FB">
              <w:rPr>
                <w:color w:val="000000" w:themeColor="text1"/>
              </w:rPr>
              <w:t>.Киселівка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Pr="000B35FB" w:rsidRDefault="00E66613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ФГ «Ягідна країна»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Pr="000B35FB" w:rsidRDefault="00E66613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Федчук Андрій Валерійович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Pr="000B35FB" w:rsidRDefault="00E66613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Сільське господарство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Pr="000B35FB" w:rsidRDefault="00E66613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3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Березанка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ФГ «Агро експрес»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Шам Максим Павлович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Сільське господарство Охорона здоров’я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722E88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5</w:t>
            </w:r>
          </w:p>
        </w:tc>
      </w:tr>
      <w:tr w:rsidR="000B35FB" w:rsidRPr="000B35FB" w:rsidTr="000B35FB">
        <w:trPr>
          <w:trHeight w:val="5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с.Березанка,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ПП. «Позняк»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  <w:sz w:val="22"/>
                <w:szCs w:val="22"/>
              </w:rPr>
              <w:t>Позняк Ігор Миколайович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роздрібна 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6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ФОП «Чорненька»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0B35FB">
              <w:rPr>
                <w:color w:val="000000" w:themeColor="text1"/>
                <w:sz w:val="22"/>
                <w:szCs w:val="22"/>
              </w:rPr>
              <w:t>Чорненька Валентина Сергіївна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роздрібна 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1D3D8B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1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0B35FB" w:rsidRDefault="00DC24A2" w:rsidP="005D24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 «Лимар»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0B35FB" w:rsidRDefault="00DC24A2" w:rsidP="005D24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Лимар Олексій Саливерствович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0B35FB" w:rsidRDefault="00DC24A2" w:rsidP="005D24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вирощування  сільсько-господарської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0B35FB" w:rsidRDefault="001D470C" w:rsidP="005D2421">
            <w:pPr>
              <w:jc w:val="both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 xml:space="preserve">       5</w:t>
            </w:r>
          </w:p>
        </w:tc>
      </w:tr>
      <w:tr w:rsidR="000B35FB" w:rsidRPr="000B35FB" w:rsidTr="000B35FB">
        <w:trPr>
          <w:trHeight w:val="78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5D2421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 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ФОП «Лавриненко»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Лавриненко Володимир Миколайович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5D2421">
            <w:pPr>
              <w:pStyle w:val="a6"/>
              <w:tabs>
                <w:tab w:val="left" w:pos="9073"/>
              </w:tabs>
              <w:spacing w:before="0" w:beforeAutospacing="0" w:after="0" w:afterAutospacing="0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роздрібна 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0A4FB2" w:rsidP="005D242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1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с.Боромики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СТОВ «Десна»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Шевчик В.В.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19568B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14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ТОВ «Північ-Агроресурс»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Тимофеєв Євген Миколайович</w:t>
            </w:r>
          </w:p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0959202162 Микола Миколайович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-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Снов’янський заклад загальної середньої  освіти І-ІІ ступенів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Кислуха Олег Петрович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21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с.Боромики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DC24A2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ФГ Володій</w:t>
            </w:r>
            <w:r w:rsidR="0019568B" w:rsidRPr="000B35FB">
              <w:rPr>
                <w:color w:val="000000" w:themeColor="text1"/>
              </w:rPr>
              <w:t xml:space="preserve"> </w:t>
            </w:r>
            <w:r w:rsidRPr="000B35FB">
              <w:rPr>
                <w:color w:val="000000" w:themeColor="text1"/>
              </w:rPr>
              <w:t>О.І.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7549BA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  <w:sz w:val="18"/>
                <w:szCs w:val="18"/>
                <w:shd w:val="clear" w:color="auto" w:fill="FFFFFF"/>
              </w:rPr>
              <w:t>ВОЛОДІЙ ОЛЬГА ІВАНІВНА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7549BA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С/Х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B35FB" w:rsidRDefault="007549BA" w:rsidP="00DC24A2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0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ТОВ «Шишкінн СПА-ГОТЕЛЬ»</w:t>
            </w:r>
          </w:p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2F4CE8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ДРУЖБІН </w:t>
            </w:r>
            <w:r w:rsidR="000B35FB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0B35FB">
              <w:rPr>
                <w:color w:val="000000" w:themeColor="text1"/>
                <w:sz w:val="18"/>
                <w:szCs w:val="18"/>
                <w:shd w:val="clear" w:color="auto" w:fill="FFFFFF"/>
              </w:rPr>
              <w:t>ЕДУАРД ВІКТОРОВИЧ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D42984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Готельні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7F7AB0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41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ТОВ «Шишкінн Ресторан»</w:t>
            </w:r>
          </w:p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065BE0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ДРУЖБІН </w:t>
            </w:r>
            <w:r w:rsidR="00F7252D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0B35FB">
              <w:rPr>
                <w:color w:val="000000" w:themeColor="text1"/>
                <w:sz w:val="18"/>
                <w:szCs w:val="18"/>
                <w:shd w:val="clear" w:color="auto" w:fill="FFFFFF"/>
              </w:rPr>
              <w:t>ЕДУАРД ВІКТОРОВИЧ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19568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Готельні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7F7AB0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59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 xml:space="preserve">ТОВ «Шишкінн Конгрес </w:t>
            </w:r>
            <w:r w:rsidR="0059782B" w:rsidRPr="000B35FB">
              <w:rPr>
                <w:color w:val="000000" w:themeColor="text1"/>
              </w:rPr>
              <w:t>–</w:t>
            </w:r>
            <w:r w:rsidRPr="000B35FB">
              <w:rPr>
                <w:color w:val="000000" w:themeColor="text1"/>
              </w:rPr>
              <w:t>ГОТЕЛЬ»</w:t>
            </w:r>
          </w:p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354D3F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  <w:sz w:val="18"/>
                <w:szCs w:val="18"/>
                <w:shd w:val="clear" w:color="auto" w:fill="FFFFFF"/>
              </w:rPr>
              <w:t>САЛЛІНГ АЛЛА ВАЛЕНТИНІВНА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19568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Готельні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4256C6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28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ТОВ «База Електронік»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F1237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КП «Сновське»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8777E4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  <w:sz w:val="18"/>
                <w:szCs w:val="18"/>
                <w:shd w:val="clear" w:color="auto" w:fill="F1F1F1"/>
              </w:rPr>
              <w:t>ЛЕВЧЕНКО НАТАЛІЯ ЮРІЇВНА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442245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ЖКХ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B35FB" w:rsidRDefault="00A1213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7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E88" w:rsidRPr="000B35FB" w:rsidRDefault="006C7F7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E88" w:rsidRPr="000B35FB" w:rsidRDefault="006C7F7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ПП «Сурій»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E88" w:rsidRPr="000B35FB" w:rsidRDefault="004A3E71" w:rsidP="006C7F7D">
            <w:pPr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  <w:t>Похилюк Алла Ігорівна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E88" w:rsidRPr="000B35FB" w:rsidRDefault="006C7F7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E88" w:rsidRPr="000B35FB" w:rsidRDefault="006C7F7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5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7F7D" w:rsidRPr="000B35FB" w:rsidRDefault="003F3352" w:rsidP="00F1237B">
            <w:pPr>
              <w:pStyle w:val="a6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т</w:t>
            </w:r>
            <w:r w:rsidR="007C3C98">
              <w:rPr>
                <w:color w:val="000000" w:themeColor="text1"/>
              </w:rPr>
              <w:t>ериторія Киселівської сільської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F7D" w:rsidRPr="000B35FB" w:rsidRDefault="006C7F7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ТОВ «СВ</w:t>
            </w:r>
            <w:r w:rsidR="007C3C98">
              <w:rPr>
                <w:color w:val="000000" w:themeColor="text1"/>
              </w:rPr>
              <w:t>-</w:t>
            </w:r>
            <w:r w:rsidRPr="000B35FB">
              <w:rPr>
                <w:color w:val="000000" w:themeColor="text1"/>
              </w:rPr>
              <w:t>АМІС»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F7D" w:rsidRPr="000B35FB" w:rsidRDefault="006C7F7D" w:rsidP="006C7F7D">
            <w:pPr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  <w:t>Носкова Наталія Володимирівна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F7D" w:rsidRPr="000B35FB" w:rsidRDefault="006C7F7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Вирощування зернових та технічних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F7D" w:rsidRPr="000B35FB" w:rsidRDefault="006C7F7D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6</w:t>
            </w:r>
          </w:p>
        </w:tc>
      </w:tr>
      <w:tr w:rsidR="000B35FB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82B" w:rsidRPr="000B35FB" w:rsidRDefault="0059782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С.Брусилів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82B" w:rsidRPr="000B35FB" w:rsidRDefault="0059782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СФГ «Гуд мен ко»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82B" w:rsidRPr="000B35FB" w:rsidRDefault="0059782B" w:rsidP="006C7F7D">
            <w:pPr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</w:pPr>
            <w:r w:rsidRPr="000B35FB"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  <w:t>Гудименко Наталія Олександрівна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82B" w:rsidRPr="000B35FB" w:rsidRDefault="0059782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Вирощування зернових та технічних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82B" w:rsidRPr="000B35FB" w:rsidRDefault="0059782B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2</w:t>
            </w:r>
          </w:p>
        </w:tc>
      </w:tr>
      <w:tr w:rsidR="004A3E71" w:rsidRPr="000B35FB" w:rsidTr="000B35FB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E71" w:rsidRPr="000B35FB" w:rsidRDefault="003F3352" w:rsidP="003F3352">
            <w:pPr>
              <w:pStyle w:val="a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територія Киселівської сільської ради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E71" w:rsidRPr="000B35FB" w:rsidRDefault="004A3E71" w:rsidP="00F1237B">
            <w:pPr>
              <w:pStyle w:val="a6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НВ ТОВ «Агро-Інтер»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E71" w:rsidRPr="000B35FB" w:rsidRDefault="004A3E71" w:rsidP="006C7F7D">
            <w:pPr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1F1F1"/>
              </w:rPr>
              <w:t>Васюк Микола Григорович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E71" w:rsidRPr="000B35FB" w:rsidRDefault="004A3E71" w:rsidP="00F1237B">
            <w:pPr>
              <w:pStyle w:val="a6"/>
              <w:rPr>
                <w:color w:val="000000" w:themeColor="text1"/>
              </w:rPr>
            </w:pPr>
            <w:r w:rsidRPr="000B35FB">
              <w:rPr>
                <w:color w:val="000000" w:themeColor="text1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E71" w:rsidRPr="000B35FB" w:rsidRDefault="004A3E71" w:rsidP="00F1237B">
            <w:pPr>
              <w:pStyle w:val="a6"/>
              <w:rPr>
                <w:color w:val="000000" w:themeColor="text1"/>
              </w:rPr>
            </w:pPr>
          </w:p>
        </w:tc>
      </w:tr>
    </w:tbl>
    <w:p w:rsidR="00967FA4" w:rsidRPr="000B35FB" w:rsidRDefault="00967FA4" w:rsidP="00967FA4">
      <w:pPr>
        <w:rPr>
          <w:color w:val="000000" w:themeColor="text1"/>
          <w:lang w:eastAsia="en-US"/>
        </w:rPr>
      </w:pPr>
    </w:p>
    <w:p w:rsidR="00DC24A2" w:rsidRPr="000B35FB" w:rsidRDefault="00DC24A2" w:rsidP="00967FA4">
      <w:pPr>
        <w:rPr>
          <w:color w:val="000000" w:themeColor="text1"/>
          <w:lang w:eastAsia="en-US"/>
        </w:rPr>
      </w:pPr>
    </w:p>
    <w:p w:rsidR="00DC24A2" w:rsidRPr="000B35FB" w:rsidRDefault="00DC24A2" w:rsidP="00967FA4">
      <w:pPr>
        <w:rPr>
          <w:color w:val="000000" w:themeColor="text1"/>
          <w:lang w:eastAsia="en-US"/>
        </w:rPr>
      </w:pPr>
    </w:p>
    <w:p w:rsidR="00DC24A2" w:rsidRDefault="00DC24A2" w:rsidP="00967FA4">
      <w:pPr>
        <w:rPr>
          <w:lang w:eastAsia="en-US"/>
        </w:rPr>
      </w:pPr>
    </w:p>
    <w:p w:rsidR="00DC24A2" w:rsidRDefault="00DC24A2" w:rsidP="00967FA4">
      <w:pPr>
        <w:rPr>
          <w:lang w:eastAsia="en-US"/>
        </w:rPr>
      </w:pPr>
    </w:p>
    <w:p w:rsidR="00967FA4" w:rsidRDefault="00967FA4" w:rsidP="00967FA4">
      <w:pPr>
        <w:rPr>
          <w:lang w:eastAsia="en-US"/>
        </w:rPr>
      </w:pPr>
    </w:p>
    <w:p w:rsidR="00967FA4" w:rsidRDefault="00967FA4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sectPr w:rsidR="003F3E08" w:rsidSect="001237C7">
      <w:pgSz w:w="11906" w:h="16838"/>
      <w:pgMar w:top="568" w:right="851" w:bottom="709" w:left="1701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51" w:rsidRDefault="006A7151" w:rsidP="00E17ECF">
      <w:pPr>
        <w:spacing w:after="0" w:line="240" w:lineRule="auto"/>
      </w:pPr>
      <w:r>
        <w:separator/>
      </w:r>
    </w:p>
  </w:endnote>
  <w:endnote w:type="continuationSeparator" w:id="0">
    <w:p w:rsidR="006A7151" w:rsidRDefault="006A7151" w:rsidP="00E17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51" w:rsidRDefault="006A7151" w:rsidP="00E17ECF">
      <w:pPr>
        <w:spacing w:after="0" w:line="240" w:lineRule="auto"/>
      </w:pPr>
      <w:r>
        <w:separator/>
      </w:r>
    </w:p>
  </w:footnote>
  <w:footnote w:type="continuationSeparator" w:id="0">
    <w:p w:rsidR="006A7151" w:rsidRDefault="006A7151" w:rsidP="00E17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6EA6"/>
    <w:multiLevelType w:val="hybridMultilevel"/>
    <w:tmpl w:val="67662F48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4EBC"/>
    <w:multiLevelType w:val="hybridMultilevel"/>
    <w:tmpl w:val="B080B404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7160"/>
    <w:multiLevelType w:val="hybridMultilevel"/>
    <w:tmpl w:val="A1664B1E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05856"/>
    <w:multiLevelType w:val="hybridMultilevel"/>
    <w:tmpl w:val="4790AB5C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358BD"/>
    <w:multiLevelType w:val="hybridMultilevel"/>
    <w:tmpl w:val="3344FE18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83C65"/>
    <w:multiLevelType w:val="hybridMultilevel"/>
    <w:tmpl w:val="68948A1A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C7A86"/>
    <w:multiLevelType w:val="hybridMultilevel"/>
    <w:tmpl w:val="6AE8B2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5F62728"/>
    <w:multiLevelType w:val="hybridMultilevel"/>
    <w:tmpl w:val="E996C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B32D1"/>
    <w:multiLevelType w:val="hybridMultilevel"/>
    <w:tmpl w:val="71E02F22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B6891"/>
    <w:multiLevelType w:val="hybridMultilevel"/>
    <w:tmpl w:val="E996C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F761E"/>
    <w:multiLevelType w:val="hybridMultilevel"/>
    <w:tmpl w:val="803842E6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72D2A"/>
    <w:multiLevelType w:val="hybridMultilevel"/>
    <w:tmpl w:val="AEA4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D119A"/>
    <w:multiLevelType w:val="hybridMultilevel"/>
    <w:tmpl w:val="D26CF19C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815B0"/>
    <w:multiLevelType w:val="hybridMultilevel"/>
    <w:tmpl w:val="8F4CCF30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8"/>
  </w:num>
  <w:num w:numId="10">
    <w:abstractNumId w:val="12"/>
  </w:num>
  <w:num w:numId="11">
    <w:abstractNumId w:val="2"/>
  </w:num>
  <w:num w:numId="12">
    <w:abstractNumId w:val="4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67CA"/>
    <w:rsid w:val="00015478"/>
    <w:rsid w:val="00022062"/>
    <w:rsid w:val="00024D6C"/>
    <w:rsid w:val="00034792"/>
    <w:rsid w:val="00044948"/>
    <w:rsid w:val="0005672A"/>
    <w:rsid w:val="00056AA1"/>
    <w:rsid w:val="00060339"/>
    <w:rsid w:val="00065BE0"/>
    <w:rsid w:val="00072695"/>
    <w:rsid w:val="00072841"/>
    <w:rsid w:val="0008284C"/>
    <w:rsid w:val="0008667A"/>
    <w:rsid w:val="00087CB8"/>
    <w:rsid w:val="00094DC5"/>
    <w:rsid w:val="00096F7C"/>
    <w:rsid w:val="000A4FB2"/>
    <w:rsid w:val="000A67CA"/>
    <w:rsid w:val="000B2B1F"/>
    <w:rsid w:val="000B35FB"/>
    <w:rsid w:val="000C2574"/>
    <w:rsid w:val="000C5FF6"/>
    <w:rsid w:val="000C7729"/>
    <w:rsid w:val="000D2AA1"/>
    <w:rsid w:val="000E36D5"/>
    <w:rsid w:val="000F171F"/>
    <w:rsid w:val="000F3C69"/>
    <w:rsid w:val="000F639C"/>
    <w:rsid w:val="00122F9A"/>
    <w:rsid w:val="001237C7"/>
    <w:rsid w:val="001309D3"/>
    <w:rsid w:val="00132E92"/>
    <w:rsid w:val="0013606B"/>
    <w:rsid w:val="001372CE"/>
    <w:rsid w:val="00144DED"/>
    <w:rsid w:val="001631FA"/>
    <w:rsid w:val="001749DF"/>
    <w:rsid w:val="001754CF"/>
    <w:rsid w:val="0019568B"/>
    <w:rsid w:val="001A384A"/>
    <w:rsid w:val="001A4443"/>
    <w:rsid w:val="001A5390"/>
    <w:rsid w:val="001A5477"/>
    <w:rsid w:val="001C273D"/>
    <w:rsid w:val="001C419D"/>
    <w:rsid w:val="001D3D8B"/>
    <w:rsid w:val="001D470C"/>
    <w:rsid w:val="001D4B08"/>
    <w:rsid w:val="001E0299"/>
    <w:rsid w:val="001E1F17"/>
    <w:rsid w:val="001F2B25"/>
    <w:rsid w:val="001F6943"/>
    <w:rsid w:val="00202DEA"/>
    <w:rsid w:val="00207964"/>
    <w:rsid w:val="00207FA2"/>
    <w:rsid w:val="00214135"/>
    <w:rsid w:val="00214BE0"/>
    <w:rsid w:val="00220765"/>
    <w:rsid w:val="00221E50"/>
    <w:rsid w:val="00224A7A"/>
    <w:rsid w:val="0024468F"/>
    <w:rsid w:val="00252372"/>
    <w:rsid w:val="00257259"/>
    <w:rsid w:val="002656E4"/>
    <w:rsid w:val="00275F9F"/>
    <w:rsid w:val="00276319"/>
    <w:rsid w:val="00281EE9"/>
    <w:rsid w:val="00284383"/>
    <w:rsid w:val="002927C3"/>
    <w:rsid w:val="002C0D9B"/>
    <w:rsid w:val="002D046D"/>
    <w:rsid w:val="002D1738"/>
    <w:rsid w:val="002D7A72"/>
    <w:rsid w:val="002E06ED"/>
    <w:rsid w:val="002E19E6"/>
    <w:rsid w:val="002E33AA"/>
    <w:rsid w:val="002F3E65"/>
    <w:rsid w:val="002F4CE8"/>
    <w:rsid w:val="003005A9"/>
    <w:rsid w:val="003044E3"/>
    <w:rsid w:val="00316844"/>
    <w:rsid w:val="00316D41"/>
    <w:rsid w:val="0033293E"/>
    <w:rsid w:val="00354D3F"/>
    <w:rsid w:val="00356ACC"/>
    <w:rsid w:val="00356D98"/>
    <w:rsid w:val="00376303"/>
    <w:rsid w:val="00376EF5"/>
    <w:rsid w:val="00386F70"/>
    <w:rsid w:val="0038774C"/>
    <w:rsid w:val="0039493A"/>
    <w:rsid w:val="00397402"/>
    <w:rsid w:val="003A063B"/>
    <w:rsid w:val="003A06A2"/>
    <w:rsid w:val="003B4F8D"/>
    <w:rsid w:val="003B594E"/>
    <w:rsid w:val="003B72AD"/>
    <w:rsid w:val="003C09A5"/>
    <w:rsid w:val="003C426C"/>
    <w:rsid w:val="003C5D69"/>
    <w:rsid w:val="003C6DD6"/>
    <w:rsid w:val="003D3F31"/>
    <w:rsid w:val="003E209C"/>
    <w:rsid w:val="003E25A0"/>
    <w:rsid w:val="003E288B"/>
    <w:rsid w:val="003F3352"/>
    <w:rsid w:val="003F3E08"/>
    <w:rsid w:val="00402EC2"/>
    <w:rsid w:val="004256C6"/>
    <w:rsid w:val="004268D4"/>
    <w:rsid w:val="004364EB"/>
    <w:rsid w:val="004403B8"/>
    <w:rsid w:val="00442245"/>
    <w:rsid w:val="004453B6"/>
    <w:rsid w:val="00457268"/>
    <w:rsid w:val="00457510"/>
    <w:rsid w:val="004607E7"/>
    <w:rsid w:val="004653CE"/>
    <w:rsid w:val="004746EA"/>
    <w:rsid w:val="00477C14"/>
    <w:rsid w:val="00483BF9"/>
    <w:rsid w:val="0049095C"/>
    <w:rsid w:val="004A3E71"/>
    <w:rsid w:val="004A4034"/>
    <w:rsid w:val="004B2FBC"/>
    <w:rsid w:val="004C1187"/>
    <w:rsid w:val="004C5DE1"/>
    <w:rsid w:val="004D0E3A"/>
    <w:rsid w:val="0051301A"/>
    <w:rsid w:val="005134C8"/>
    <w:rsid w:val="00524C31"/>
    <w:rsid w:val="00544FA2"/>
    <w:rsid w:val="00565D6D"/>
    <w:rsid w:val="005671E5"/>
    <w:rsid w:val="00567FC6"/>
    <w:rsid w:val="005714DA"/>
    <w:rsid w:val="00572F99"/>
    <w:rsid w:val="00577CF8"/>
    <w:rsid w:val="0059782B"/>
    <w:rsid w:val="005A1C75"/>
    <w:rsid w:val="005A49D3"/>
    <w:rsid w:val="005B46E7"/>
    <w:rsid w:val="005B6668"/>
    <w:rsid w:val="005C17FF"/>
    <w:rsid w:val="005C381F"/>
    <w:rsid w:val="005C5801"/>
    <w:rsid w:val="005C777C"/>
    <w:rsid w:val="005D2421"/>
    <w:rsid w:val="005E01FE"/>
    <w:rsid w:val="005E06D9"/>
    <w:rsid w:val="005E6CB3"/>
    <w:rsid w:val="0060303A"/>
    <w:rsid w:val="00610958"/>
    <w:rsid w:val="00616808"/>
    <w:rsid w:val="00616832"/>
    <w:rsid w:val="00626EB3"/>
    <w:rsid w:val="006305E0"/>
    <w:rsid w:val="00633476"/>
    <w:rsid w:val="006405ED"/>
    <w:rsid w:val="00643D08"/>
    <w:rsid w:val="00643F88"/>
    <w:rsid w:val="00650200"/>
    <w:rsid w:val="006517F0"/>
    <w:rsid w:val="00651F6C"/>
    <w:rsid w:val="006637C6"/>
    <w:rsid w:val="00667CF5"/>
    <w:rsid w:val="00672F88"/>
    <w:rsid w:val="006734C4"/>
    <w:rsid w:val="006748C2"/>
    <w:rsid w:val="006847A8"/>
    <w:rsid w:val="006A7151"/>
    <w:rsid w:val="006B2724"/>
    <w:rsid w:val="006C4428"/>
    <w:rsid w:val="006C5423"/>
    <w:rsid w:val="006C7F7D"/>
    <w:rsid w:val="006E31DF"/>
    <w:rsid w:val="006E3C39"/>
    <w:rsid w:val="006E3D5A"/>
    <w:rsid w:val="006E7ABF"/>
    <w:rsid w:val="007064EA"/>
    <w:rsid w:val="007067D3"/>
    <w:rsid w:val="00722E88"/>
    <w:rsid w:val="00736121"/>
    <w:rsid w:val="00741D6D"/>
    <w:rsid w:val="0074676D"/>
    <w:rsid w:val="007549BA"/>
    <w:rsid w:val="007634DC"/>
    <w:rsid w:val="00767DEE"/>
    <w:rsid w:val="00774A27"/>
    <w:rsid w:val="00784514"/>
    <w:rsid w:val="00796D5C"/>
    <w:rsid w:val="007C1C26"/>
    <w:rsid w:val="007C3C98"/>
    <w:rsid w:val="007C6273"/>
    <w:rsid w:val="007D34CA"/>
    <w:rsid w:val="007D3EC9"/>
    <w:rsid w:val="007D5CF4"/>
    <w:rsid w:val="007D671E"/>
    <w:rsid w:val="007F18B1"/>
    <w:rsid w:val="007F7AB0"/>
    <w:rsid w:val="008013D6"/>
    <w:rsid w:val="00802FE0"/>
    <w:rsid w:val="0080444C"/>
    <w:rsid w:val="008260E5"/>
    <w:rsid w:val="00832793"/>
    <w:rsid w:val="008339E4"/>
    <w:rsid w:val="0084232B"/>
    <w:rsid w:val="00852887"/>
    <w:rsid w:val="008529D3"/>
    <w:rsid w:val="008548F8"/>
    <w:rsid w:val="00855BA1"/>
    <w:rsid w:val="00863744"/>
    <w:rsid w:val="008777E4"/>
    <w:rsid w:val="00886D34"/>
    <w:rsid w:val="008B4173"/>
    <w:rsid w:val="008B4E67"/>
    <w:rsid w:val="008B5202"/>
    <w:rsid w:val="008D11D5"/>
    <w:rsid w:val="008D6B3D"/>
    <w:rsid w:val="008D7952"/>
    <w:rsid w:val="008E38E8"/>
    <w:rsid w:val="008F29B4"/>
    <w:rsid w:val="008F4534"/>
    <w:rsid w:val="008F4915"/>
    <w:rsid w:val="00907AE9"/>
    <w:rsid w:val="0091200E"/>
    <w:rsid w:val="00933E20"/>
    <w:rsid w:val="00935A13"/>
    <w:rsid w:val="00950B27"/>
    <w:rsid w:val="00950EC1"/>
    <w:rsid w:val="00951FCD"/>
    <w:rsid w:val="009664E5"/>
    <w:rsid w:val="0096696F"/>
    <w:rsid w:val="00967FA4"/>
    <w:rsid w:val="00984595"/>
    <w:rsid w:val="00986A9F"/>
    <w:rsid w:val="00991203"/>
    <w:rsid w:val="00996086"/>
    <w:rsid w:val="00997247"/>
    <w:rsid w:val="009A0E64"/>
    <w:rsid w:val="009B106C"/>
    <w:rsid w:val="009B115B"/>
    <w:rsid w:val="009B6AB7"/>
    <w:rsid w:val="009C1FA4"/>
    <w:rsid w:val="009C4347"/>
    <w:rsid w:val="009C4880"/>
    <w:rsid w:val="009C73CF"/>
    <w:rsid w:val="009D5144"/>
    <w:rsid w:val="009D5ABC"/>
    <w:rsid w:val="009D7C13"/>
    <w:rsid w:val="009F0BB2"/>
    <w:rsid w:val="009F1BBA"/>
    <w:rsid w:val="009F6976"/>
    <w:rsid w:val="00A06D0D"/>
    <w:rsid w:val="00A07421"/>
    <w:rsid w:val="00A11CF4"/>
    <w:rsid w:val="00A1213D"/>
    <w:rsid w:val="00A36AA5"/>
    <w:rsid w:val="00A43B52"/>
    <w:rsid w:val="00A51B6C"/>
    <w:rsid w:val="00A613EA"/>
    <w:rsid w:val="00A63E03"/>
    <w:rsid w:val="00A74EA3"/>
    <w:rsid w:val="00A75A25"/>
    <w:rsid w:val="00A7645C"/>
    <w:rsid w:val="00A76FDE"/>
    <w:rsid w:val="00A81BDC"/>
    <w:rsid w:val="00A85FC6"/>
    <w:rsid w:val="00A91524"/>
    <w:rsid w:val="00A968D2"/>
    <w:rsid w:val="00A96E92"/>
    <w:rsid w:val="00AA1B54"/>
    <w:rsid w:val="00AB2379"/>
    <w:rsid w:val="00AC45AD"/>
    <w:rsid w:val="00AC6999"/>
    <w:rsid w:val="00AC7E2C"/>
    <w:rsid w:val="00AD27B1"/>
    <w:rsid w:val="00AD64D8"/>
    <w:rsid w:val="00AD6561"/>
    <w:rsid w:val="00AE2F7A"/>
    <w:rsid w:val="00AE72C2"/>
    <w:rsid w:val="00B07B18"/>
    <w:rsid w:val="00B10A43"/>
    <w:rsid w:val="00B12475"/>
    <w:rsid w:val="00B37053"/>
    <w:rsid w:val="00B448F9"/>
    <w:rsid w:val="00B45210"/>
    <w:rsid w:val="00B47E35"/>
    <w:rsid w:val="00B52DEC"/>
    <w:rsid w:val="00B571AF"/>
    <w:rsid w:val="00B77FF5"/>
    <w:rsid w:val="00B8663A"/>
    <w:rsid w:val="00B86B17"/>
    <w:rsid w:val="00B87926"/>
    <w:rsid w:val="00BA2F5A"/>
    <w:rsid w:val="00BA7F9E"/>
    <w:rsid w:val="00BB252C"/>
    <w:rsid w:val="00BB6AFD"/>
    <w:rsid w:val="00BC0A8E"/>
    <w:rsid w:val="00BC5589"/>
    <w:rsid w:val="00BD0AC4"/>
    <w:rsid w:val="00BE01B0"/>
    <w:rsid w:val="00BE760C"/>
    <w:rsid w:val="00BF2681"/>
    <w:rsid w:val="00BF2B2C"/>
    <w:rsid w:val="00C0549F"/>
    <w:rsid w:val="00C065AF"/>
    <w:rsid w:val="00C5365C"/>
    <w:rsid w:val="00C5630E"/>
    <w:rsid w:val="00C5737C"/>
    <w:rsid w:val="00C65946"/>
    <w:rsid w:val="00C6763D"/>
    <w:rsid w:val="00C747CB"/>
    <w:rsid w:val="00C81C57"/>
    <w:rsid w:val="00C87D0C"/>
    <w:rsid w:val="00C94B91"/>
    <w:rsid w:val="00CA24D6"/>
    <w:rsid w:val="00D03115"/>
    <w:rsid w:val="00D03E1B"/>
    <w:rsid w:val="00D06E2A"/>
    <w:rsid w:val="00D1760B"/>
    <w:rsid w:val="00D42984"/>
    <w:rsid w:val="00D55F3F"/>
    <w:rsid w:val="00D6048C"/>
    <w:rsid w:val="00D761CD"/>
    <w:rsid w:val="00D85DCA"/>
    <w:rsid w:val="00D87C1D"/>
    <w:rsid w:val="00D90C7D"/>
    <w:rsid w:val="00D929E2"/>
    <w:rsid w:val="00D92C07"/>
    <w:rsid w:val="00D94BD1"/>
    <w:rsid w:val="00D96340"/>
    <w:rsid w:val="00D97014"/>
    <w:rsid w:val="00DB093A"/>
    <w:rsid w:val="00DB0D19"/>
    <w:rsid w:val="00DC24A2"/>
    <w:rsid w:val="00DC4011"/>
    <w:rsid w:val="00DE4A96"/>
    <w:rsid w:val="00DF2711"/>
    <w:rsid w:val="00DF32CB"/>
    <w:rsid w:val="00DF4257"/>
    <w:rsid w:val="00DF5C64"/>
    <w:rsid w:val="00DF6068"/>
    <w:rsid w:val="00DF60B0"/>
    <w:rsid w:val="00E05021"/>
    <w:rsid w:val="00E07AE7"/>
    <w:rsid w:val="00E13A34"/>
    <w:rsid w:val="00E14A5B"/>
    <w:rsid w:val="00E17ECF"/>
    <w:rsid w:val="00E22DA6"/>
    <w:rsid w:val="00E267F1"/>
    <w:rsid w:val="00E301C0"/>
    <w:rsid w:val="00E33C6F"/>
    <w:rsid w:val="00E60E02"/>
    <w:rsid w:val="00E6183F"/>
    <w:rsid w:val="00E63EE5"/>
    <w:rsid w:val="00E64366"/>
    <w:rsid w:val="00E66613"/>
    <w:rsid w:val="00E74766"/>
    <w:rsid w:val="00E85418"/>
    <w:rsid w:val="00E873EA"/>
    <w:rsid w:val="00E94719"/>
    <w:rsid w:val="00EA60E0"/>
    <w:rsid w:val="00EB00EE"/>
    <w:rsid w:val="00EB24B7"/>
    <w:rsid w:val="00EB2DB0"/>
    <w:rsid w:val="00EB6C5C"/>
    <w:rsid w:val="00EC1B00"/>
    <w:rsid w:val="00ED2F92"/>
    <w:rsid w:val="00EE51D2"/>
    <w:rsid w:val="00EF3936"/>
    <w:rsid w:val="00F01635"/>
    <w:rsid w:val="00F02915"/>
    <w:rsid w:val="00F05222"/>
    <w:rsid w:val="00F1237B"/>
    <w:rsid w:val="00F14380"/>
    <w:rsid w:val="00F31BF4"/>
    <w:rsid w:val="00F415B1"/>
    <w:rsid w:val="00F4256A"/>
    <w:rsid w:val="00F44EC7"/>
    <w:rsid w:val="00F521E6"/>
    <w:rsid w:val="00F53618"/>
    <w:rsid w:val="00F5500C"/>
    <w:rsid w:val="00F65A8C"/>
    <w:rsid w:val="00F67135"/>
    <w:rsid w:val="00F7252D"/>
    <w:rsid w:val="00F762BE"/>
    <w:rsid w:val="00F85545"/>
    <w:rsid w:val="00F94959"/>
    <w:rsid w:val="00F94CFB"/>
    <w:rsid w:val="00FA2095"/>
    <w:rsid w:val="00FA7287"/>
    <w:rsid w:val="00FB10DB"/>
    <w:rsid w:val="00FB5C65"/>
    <w:rsid w:val="00FB7DC6"/>
    <w:rsid w:val="00FC7004"/>
    <w:rsid w:val="00FF3A2C"/>
    <w:rsid w:val="00FF4891"/>
    <w:rsid w:val="00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65522-6B07-4B7B-A61D-E4BEAF14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418"/>
  </w:style>
  <w:style w:type="paragraph" w:styleId="1">
    <w:name w:val="heading 1"/>
    <w:basedOn w:val="a"/>
    <w:next w:val="a"/>
    <w:link w:val="10"/>
    <w:uiPriority w:val="9"/>
    <w:qFormat/>
    <w:rsid w:val="001E02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B07B18"/>
    <w:pPr>
      <w:spacing w:before="240" w:after="6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D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0AC4"/>
    <w:pPr>
      <w:ind w:left="720"/>
      <w:contextualSpacing/>
    </w:pPr>
  </w:style>
  <w:style w:type="paragraph" w:styleId="a6">
    <w:name w:val="Normal (Web)"/>
    <w:basedOn w:val="a"/>
    <w:rsid w:val="00C87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E02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Intense Emphasis"/>
    <w:basedOn w:val="a0"/>
    <w:uiPriority w:val="21"/>
    <w:qFormat/>
    <w:rsid w:val="001E0299"/>
    <w:rPr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B07B1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E17E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7ECF"/>
  </w:style>
  <w:style w:type="paragraph" w:styleId="aa">
    <w:name w:val="footer"/>
    <w:basedOn w:val="a"/>
    <w:link w:val="ab"/>
    <w:uiPriority w:val="99"/>
    <w:unhideWhenUsed/>
    <w:rsid w:val="00E17E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7ECF"/>
  </w:style>
  <w:style w:type="character" w:customStyle="1" w:styleId="apple-converted-space">
    <w:name w:val="apple-converted-space"/>
    <w:basedOn w:val="a0"/>
    <w:rsid w:val="007067D3"/>
  </w:style>
  <w:style w:type="paragraph" w:customStyle="1" w:styleId="ac">
    <w:name w:val="Знак Знак Знак Знак Знак Знак Знак"/>
    <w:basedOn w:val="a"/>
    <w:rsid w:val="000F3C6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350A5-1B4C-4058-BD6B-EEA04ABC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5338</Words>
  <Characters>3043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kulik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</dc:creator>
  <cp:lastModifiedBy>user</cp:lastModifiedBy>
  <cp:revision>53</cp:revision>
  <cp:lastPrinted>2021-02-22T14:16:00Z</cp:lastPrinted>
  <dcterms:created xsi:type="dcterms:W3CDTF">2021-02-22T12:42:00Z</dcterms:created>
  <dcterms:modified xsi:type="dcterms:W3CDTF">2022-02-08T12:56:00Z</dcterms:modified>
</cp:coreProperties>
</file>