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DE" w:rsidRDefault="007916DE" w:rsidP="007916D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1659" r:id="rId8"/>
        </w:object>
      </w:r>
    </w:p>
    <w:p w:rsidR="007916DE" w:rsidRDefault="007916DE" w:rsidP="007916D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916DE" w:rsidRDefault="007916DE" w:rsidP="007916D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916DE" w:rsidRDefault="007916DE" w:rsidP="007916D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916DE" w:rsidRDefault="007916DE" w:rsidP="007916D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916DE" w:rsidRDefault="007916DE" w:rsidP="007916D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916DE" w:rsidRDefault="007916DE" w:rsidP="007916D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916DE" w:rsidRDefault="007916DE" w:rsidP="007916D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916DE" w:rsidRDefault="007916DE" w:rsidP="007916D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7916DE" w:rsidRDefault="007916DE" w:rsidP="007916D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916DE" w:rsidRDefault="007916DE" w:rsidP="007916D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916DE" w:rsidTr="007916DE">
        <w:trPr>
          <w:trHeight w:val="419"/>
        </w:trPr>
        <w:tc>
          <w:tcPr>
            <w:tcW w:w="3082" w:type="dxa"/>
            <w:hideMark/>
          </w:tcPr>
          <w:p w:rsidR="007916DE" w:rsidRDefault="007916D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7916DE" w:rsidRDefault="007916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916DE" w:rsidRDefault="007916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39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16DE" w:rsidRDefault="00335762" w:rsidP="008314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7916DE">
              <w:rPr>
                <w:rFonts w:cs="Times New Roman"/>
                <w:sz w:val="26"/>
                <w:szCs w:val="26"/>
                <w:lang w:val="uk-UA"/>
              </w:rPr>
              <w:t>Фли</w:t>
            </w:r>
            <w:proofErr w:type="spellEnd"/>
            <w:r w:rsidR="007916D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7916DE" w:rsidP="008314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ей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314B6">
              <w:rPr>
                <w:rFonts w:cs="Times New Roman"/>
                <w:sz w:val="26"/>
                <w:szCs w:val="26"/>
                <w:lang w:val="uk-UA"/>
              </w:rPr>
              <w:t>Валентині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314B6">
        <w:rPr>
          <w:rFonts w:cs="Times New Roman"/>
          <w:spacing w:val="-1"/>
          <w:sz w:val="26"/>
          <w:szCs w:val="26"/>
          <w:lang w:val="uk-UA"/>
        </w:rPr>
        <w:t>Фликей</w:t>
      </w:r>
      <w:proofErr w:type="spellEnd"/>
      <w:r w:rsidR="008314B6">
        <w:rPr>
          <w:rFonts w:cs="Times New Roman"/>
          <w:spacing w:val="-1"/>
          <w:sz w:val="26"/>
          <w:szCs w:val="26"/>
          <w:lang w:val="uk-UA"/>
        </w:rPr>
        <w:t xml:space="preserve"> Валентини Миколаївни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8314B6">
        <w:rPr>
          <w:rFonts w:cs="Times New Roman"/>
          <w:spacing w:val="-1"/>
          <w:sz w:val="26"/>
          <w:szCs w:val="26"/>
          <w:lang w:val="uk-UA"/>
        </w:rPr>
        <w:t>Фликей</w:t>
      </w:r>
      <w:proofErr w:type="spellEnd"/>
      <w:r w:rsidR="008314B6">
        <w:rPr>
          <w:rFonts w:cs="Times New Roman"/>
          <w:spacing w:val="-1"/>
          <w:sz w:val="26"/>
          <w:szCs w:val="26"/>
          <w:lang w:val="uk-UA"/>
        </w:rPr>
        <w:t xml:space="preserve"> Валентині Миколаївні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B80D5E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8B9" w:rsidRDefault="000B18B9" w:rsidP="00454C22">
      <w:r>
        <w:separator/>
      </w:r>
    </w:p>
  </w:endnote>
  <w:endnote w:type="continuationSeparator" w:id="0">
    <w:p w:rsidR="000B18B9" w:rsidRDefault="000B18B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8B9" w:rsidRDefault="000B18B9" w:rsidP="00454C22">
      <w:r>
        <w:separator/>
      </w:r>
    </w:p>
  </w:footnote>
  <w:footnote w:type="continuationSeparator" w:id="0">
    <w:p w:rsidR="000B18B9" w:rsidRDefault="000B18B9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8B9"/>
    <w:rsid w:val="000B1BA4"/>
    <w:rsid w:val="000C7E3F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003F7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7916DE"/>
    <w:rsid w:val="00812CF2"/>
    <w:rsid w:val="008314B6"/>
    <w:rsid w:val="008A5D7C"/>
    <w:rsid w:val="008A6275"/>
    <w:rsid w:val="008D5637"/>
    <w:rsid w:val="009174A1"/>
    <w:rsid w:val="00934611"/>
    <w:rsid w:val="00992782"/>
    <w:rsid w:val="009D2C34"/>
    <w:rsid w:val="009E40F3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80D5E"/>
    <w:rsid w:val="00B93FCF"/>
    <w:rsid w:val="00BA0CFA"/>
    <w:rsid w:val="00BD4ADF"/>
    <w:rsid w:val="00C0671B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0126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CECB-B1A2-4346-A0EE-9460DC5E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2021-08-18T08:34:00Z</cp:lastPrinted>
  <dcterms:created xsi:type="dcterms:W3CDTF">2021-08-02T14:23:00Z</dcterms:created>
  <dcterms:modified xsi:type="dcterms:W3CDTF">2021-08-18T08:35:00Z</dcterms:modified>
</cp:coreProperties>
</file>