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B5" w:rsidRDefault="008106B5" w:rsidP="008106B5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8106B5" w:rsidRDefault="008106B5" w:rsidP="008106B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859" r:id="rId8"/>
        </w:object>
      </w:r>
    </w:p>
    <w:p w:rsidR="008106B5" w:rsidRDefault="008106B5" w:rsidP="008106B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106B5" w:rsidRDefault="008106B5" w:rsidP="00810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106B5" w:rsidRDefault="008106B5" w:rsidP="00810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106B5" w:rsidRDefault="008106B5" w:rsidP="00810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106B5" w:rsidRDefault="008106B5" w:rsidP="008106B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106B5" w:rsidRDefault="008106B5" w:rsidP="008106B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106B5" w:rsidRDefault="008106B5" w:rsidP="008106B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106B5" w:rsidRDefault="008106B5" w:rsidP="008106B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106B5" w:rsidRDefault="008106B5" w:rsidP="008106B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106B5" w:rsidRDefault="008106B5" w:rsidP="008106B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106B5" w:rsidTr="008106B5">
        <w:trPr>
          <w:trHeight w:val="419"/>
        </w:trPr>
        <w:tc>
          <w:tcPr>
            <w:tcW w:w="3082" w:type="dxa"/>
            <w:hideMark/>
          </w:tcPr>
          <w:p w:rsidR="008106B5" w:rsidRDefault="008106B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106B5" w:rsidRDefault="008106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106B5" w:rsidRDefault="00CC5C89" w:rsidP="008106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A935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C5C8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77D83">
              <w:rPr>
                <w:rFonts w:cs="Times New Roman"/>
                <w:sz w:val="26"/>
                <w:szCs w:val="26"/>
                <w:lang w:val="uk-UA"/>
              </w:rPr>
              <w:t>Ба-</w:t>
            </w:r>
          </w:p>
          <w:p w:rsidR="00C77D83" w:rsidRDefault="00C77D83" w:rsidP="00A935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ранському Едуарду Миколайови-</w:t>
            </w:r>
          </w:p>
          <w:p w:rsidR="00A93529" w:rsidRPr="00291D52" w:rsidRDefault="00C77D83" w:rsidP="00C77D8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7D83">
        <w:rPr>
          <w:rFonts w:cs="Times New Roman"/>
          <w:spacing w:val="-1"/>
          <w:sz w:val="26"/>
          <w:szCs w:val="26"/>
          <w:lang w:val="uk-UA"/>
        </w:rPr>
        <w:t>Баранського Едуарда Миколайовича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E6D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E6D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E6D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77D83">
        <w:rPr>
          <w:rFonts w:cs="Times New Roman"/>
          <w:spacing w:val="-1"/>
          <w:sz w:val="26"/>
          <w:szCs w:val="26"/>
          <w:lang w:val="uk-UA"/>
        </w:rPr>
        <w:t>Баранському Едуарду Миколайовичу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9E6D1F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77D83">
        <w:rPr>
          <w:rFonts w:cs="Times New Roman"/>
          <w:spacing w:val="-1"/>
          <w:sz w:val="26"/>
          <w:szCs w:val="26"/>
          <w:lang w:val="uk-UA"/>
        </w:rPr>
        <w:t>Ніверка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C5C8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A16A8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34" w:rsidRDefault="009D3534" w:rsidP="00454C22">
      <w:r>
        <w:separator/>
      </w:r>
    </w:p>
  </w:endnote>
  <w:endnote w:type="continuationSeparator" w:id="0">
    <w:p w:rsidR="009D3534" w:rsidRDefault="009D353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34" w:rsidRDefault="009D3534" w:rsidP="00454C22">
      <w:r>
        <w:separator/>
      </w:r>
    </w:p>
  </w:footnote>
  <w:footnote w:type="continuationSeparator" w:id="0">
    <w:p w:rsidR="009D3534" w:rsidRDefault="009D353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06B5"/>
    <w:rsid w:val="00812CF2"/>
    <w:rsid w:val="00845828"/>
    <w:rsid w:val="008A5D7C"/>
    <w:rsid w:val="008A6275"/>
    <w:rsid w:val="008D5637"/>
    <w:rsid w:val="00934611"/>
    <w:rsid w:val="009D2C34"/>
    <w:rsid w:val="009D3534"/>
    <w:rsid w:val="009E40F3"/>
    <w:rsid w:val="009E6D1F"/>
    <w:rsid w:val="00A05D09"/>
    <w:rsid w:val="00A16A80"/>
    <w:rsid w:val="00A21CCB"/>
    <w:rsid w:val="00A32CA5"/>
    <w:rsid w:val="00A35868"/>
    <w:rsid w:val="00A73E67"/>
    <w:rsid w:val="00A74549"/>
    <w:rsid w:val="00A93529"/>
    <w:rsid w:val="00A947C8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77D83"/>
    <w:rsid w:val="00C90DAC"/>
    <w:rsid w:val="00CA030F"/>
    <w:rsid w:val="00CC0CB5"/>
    <w:rsid w:val="00CC5C89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4507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61207"/>
  <w15:docId w15:val="{9ED15B5B-7F46-4B94-A9C9-A2035048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21302-D96C-4407-9050-B97E4BC2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2021-12-30T07:08:00Z</cp:lastPrinted>
  <dcterms:created xsi:type="dcterms:W3CDTF">2021-07-29T07:38:00Z</dcterms:created>
  <dcterms:modified xsi:type="dcterms:W3CDTF">2021-12-30T15:01:00Z</dcterms:modified>
</cp:coreProperties>
</file>