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3C8" w:rsidRDefault="009053C8" w:rsidP="009053C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8405" r:id="rId8"/>
        </w:object>
      </w:r>
    </w:p>
    <w:p w:rsidR="009053C8" w:rsidRDefault="009053C8" w:rsidP="009053C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053C8" w:rsidRDefault="009053C8" w:rsidP="009053C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053C8" w:rsidRDefault="009053C8" w:rsidP="009053C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053C8" w:rsidRDefault="009053C8" w:rsidP="009053C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053C8" w:rsidRDefault="009053C8" w:rsidP="009053C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053C8" w:rsidRDefault="009053C8" w:rsidP="009053C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053C8" w:rsidRDefault="009053C8" w:rsidP="009053C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053C8" w:rsidRDefault="009053C8" w:rsidP="009053C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053C8" w:rsidRDefault="009053C8" w:rsidP="009053C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053C8" w:rsidRDefault="009053C8" w:rsidP="009053C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053C8" w:rsidTr="009053C8">
        <w:trPr>
          <w:trHeight w:val="419"/>
        </w:trPr>
        <w:tc>
          <w:tcPr>
            <w:tcW w:w="3082" w:type="dxa"/>
            <w:hideMark/>
          </w:tcPr>
          <w:p w:rsidR="009053C8" w:rsidRDefault="009053C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053C8" w:rsidRDefault="009053C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053C8" w:rsidRDefault="002B08CF" w:rsidP="009053C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190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B08CF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B08CF" w:rsidRDefault="00335762" w:rsidP="002B08C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B08CF">
              <w:rPr>
                <w:rFonts w:cs="Times New Roman"/>
                <w:sz w:val="26"/>
                <w:szCs w:val="26"/>
                <w:lang w:val="uk-UA"/>
              </w:rPr>
              <w:t>гр. Ан-</w:t>
            </w:r>
          </w:p>
          <w:p w:rsidR="001874E4" w:rsidRPr="00291D52" w:rsidRDefault="002B08CF" w:rsidP="002B08C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</w:t>
            </w:r>
            <w:r w:rsidR="001874E4">
              <w:rPr>
                <w:rFonts w:cs="Times New Roman"/>
                <w:sz w:val="26"/>
                <w:szCs w:val="26"/>
                <w:lang w:val="uk-UA"/>
              </w:rPr>
              <w:t>руховій Любові Павлівні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B08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A738C">
        <w:rPr>
          <w:rFonts w:cs="Times New Roman"/>
          <w:spacing w:val="-1"/>
          <w:sz w:val="26"/>
          <w:szCs w:val="26"/>
          <w:lang w:val="uk-UA"/>
        </w:rPr>
        <w:t xml:space="preserve">Андрухової Любові Павлівни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B08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B08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B08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A738C">
        <w:rPr>
          <w:rFonts w:cs="Times New Roman"/>
          <w:sz w:val="26"/>
          <w:szCs w:val="26"/>
          <w:lang w:val="uk-UA"/>
        </w:rPr>
        <w:t>Андруховій Любові Павлівні</w:t>
      </w:r>
      <w:r w:rsidR="002B08CF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21B7E">
        <w:rPr>
          <w:rFonts w:cs="Times New Roman"/>
          <w:spacing w:val="-1"/>
          <w:sz w:val="26"/>
          <w:szCs w:val="26"/>
          <w:lang w:val="uk-UA"/>
        </w:rPr>
        <w:t>0,400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2B08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B08C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B94" w:rsidRDefault="00E00B94" w:rsidP="00454C22">
      <w:r>
        <w:separator/>
      </w:r>
    </w:p>
  </w:endnote>
  <w:endnote w:type="continuationSeparator" w:id="0">
    <w:p w:rsidR="00E00B94" w:rsidRDefault="00E00B9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B94" w:rsidRDefault="00E00B94" w:rsidP="00454C22">
      <w:r>
        <w:separator/>
      </w:r>
    </w:p>
  </w:footnote>
  <w:footnote w:type="continuationSeparator" w:id="0">
    <w:p w:rsidR="00E00B94" w:rsidRDefault="00E00B9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874E4"/>
    <w:rsid w:val="001A0B5E"/>
    <w:rsid w:val="001A4880"/>
    <w:rsid w:val="001B03D9"/>
    <w:rsid w:val="00224E8B"/>
    <w:rsid w:val="00271E54"/>
    <w:rsid w:val="00291D52"/>
    <w:rsid w:val="002B08CF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07357"/>
    <w:rsid w:val="005140F2"/>
    <w:rsid w:val="00521B7E"/>
    <w:rsid w:val="005438CD"/>
    <w:rsid w:val="00550E68"/>
    <w:rsid w:val="0056033C"/>
    <w:rsid w:val="005632CF"/>
    <w:rsid w:val="005764B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053B0"/>
    <w:rsid w:val="009053C8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00B94"/>
    <w:rsid w:val="00E14F91"/>
    <w:rsid w:val="00E26F89"/>
    <w:rsid w:val="00E3641B"/>
    <w:rsid w:val="00E418F6"/>
    <w:rsid w:val="00EA5148"/>
    <w:rsid w:val="00EA738C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BE71B9"/>
  <w15:docId w15:val="{2AC0F228-19FA-463B-9976-304A94319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0737A-E221-4740-8228-CCF2BB1E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2021-12-30T09:20:00Z</cp:lastPrinted>
  <dcterms:created xsi:type="dcterms:W3CDTF">2021-11-23T13:16:00Z</dcterms:created>
  <dcterms:modified xsi:type="dcterms:W3CDTF">2021-12-30T09:20:00Z</dcterms:modified>
</cp:coreProperties>
</file>