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0900771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8801D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6F64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6"/>
      </w:tblGrid>
      <w:tr w:rsidR="00335762" w:rsidRPr="00391494" w:rsidTr="00BD332A">
        <w:trPr>
          <w:cantSplit/>
          <w:trHeight w:val="304"/>
        </w:trPr>
        <w:tc>
          <w:tcPr>
            <w:tcW w:w="405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3B2008" w:rsidRDefault="00335762" w:rsidP="003B2008">
            <w:pPr>
              <w:widowControl w:val="0"/>
              <w:spacing w:after="120"/>
              <w:jc w:val="both"/>
              <w:rPr>
                <w:rFonts w:cs="Times New Roman"/>
                <w:sz w:val="28"/>
                <w:lang w:val="en-US"/>
              </w:rPr>
            </w:pPr>
            <w:r w:rsidRPr="00A755D2">
              <w:rPr>
                <w:rFonts w:cs="Times New Roman"/>
                <w:sz w:val="28"/>
                <w:lang w:val="uk-UA"/>
              </w:rPr>
              <w:t>Про</w:t>
            </w:r>
            <w:r w:rsidRPr="00DB73F8">
              <w:rPr>
                <w:rFonts w:cs="Times New Roman"/>
                <w:sz w:val="28"/>
                <w:lang w:val="uk-UA"/>
              </w:rPr>
              <w:t xml:space="preserve"> </w:t>
            </w:r>
            <w:r w:rsidR="003B2008">
              <w:rPr>
                <w:rFonts w:cs="Times New Roman"/>
                <w:sz w:val="28"/>
                <w:lang w:val="uk-UA"/>
              </w:rPr>
              <w:t xml:space="preserve">затвердження рішення ви-конавчого комітету Орининсь-кої сільської ради від 17 листо-пада 2021 року № 1 </w:t>
            </w:r>
            <w:r w:rsidR="003B2008">
              <w:rPr>
                <w:rFonts w:cs="Times New Roman"/>
                <w:sz w:val="28"/>
                <w:lang w:val="en-US"/>
              </w:rPr>
              <w:t>“</w:t>
            </w:r>
            <w:r w:rsidR="003B2008">
              <w:rPr>
                <w:rFonts w:cs="Times New Roman"/>
                <w:sz w:val="28"/>
                <w:lang w:val="uk-UA"/>
              </w:rPr>
              <w:t xml:space="preserve">Про </w:t>
            </w:r>
            <w:r w:rsidR="003B2008"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за</w:t>
            </w:r>
            <w:r w:rsidR="003B200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-</w:t>
            </w:r>
            <w:r w:rsidR="003B2008" w:rsidRPr="00DF57D5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твердження </w:t>
            </w:r>
            <w:r w:rsidR="003B200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 xml:space="preserve">звіту </w:t>
            </w:r>
            <w:r w:rsidR="003B2008" w:rsidRPr="003B2008">
              <w:rPr>
                <w:rFonts w:cs="Times New Roman"/>
                <w:color w:val="1A1A1A" w:themeColor="background1" w:themeShade="1A"/>
                <w:sz w:val="28"/>
                <w:lang w:val="en-US"/>
              </w:rPr>
              <w:t>“</w:t>
            </w:r>
            <w:r w:rsidR="003B200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Про викона</w:t>
            </w:r>
            <w:r w:rsidR="003B2008">
              <w:rPr>
                <w:rFonts w:cs="Times New Roman"/>
                <w:color w:val="1A1A1A" w:themeColor="background1" w:themeShade="1A"/>
                <w:sz w:val="28"/>
                <w:lang w:val="en-US"/>
              </w:rPr>
              <w:t>-</w:t>
            </w:r>
            <w:r w:rsidR="003B200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ння сільського бюджету за 9 мі</w:t>
            </w:r>
            <w:r w:rsidR="003B2008">
              <w:rPr>
                <w:rFonts w:cs="Times New Roman"/>
                <w:color w:val="1A1A1A" w:themeColor="background1" w:themeShade="1A"/>
                <w:sz w:val="28"/>
                <w:lang w:val="en-US"/>
              </w:rPr>
              <w:t>-</w:t>
            </w:r>
            <w:r w:rsidR="003B2008">
              <w:rPr>
                <w:rFonts w:cs="Times New Roman"/>
                <w:color w:val="1A1A1A" w:themeColor="background1" w:themeShade="1A"/>
                <w:sz w:val="28"/>
                <w:lang w:val="uk-UA"/>
              </w:rPr>
              <w:t>сяців 2021 року</w:t>
            </w:r>
            <w:r w:rsidR="003B2008" w:rsidRPr="003B2008">
              <w:rPr>
                <w:rFonts w:cs="Times New Roman"/>
                <w:color w:val="1A1A1A" w:themeColor="background1" w:themeShade="1A"/>
                <w:sz w:val="28"/>
                <w:lang w:val="en-US"/>
              </w:rPr>
              <w:t>”</w:t>
            </w:r>
          </w:p>
        </w:tc>
      </w:tr>
    </w:tbl>
    <w:p w:rsidR="00906E5B" w:rsidRDefault="00906E5B" w:rsidP="00BE73EF">
      <w:pPr>
        <w:ind w:right="5806"/>
        <w:jc w:val="both"/>
        <w:rPr>
          <w:rFonts w:cs="Times New Roman"/>
          <w:sz w:val="28"/>
          <w:lang w:val="uk-UA"/>
        </w:rPr>
      </w:pPr>
    </w:p>
    <w:p w:rsidR="00BE73EF" w:rsidRPr="00672005" w:rsidRDefault="00BE73EF" w:rsidP="00A755D2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1494" w:rsidRDefault="00391494" w:rsidP="0039149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На підставі</w:t>
      </w:r>
      <w:r w:rsidRPr="000F5986">
        <w:rPr>
          <w:sz w:val="28"/>
          <w:lang w:val="uk-UA"/>
        </w:rPr>
        <w:t xml:space="preserve"> статей 80, 77,</w:t>
      </w:r>
      <w:r>
        <w:rPr>
          <w:sz w:val="28"/>
          <w:lang w:val="uk-UA"/>
        </w:rPr>
        <w:t xml:space="preserve"> </w:t>
      </w:r>
      <w:r w:rsidRPr="000F5986">
        <w:rPr>
          <w:sz w:val="28"/>
          <w:lang w:val="uk-UA"/>
        </w:rPr>
        <w:t>78 Бюджетного кодексу України,</w:t>
      </w:r>
      <w:r>
        <w:rPr>
          <w:sz w:val="28"/>
          <w:lang w:val="uk-UA"/>
        </w:rPr>
        <w:t xml:space="preserve"> пункту 23 статті 26, пункту 1</w:t>
      </w:r>
      <w:r w:rsidRPr="0041003F">
        <w:rPr>
          <w:sz w:val="28"/>
          <w:lang w:val="uk-UA"/>
        </w:rPr>
        <w:t xml:space="preserve"> </w:t>
      </w:r>
      <w:r>
        <w:rPr>
          <w:sz w:val="28"/>
          <w:lang w:val="uk-UA"/>
        </w:rPr>
        <w:t>статті 28, статті</w:t>
      </w:r>
      <w:r w:rsidRPr="000F5986">
        <w:rPr>
          <w:sz w:val="28"/>
          <w:lang w:val="uk-UA"/>
        </w:rPr>
        <w:t xml:space="preserve"> 43 Закону України </w:t>
      </w:r>
      <w:r w:rsidRPr="0041003F">
        <w:rPr>
          <w:sz w:val="28"/>
          <w:lang w:val="uk-UA"/>
        </w:rPr>
        <w:t>“</w:t>
      </w:r>
      <w:r w:rsidRPr="000F5986">
        <w:rPr>
          <w:sz w:val="28"/>
          <w:lang w:val="uk-UA"/>
        </w:rPr>
        <w:t>Про місцеве самовря</w:t>
      </w:r>
      <w:r w:rsidRPr="0041003F">
        <w:rPr>
          <w:sz w:val="28"/>
          <w:lang w:val="uk-UA"/>
        </w:rPr>
        <w:t>-</w:t>
      </w:r>
      <w:r w:rsidRPr="000F5986">
        <w:rPr>
          <w:sz w:val="28"/>
          <w:lang w:val="uk-UA"/>
        </w:rPr>
        <w:t>дування в Україні</w:t>
      </w:r>
      <w:r w:rsidRPr="0041003F">
        <w:rPr>
          <w:sz w:val="28"/>
          <w:lang w:val="uk-UA"/>
        </w:rPr>
        <w:t>”,</w:t>
      </w:r>
      <w:r w:rsidRPr="000F5986">
        <w:rPr>
          <w:sz w:val="28"/>
          <w:lang w:val="uk-UA"/>
        </w:rPr>
        <w:t xml:space="preserve"> Закону Украї</w:t>
      </w:r>
      <w:r>
        <w:rPr>
          <w:sz w:val="28"/>
          <w:lang w:val="uk-UA"/>
        </w:rPr>
        <w:t xml:space="preserve">ни </w:t>
      </w:r>
      <w:r w:rsidRPr="0041003F">
        <w:rPr>
          <w:sz w:val="28"/>
          <w:lang w:val="uk-UA"/>
        </w:rPr>
        <w:t>“</w:t>
      </w:r>
      <w:r>
        <w:rPr>
          <w:sz w:val="28"/>
          <w:lang w:val="uk-UA"/>
        </w:rPr>
        <w:t>Про Державний бюджет на 2021</w:t>
      </w:r>
      <w:r w:rsidR="009F3103">
        <w:rPr>
          <w:sz w:val="28"/>
          <w:lang w:val="uk-UA"/>
        </w:rPr>
        <w:t> </w:t>
      </w:r>
      <w:r w:rsidRPr="000F5986">
        <w:rPr>
          <w:sz w:val="28"/>
          <w:lang w:val="uk-UA"/>
        </w:rPr>
        <w:t>рік</w:t>
      </w:r>
      <w:r w:rsidRPr="0041003F">
        <w:rPr>
          <w:sz w:val="28"/>
          <w:lang w:val="uk-UA"/>
        </w:rPr>
        <w:t>”</w:t>
      </w:r>
      <w:r w:rsidRPr="000F5986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9F3103">
        <w:rPr>
          <w:sz w:val="28"/>
          <w:lang w:val="uk-UA"/>
        </w:rPr>
        <w:t>враховуючи рішення виконавчого комітету Орининської сільської ради від 17 листопада 2021 року №</w:t>
      </w:r>
      <w:r w:rsidR="009F3103">
        <w:rPr>
          <w:sz w:val="28"/>
          <w:lang w:val="en-US"/>
        </w:rPr>
        <w:t> </w:t>
      </w:r>
      <w:r w:rsidR="009F3103">
        <w:rPr>
          <w:sz w:val="28"/>
          <w:lang w:val="uk-UA"/>
        </w:rPr>
        <w:t xml:space="preserve">1 </w:t>
      </w:r>
      <w:r w:rsidR="009F3103" w:rsidRPr="009F3103">
        <w:rPr>
          <w:sz w:val="28"/>
          <w:lang w:val="uk-UA"/>
        </w:rPr>
        <w:t>“</w:t>
      </w:r>
      <w:r w:rsidR="009F3103">
        <w:rPr>
          <w:sz w:val="28"/>
          <w:lang w:val="uk-UA"/>
        </w:rPr>
        <w:t>Про виконання сільського бюджету за 9 місяців 2021 року</w:t>
      </w:r>
      <w:r w:rsidR="009F3103" w:rsidRPr="009F3103">
        <w:rPr>
          <w:sz w:val="28"/>
          <w:lang w:val="uk-UA"/>
        </w:rPr>
        <w:t>”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t>Орининська сільська рада</w:t>
      </w:r>
      <w:r>
        <w:rPr>
          <w:sz w:val="28"/>
          <w:lang w:val="uk-UA"/>
        </w:rPr>
        <w:t xml:space="preserve"> </w:t>
      </w:r>
    </w:p>
    <w:p w:rsidR="00391494" w:rsidRPr="0041003F" w:rsidRDefault="00391494" w:rsidP="00391494">
      <w:pPr>
        <w:ind w:firstLine="567"/>
        <w:jc w:val="both"/>
        <w:rPr>
          <w:sz w:val="8"/>
          <w:szCs w:val="8"/>
          <w:lang w:val="uk-UA"/>
        </w:rPr>
      </w:pPr>
    </w:p>
    <w:p w:rsidR="00391494" w:rsidRDefault="00391494" w:rsidP="0039149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391494" w:rsidRPr="0041003F" w:rsidRDefault="00391494" w:rsidP="00391494">
      <w:pPr>
        <w:ind w:firstLine="567"/>
        <w:jc w:val="both"/>
        <w:rPr>
          <w:sz w:val="8"/>
          <w:szCs w:val="8"/>
          <w:lang w:val="uk-UA"/>
        </w:rPr>
      </w:pPr>
    </w:p>
    <w:p w:rsidR="00E32BED" w:rsidRPr="00E32BED" w:rsidRDefault="00391494" w:rsidP="00E32BED">
      <w:pPr>
        <w:ind w:firstLine="567"/>
        <w:jc w:val="both"/>
        <w:rPr>
          <w:sz w:val="28"/>
          <w:lang w:val="uk-UA"/>
        </w:rPr>
      </w:pPr>
      <w:r w:rsidRPr="00821C5B">
        <w:rPr>
          <w:sz w:val="28"/>
          <w:lang w:val="uk-UA"/>
        </w:rPr>
        <w:t>1.</w:t>
      </w:r>
      <w:r>
        <w:rPr>
          <w:sz w:val="28"/>
          <w:lang w:val="en-US"/>
        </w:rPr>
        <w:t> </w:t>
      </w:r>
      <w:r>
        <w:rPr>
          <w:sz w:val="28"/>
          <w:lang w:val="uk-UA"/>
        </w:rPr>
        <w:t>Затвердити</w:t>
      </w:r>
      <w:r w:rsidRPr="00821C5B">
        <w:rPr>
          <w:sz w:val="28"/>
          <w:lang w:val="uk-UA"/>
        </w:rPr>
        <w:t xml:space="preserve"> </w:t>
      </w:r>
      <w:r w:rsidR="00E32BED">
        <w:rPr>
          <w:sz w:val="28"/>
          <w:lang w:val="uk-UA"/>
        </w:rPr>
        <w:t>рішення виконавчого комітету Орининської сільської ради від 17 листопада 2021 року №</w:t>
      </w:r>
      <w:r w:rsidR="00E32BED">
        <w:rPr>
          <w:sz w:val="28"/>
          <w:lang w:val="en-US"/>
        </w:rPr>
        <w:t> </w:t>
      </w:r>
      <w:r w:rsidR="00E32BED">
        <w:rPr>
          <w:sz w:val="28"/>
          <w:lang w:val="uk-UA"/>
        </w:rPr>
        <w:t xml:space="preserve">1 </w:t>
      </w:r>
      <w:r w:rsidR="00E32BED" w:rsidRPr="009F3103">
        <w:rPr>
          <w:sz w:val="28"/>
          <w:lang w:val="uk-UA"/>
        </w:rPr>
        <w:t>“</w:t>
      </w:r>
      <w:r w:rsidR="00E32BED">
        <w:rPr>
          <w:sz w:val="28"/>
          <w:lang w:val="uk-UA"/>
        </w:rPr>
        <w:t>Про виконання сільського бюджету за 9 місяців 2021 року</w:t>
      </w:r>
      <w:r w:rsidR="00E32BED" w:rsidRPr="009F3103">
        <w:rPr>
          <w:sz w:val="28"/>
          <w:lang w:val="uk-UA"/>
        </w:rPr>
        <w:t>”</w:t>
      </w:r>
      <w:r w:rsidR="00E32BED">
        <w:rPr>
          <w:sz w:val="28"/>
          <w:lang w:val="uk-UA"/>
        </w:rPr>
        <w:t>, згідно додатку, що додається.</w:t>
      </w:r>
    </w:p>
    <w:p w:rsidR="00391494" w:rsidRPr="00F476B9" w:rsidRDefault="00E32BED" w:rsidP="00E32BE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91494">
        <w:rPr>
          <w:sz w:val="28"/>
          <w:lang w:val="uk-UA"/>
        </w:rPr>
        <w:t>.</w:t>
      </w:r>
      <w:r w:rsidR="004767F4">
        <w:rPr>
          <w:sz w:val="28"/>
          <w:lang w:val="uk-UA"/>
        </w:rPr>
        <w:t> </w:t>
      </w:r>
      <w:bookmarkStart w:id="0" w:name="_GoBack"/>
      <w:bookmarkEnd w:id="0"/>
      <w:r w:rsidR="00391494">
        <w:rPr>
          <w:sz w:val="28"/>
          <w:lang w:val="uk-UA"/>
        </w:rPr>
        <w:t xml:space="preserve">Контроль за виконанням цього рішення покласти на постійну комісію </w:t>
      </w:r>
      <w:r w:rsidR="00391494" w:rsidRPr="00DF57D5">
        <w:rPr>
          <w:color w:val="181818"/>
          <w:sz w:val="28"/>
          <w:lang w:val="uk-UA"/>
        </w:rPr>
        <w:t>з питань прогнозування, бюджету і фінансів, економічної політики, розвитку підприємництва, інвестицій та реалізації державної регуляторної політики у сфері господарської діяльності</w:t>
      </w:r>
      <w:r w:rsidR="00391494" w:rsidRPr="00DF57D5">
        <w:rPr>
          <w:rFonts w:cs="Times New Roman"/>
          <w:color w:val="1A1A1A" w:themeColor="background1" w:themeShade="1A"/>
          <w:sz w:val="28"/>
          <w:lang w:val="uk-UA"/>
        </w:rPr>
        <w:t xml:space="preserve"> Орининської сільської ради</w:t>
      </w:r>
      <w:r w:rsidR="00391494">
        <w:rPr>
          <w:rFonts w:cs="Times New Roman"/>
          <w:color w:val="1A1A1A" w:themeColor="background1" w:themeShade="1A"/>
          <w:sz w:val="28"/>
          <w:lang w:val="uk-UA"/>
        </w:rPr>
        <w:t xml:space="preserve"> (голова комісії Середа П.П.).</w:t>
      </w:r>
    </w:p>
    <w:p w:rsidR="00F9046B" w:rsidRPr="006C7CE9" w:rsidRDefault="00F9046B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376B5F" w:rsidRPr="00E32BED" w:rsidRDefault="00BE73EF" w:rsidP="00E32BED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  <w:r>
        <w:rPr>
          <w:rFonts w:cs="Times New Roman"/>
          <w:sz w:val="28"/>
          <w:lang w:val="uk-UA"/>
        </w:rPr>
        <w:t>Сільський  голова</w:t>
      </w:r>
      <w:r w:rsidRPr="0061725F">
        <w:rPr>
          <w:rFonts w:cs="Times New Roman"/>
          <w:sz w:val="28"/>
        </w:rPr>
        <w:t xml:space="preserve">                </w:t>
      </w:r>
      <w:r>
        <w:rPr>
          <w:rFonts w:cs="Times New Roman"/>
          <w:sz w:val="28"/>
          <w:lang w:val="uk-UA"/>
        </w:rPr>
        <w:t xml:space="preserve">                                  </w:t>
      </w:r>
      <w:r w:rsidR="00F9046B">
        <w:rPr>
          <w:rFonts w:cs="Times New Roman"/>
          <w:sz w:val="28"/>
          <w:lang w:val="uk-UA"/>
        </w:rPr>
        <w:tab/>
      </w:r>
      <w:r w:rsidR="00F9046B">
        <w:rPr>
          <w:rFonts w:cs="Times New Roman"/>
          <w:sz w:val="28"/>
          <w:lang w:val="uk-UA"/>
        </w:rPr>
        <w:tab/>
        <w:t xml:space="preserve">           Іван РОМАНЧУК</w:t>
      </w:r>
    </w:p>
    <w:sectPr w:rsidR="00376B5F" w:rsidRPr="00E32BED" w:rsidSect="00724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23B88"/>
    <w:rsid w:val="000358F2"/>
    <w:rsid w:val="00042352"/>
    <w:rsid w:val="0004438A"/>
    <w:rsid w:val="00083C11"/>
    <w:rsid w:val="00096611"/>
    <w:rsid w:val="000C5D8D"/>
    <w:rsid w:val="000D1B90"/>
    <w:rsid w:val="000D4924"/>
    <w:rsid w:val="000F0602"/>
    <w:rsid w:val="001114D3"/>
    <w:rsid w:val="001122B4"/>
    <w:rsid w:val="00112491"/>
    <w:rsid w:val="00134DF9"/>
    <w:rsid w:val="0014424E"/>
    <w:rsid w:val="001667BF"/>
    <w:rsid w:val="00182AB1"/>
    <w:rsid w:val="00183F37"/>
    <w:rsid w:val="001A6CAF"/>
    <w:rsid w:val="001B2424"/>
    <w:rsid w:val="001C1CCF"/>
    <w:rsid w:val="001D37AD"/>
    <w:rsid w:val="001D78C5"/>
    <w:rsid w:val="00203A1E"/>
    <w:rsid w:val="00210705"/>
    <w:rsid w:val="002157A2"/>
    <w:rsid w:val="00236F86"/>
    <w:rsid w:val="00241636"/>
    <w:rsid w:val="00241978"/>
    <w:rsid w:val="0028090E"/>
    <w:rsid w:val="00290335"/>
    <w:rsid w:val="00291B73"/>
    <w:rsid w:val="00291E77"/>
    <w:rsid w:val="002A0EAB"/>
    <w:rsid w:val="002B70A8"/>
    <w:rsid w:val="002D1F23"/>
    <w:rsid w:val="002D6045"/>
    <w:rsid w:val="002E59C7"/>
    <w:rsid w:val="002F2498"/>
    <w:rsid w:val="0030633A"/>
    <w:rsid w:val="00324B9D"/>
    <w:rsid w:val="00325725"/>
    <w:rsid w:val="00335762"/>
    <w:rsid w:val="00376B5F"/>
    <w:rsid w:val="00384CC0"/>
    <w:rsid w:val="00386AFE"/>
    <w:rsid w:val="00387664"/>
    <w:rsid w:val="00391494"/>
    <w:rsid w:val="0039331E"/>
    <w:rsid w:val="003A27F5"/>
    <w:rsid w:val="003A60F9"/>
    <w:rsid w:val="003B2008"/>
    <w:rsid w:val="003B49B2"/>
    <w:rsid w:val="0042666A"/>
    <w:rsid w:val="00430690"/>
    <w:rsid w:val="004557ED"/>
    <w:rsid w:val="004767F4"/>
    <w:rsid w:val="00477A73"/>
    <w:rsid w:val="00496575"/>
    <w:rsid w:val="004A135E"/>
    <w:rsid w:val="004C1B6A"/>
    <w:rsid w:val="004E0228"/>
    <w:rsid w:val="005047D2"/>
    <w:rsid w:val="00532D4B"/>
    <w:rsid w:val="00553C49"/>
    <w:rsid w:val="0056191B"/>
    <w:rsid w:val="00566ED6"/>
    <w:rsid w:val="00570A88"/>
    <w:rsid w:val="00577240"/>
    <w:rsid w:val="00585054"/>
    <w:rsid w:val="005B06AB"/>
    <w:rsid w:val="005B3882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4CBB"/>
    <w:rsid w:val="006506F3"/>
    <w:rsid w:val="00672005"/>
    <w:rsid w:val="006B7BD4"/>
    <w:rsid w:val="006C6F8D"/>
    <w:rsid w:val="006E0E75"/>
    <w:rsid w:val="006F17E5"/>
    <w:rsid w:val="006F648C"/>
    <w:rsid w:val="00701E42"/>
    <w:rsid w:val="00724694"/>
    <w:rsid w:val="00782000"/>
    <w:rsid w:val="007A015F"/>
    <w:rsid w:val="007A66F1"/>
    <w:rsid w:val="007B403E"/>
    <w:rsid w:val="007B72E9"/>
    <w:rsid w:val="007E403F"/>
    <w:rsid w:val="007E50C1"/>
    <w:rsid w:val="007E697A"/>
    <w:rsid w:val="00806BF5"/>
    <w:rsid w:val="008203EB"/>
    <w:rsid w:val="00823650"/>
    <w:rsid w:val="0085149E"/>
    <w:rsid w:val="008801D1"/>
    <w:rsid w:val="008865F1"/>
    <w:rsid w:val="00887EB2"/>
    <w:rsid w:val="008910A7"/>
    <w:rsid w:val="00893F2C"/>
    <w:rsid w:val="00896D35"/>
    <w:rsid w:val="008B7B67"/>
    <w:rsid w:val="008D3203"/>
    <w:rsid w:val="00901230"/>
    <w:rsid w:val="009012BE"/>
    <w:rsid w:val="00906E5B"/>
    <w:rsid w:val="00906F97"/>
    <w:rsid w:val="00915A1C"/>
    <w:rsid w:val="009228D7"/>
    <w:rsid w:val="009335AF"/>
    <w:rsid w:val="00954540"/>
    <w:rsid w:val="00964ED9"/>
    <w:rsid w:val="009811AA"/>
    <w:rsid w:val="009B254C"/>
    <w:rsid w:val="009B7532"/>
    <w:rsid w:val="009D1371"/>
    <w:rsid w:val="009D2828"/>
    <w:rsid w:val="009D2D06"/>
    <w:rsid w:val="009D5647"/>
    <w:rsid w:val="009D5C96"/>
    <w:rsid w:val="009F3103"/>
    <w:rsid w:val="00A17DED"/>
    <w:rsid w:val="00A21CCB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AC7175"/>
    <w:rsid w:val="00B10657"/>
    <w:rsid w:val="00B2029C"/>
    <w:rsid w:val="00B20FD2"/>
    <w:rsid w:val="00B61313"/>
    <w:rsid w:val="00B63DB5"/>
    <w:rsid w:val="00B66CCA"/>
    <w:rsid w:val="00BD332A"/>
    <w:rsid w:val="00BE2D92"/>
    <w:rsid w:val="00BE3942"/>
    <w:rsid w:val="00BE73EF"/>
    <w:rsid w:val="00C13F30"/>
    <w:rsid w:val="00C310D4"/>
    <w:rsid w:val="00C33ACE"/>
    <w:rsid w:val="00C35007"/>
    <w:rsid w:val="00C3754C"/>
    <w:rsid w:val="00C46AD6"/>
    <w:rsid w:val="00C529AD"/>
    <w:rsid w:val="00C60AAA"/>
    <w:rsid w:val="00C60FC5"/>
    <w:rsid w:val="00C80A59"/>
    <w:rsid w:val="00C9229D"/>
    <w:rsid w:val="00C92EFD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341E"/>
    <w:rsid w:val="00CE5D86"/>
    <w:rsid w:val="00CE680B"/>
    <w:rsid w:val="00CF35F3"/>
    <w:rsid w:val="00D0392F"/>
    <w:rsid w:val="00D053B5"/>
    <w:rsid w:val="00D12488"/>
    <w:rsid w:val="00D16BD4"/>
    <w:rsid w:val="00D41925"/>
    <w:rsid w:val="00D43795"/>
    <w:rsid w:val="00D50B82"/>
    <w:rsid w:val="00D52115"/>
    <w:rsid w:val="00D52C3D"/>
    <w:rsid w:val="00D606E5"/>
    <w:rsid w:val="00D71233"/>
    <w:rsid w:val="00D73D36"/>
    <w:rsid w:val="00D934A5"/>
    <w:rsid w:val="00DB28D7"/>
    <w:rsid w:val="00DB3FB0"/>
    <w:rsid w:val="00DB73F8"/>
    <w:rsid w:val="00DD0BB3"/>
    <w:rsid w:val="00DD48A8"/>
    <w:rsid w:val="00DD7B79"/>
    <w:rsid w:val="00DF1768"/>
    <w:rsid w:val="00E031AD"/>
    <w:rsid w:val="00E165BF"/>
    <w:rsid w:val="00E20520"/>
    <w:rsid w:val="00E211F5"/>
    <w:rsid w:val="00E25340"/>
    <w:rsid w:val="00E30555"/>
    <w:rsid w:val="00E32BED"/>
    <w:rsid w:val="00E42CEA"/>
    <w:rsid w:val="00E61C80"/>
    <w:rsid w:val="00E73D85"/>
    <w:rsid w:val="00E76EF2"/>
    <w:rsid w:val="00E77850"/>
    <w:rsid w:val="00E80A37"/>
    <w:rsid w:val="00E82B96"/>
    <w:rsid w:val="00E90238"/>
    <w:rsid w:val="00EA5DEF"/>
    <w:rsid w:val="00EC2AE5"/>
    <w:rsid w:val="00EC6AAE"/>
    <w:rsid w:val="00EE1683"/>
    <w:rsid w:val="00F371CC"/>
    <w:rsid w:val="00F551D5"/>
    <w:rsid w:val="00F65D2D"/>
    <w:rsid w:val="00F70000"/>
    <w:rsid w:val="00F713D4"/>
    <w:rsid w:val="00F877B8"/>
    <w:rsid w:val="00F9046B"/>
    <w:rsid w:val="00FA5AC2"/>
    <w:rsid w:val="00FB210B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50723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8497D-131E-40B1-A810-8B625FEA8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249</cp:revision>
  <cp:lastPrinted>2021-06-16T05:39:00Z</cp:lastPrinted>
  <dcterms:created xsi:type="dcterms:W3CDTF">2021-03-11T12:16:00Z</dcterms:created>
  <dcterms:modified xsi:type="dcterms:W3CDTF">2021-12-13T09:40:00Z</dcterms:modified>
</cp:coreProperties>
</file>