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0984316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672005" w:rsidRPr="00CC0CB5" w:rsidRDefault="00672005" w:rsidP="00F436D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801D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6F64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4"/>
      </w:tblGrid>
      <w:tr w:rsidR="00335762" w:rsidRPr="00EB5155" w:rsidTr="00EB5155">
        <w:trPr>
          <w:cantSplit/>
          <w:trHeight w:val="330"/>
        </w:trPr>
        <w:tc>
          <w:tcPr>
            <w:tcW w:w="446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8402E7" w:rsidRDefault="00335762" w:rsidP="00185E22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 w:rsidRPr="008402E7">
              <w:rPr>
                <w:sz w:val="28"/>
                <w:lang w:val="uk-UA"/>
              </w:rPr>
              <w:t xml:space="preserve">Про </w:t>
            </w:r>
            <w:r w:rsidR="00F54F81">
              <w:rPr>
                <w:color w:val="1A1A1A" w:themeColor="background1" w:themeShade="1A"/>
                <w:sz w:val="28"/>
                <w:lang w:val="uk-UA"/>
              </w:rPr>
              <w:t xml:space="preserve">затвердження Програми фі-нансової підтримки </w:t>
            </w:r>
            <w:r w:rsidR="00EB5155" w:rsidRPr="00EB5155">
              <w:rPr>
                <w:sz w:val="28"/>
                <w:lang w:val="uk-UA"/>
              </w:rPr>
              <w:t>діяльності</w:t>
            </w:r>
            <w:r w:rsidR="00EB5155">
              <w:rPr>
                <w:sz w:val="28"/>
                <w:lang w:val="uk-UA"/>
              </w:rPr>
              <w:t xml:space="preserve"> </w:t>
            </w:r>
            <w:r w:rsidR="00EB5155" w:rsidRPr="00EB5155">
              <w:rPr>
                <w:sz w:val="28"/>
                <w:lang w:val="uk-UA"/>
              </w:rPr>
              <w:t>від</w:t>
            </w:r>
            <w:r w:rsidR="00EB5155">
              <w:rPr>
                <w:sz w:val="28"/>
                <w:lang w:val="uk-UA"/>
              </w:rPr>
              <w:t>-</w:t>
            </w:r>
            <w:r w:rsidR="00EB5155" w:rsidRPr="00EB5155">
              <w:rPr>
                <w:sz w:val="28"/>
                <w:lang w:val="uk-UA"/>
              </w:rPr>
              <w:t>окремленого підрозділу Організа</w:t>
            </w:r>
            <w:r w:rsidR="00EB5155">
              <w:rPr>
                <w:sz w:val="28"/>
                <w:lang w:val="uk-UA"/>
              </w:rPr>
              <w:t>-</w:t>
            </w:r>
            <w:r w:rsidR="00EB5155" w:rsidRPr="00EB5155">
              <w:rPr>
                <w:sz w:val="28"/>
                <w:lang w:val="uk-UA"/>
              </w:rPr>
              <w:t>ції ветеранів України</w:t>
            </w:r>
            <w:r w:rsidR="00EB5155">
              <w:rPr>
                <w:sz w:val="28"/>
                <w:lang w:val="uk-UA"/>
              </w:rPr>
              <w:t xml:space="preserve"> </w:t>
            </w:r>
            <w:r w:rsidR="00EB5155" w:rsidRPr="00EB5155">
              <w:rPr>
                <w:sz w:val="28"/>
                <w:lang w:val="uk-UA"/>
              </w:rPr>
              <w:t>Орининської сільської ради</w:t>
            </w:r>
            <w:r w:rsidR="00EB5155">
              <w:rPr>
                <w:sz w:val="28"/>
                <w:lang w:val="uk-UA"/>
              </w:rPr>
              <w:t xml:space="preserve"> </w:t>
            </w:r>
            <w:r w:rsidR="00EB5155" w:rsidRPr="00EB5155">
              <w:rPr>
                <w:sz w:val="28"/>
                <w:lang w:val="uk-UA"/>
              </w:rPr>
              <w:t>Кам’янець-Поділь</w:t>
            </w:r>
            <w:r w:rsidR="00EB5155">
              <w:rPr>
                <w:sz w:val="28"/>
                <w:lang w:val="uk-UA"/>
              </w:rPr>
              <w:t>-</w:t>
            </w:r>
            <w:r w:rsidR="00EB5155" w:rsidRPr="00EB5155">
              <w:rPr>
                <w:sz w:val="28"/>
                <w:lang w:val="uk-UA"/>
              </w:rPr>
              <w:t>ського району Хмельницької об</w:t>
            </w:r>
            <w:r w:rsidR="00EB5155">
              <w:rPr>
                <w:sz w:val="28"/>
                <w:lang w:val="uk-UA"/>
              </w:rPr>
              <w:t>-</w:t>
            </w:r>
            <w:r w:rsidR="00EB5155" w:rsidRPr="00EB5155">
              <w:rPr>
                <w:sz w:val="28"/>
                <w:lang w:val="uk-UA"/>
              </w:rPr>
              <w:t>ласті</w:t>
            </w:r>
            <w:r w:rsidR="00EB5155">
              <w:rPr>
                <w:sz w:val="28"/>
                <w:lang w:val="uk-UA"/>
              </w:rPr>
              <w:t xml:space="preserve"> </w:t>
            </w:r>
            <w:r w:rsidR="00EB5155" w:rsidRPr="00EB5155">
              <w:rPr>
                <w:sz w:val="28"/>
                <w:lang w:val="uk-UA"/>
              </w:rPr>
              <w:t>на 2022</w:t>
            </w:r>
            <w:r w:rsidR="00185E22">
              <w:rPr>
                <w:sz w:val="28"/>
                <w:lang w:val="uk-UA"/>
              </w:rPr>
              <w:t>-</w:t>
            </w:r>
            <w:r w:rsidR="00EB5155" w:rsidRPr="00EB5155">
              <w:rPr>
                <w:sz w:val="28"/>
                <w:lang w:val="uk-UA"/>
              </w:rPr>
              <w:t>2023 роки</w:t>
            </w:r>
          </w:p>
        </w:tc>
      </w:tr>
    </w:tbl>
    <w:p w:rsidR="00BE73EF" w:rsidRPr="00DE1005" w:rsidRDefault="00BE73EF" w:rsidP="00DE1005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1005" w:rsidRDefault="00AB1DD7" w:rsidP="00AB1DD7">
      <w:pPr>
        <w:tabs>
          <w:tab w:val="left" w:pos="855"/>
        </w:tabs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пункту 22 частини 1 статті 26 Закону України “Про міс</w:t>
      </w:r>
      <w:r w:rsidR="00191EA4">
        <w:rPr>
          <w:sz w:val="28"/>
          <w:lang w:val="uk-UA"/>
        </w:rPr>
        <w:t>-</w:t>
      </w:r>
      <w:r>
        <w:rPr>
          <w:sz w:val="28"/>
          <w:lang w:val="uk-UA"/>
        </w:rPr>
        <w:t xml:space="preserve">цеве самоврядування в Україні”, </w:t>
      </w:r>
      <w:r w:rsidR="00FD4310" w:rsidRPr="00FD4310">
        <w:rPr>
          <w:sz w:val="28"/>
          <w:lang w:val="uk-UA"/>
        </w:rPr>
        <w:t>П</w:t>
      </w:r>
      <w:r w:rsidR="00FD4310">
        <w:rPr>
          <w:sz w:val="28"/>
          <w:lang w:val="uk-UA"/>
        </w:rPr>
        <w:t>останови</w:t>
      </w:r>
      <w:r w:rsidR="00FD4310" w:rsidRPr="00FD4310">
        <w:rPr>
          <w:sz w:val="28"/>
          <w:lang w:val="uk-UA"/>
        </w:rPr>
        <w:t xml:space="preserve"> Кабінету Міністрів від 14 лютого 2018 року № 156 «Про деякі питання надання фінансової підтримки гро</w:t>
      </w:r>
      <w:r w:rsidR="00FD4310">
        <w:rPr>
          <w:sz w:val="28"/>
          <w:lang w:val="uk-UA"/>
        </w:rPr>
        <w:t>-</w:t>
      </w:r>
      <w:r w:rsidR="00FD4310" w:rsidRPr="00FD4310">
        <w:rPr>
          <w:sz w:val="28"/>
          <w:lang w:val="uk-UA"/>
        </w:rPr>
        <w:t>мадсь</w:t>
      </w:r>
      <w:r w:rsidR="00217BB0">
        <w:rPr>
          <w:sz w:val="28"/>
          <w:lang w:val="uk-UA"/>
        </w:rPr>
        <w:t>ким</w:t>
      </w:r>
      <w:r w:rsidR="00FD4310" w:rsidRPr="00FD4310">
        <w:rPr>
          <w:sz w:val="28"/>
          <w:lang w:val="uk-UA"/>
        </w:rPr>
        <w:t xml:space="preserve"> об’єднан</w:t>
      </w:r>
      <w:r w:rsidR="00217BB0">
        <w:rPr>
          <w:sz w:val="28"/>
          <w:lang w:val="uk-UA"/>
        </w:rPr>
        <w:t>ням</w:t>
      </w:r>
      <w:r w:rsidR="00FD4310" w:rsidRPr="00FD4310">
        <w:rPr>
          <w:sz w:val="28"/>
          <w:lang w:val="uk-UA"/>
        </w:rPr>
        <w:t xml:space="preserve"> ветеранів»</w:t>
      </w:r>
      <w:r w:rsidR="00FD4310">
        <w:rPr>
          <w:sz w:val="28"/>
          <w:lang w:val="uk-UA"/>
        </w:rPr>
        <w:t xml:space="preserve">, </w:t>
      </w:r>
      <w:r>
        <w:rPr>
          <w:sz w:val="28"/>
          <w:lang w:val="uk-UA"/>
        </w:rPr>
        <w:t>статей 89, 91</w:t>
      </w:r>
      <w:r w:rsidRPr="00AB1DD7">
        <w:rPr>
          <w:sz w:val="28"/>
          <w:lang w:val="uk-UA"/>
        </w:rPr>
        <w:t xml:space="preserve"> Бюджетно</w:t>
      </w:r>
      <w:r>
        <w:rPr>
          <w:sz w:val="28"/>
          <w:lang w:val="uk-UA"/>
        </w:rPr>
        <w:t>го кодексу</w:t>
      </w:r>
      <w:r w:rsidRPr="00AB1DD7">
        <w:rPr>
          <w:sz w:val="28"/>
          <w:lang w:val="uk-UA"/>
        </w:rPr>
        <w:t xml:space="preserve"> Украї</w:t>
      </w:r>
      <w:r w:rsidR="00217BB0">
        <w:rPr>
          <w:sz w:val="28"/>
          <w:lang w:val="uk-UA"/>
        </w:rPr>
        <w:t>-</w:t>
      </w:r>
      <w:r w:rsidRPr="00AB1DD7">
        <w:rPr>
          <w:sz w:val="28"/>
          <w:lang w:val="uk-UA"/>
        </w:rPr>
        <w:t>ни</w:t>
      </w:r>
      <w:r>
        <w:rPr>
          <w:sz w:val="28"/>
          <w:lang w:val="uk-UA"/>
        </w:rPr>
        <w:t>,</w:t>
      </w:r>
      <w:r w:rsidRPr="00AB1DD7">
        <w:rPr>
          <w:sz w:val="28"/>
          <w:lang w:val="uk-UA"/>
        </w:rPr>
        <w:t xml:space="preserve"> </w:t>
      </w:r>
      <w:r>
        <w:rPr>
          <w:sz w:val="28"/>
          <w:lang w:val="uk-UA"/>
        </w:rPr>
        <w:t>з</w:t>
      </w:r>
      <w:r w:rsidRPr="00AB1DD7">
        <w:rPr>
          <w:sz w:val="28"/>
          <w:lang w:val="uk-UA"/>
        </w:rPr>
        <w:t xml:space="preserve"> метою фінансової підтримки діяльності громадської організації, яка об’єднує ветеранів війни і праці, учасників війни, дітей війни, інвалідів, лю</w:t>
      </w:r>
      <w:r w:rsidR="00F436D8">
        <w:rPr>
          <w:sz w:val="28"/>
          <w:lang w:val="uk-UA"/>
        </w:rPr>
        <w:t>-</w:t>
      </w:r>
      <w:proofErr w:type="spellStart"/>
      <w:r w:rsidRPr="00AB1DD7">
        <w:rPr>
          <w:sz w:val="28"/>
          <w:lang w:val="uk-UA"/>
        </w:rPr>
        <w:t>дей</w:t>
      </w:r>
      <w:proofErr w:type="spellEnd"/>
      <w:r w:rsidRPr="00AB1DD7">
        <w:rPr>
          <w:sz w:val="28"/>
          <w:lang w:val="uk-UA"/>
        </w:rPr>
        <w:t xml:space="preserve"> похилого віку, пенсіонерів, воїнів-інтернаціоналістів, учасників антите</w:t>
      </w:r>
      <w:r w:rsidR="00F436D8">
        <w:rPr>
          <w:sz w:val="28"/>
          <w:lang w:val="uk-UA"/>
        </w:rPr>
        <w:t>-</w:t>
      </w:r>
      <w:r w:rsidRPr="00AB1DD7">
        <w:rPr>
          <w:sz w:val="28"/>
          <w:lang w:val="uk-UA"/>
        </w:rPr>
        <w:t>рористичної операції, ліквідаторів аварії на Чорн</w:t>
      </w:r>
      <w:r>
        <w:rPr>
          <w:sz w:val="28"/>
          <w:lang w:val="uk-UA"/>
        </w:rPr>
        <w:t>обильській АЕС</w:t>
      </w:r>
      <w:r>
        <w:rPr>
          <w:sz w:val="28"/>
          <w:lang w:val="uk-UA"/>
        </w:rPr>
        <w:t xml:space="preserve">, </w:t>
      </w:r>
      <w:r w:rsidR="0047480E">
        <w:rPr>
          <w:sz w:val="28"/>
          <w:lang w:val="uk-UA"/>
        </w:rPr>
        <w:t>Орининсь</w:t>
      </w:r>
      <w:r w:rsidR="00F436D8">
        <w:rPr>
          <w:sz w:val="28"/>
          <w:lang w:val="uk-UA"/>
        </w:rPr>
        <w:t>-</w:t>
      </w:r>
      <w:r w:rsidR="0047480E">
        <w:rPr>
          <w:sz w:val="28"/>
          <w:lang w:val="uk-UA"/>
        </w:rPr>
        <w:t>ка сільська рада</w:t>
      </w:r>
    </w:p>
    <w:p w:rsidR="00BE73EF" w:rsidRPr="0047480E" w:rsidRDefault="0047480E" w:rsidP="0047480E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EF11EE" w:rsidRPr="00191EA4" w:rsidRDefault="00643DD8" w:rsidP="00EB5155">
      <w:pPr>
        <w:tabs>
          <w:tab w:val="left" w:pos="855"/>
        </w:tabs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="0047480E" w:rsidRPr="00191EA4">
        <w:rPr>
          <w:sz w:val="28"/>
          <w:lang w:val="uk-UA"/>
        </w:rPr>
        <w:t xml:space="preserve">Затвердити </w:t>
      </w:r>
      <w:r w:rsidR="00EF11EE" w:rsidRPr="00191EA4">
        <w:rPr>
          <w:sz w:val="28"/>
          <w:lang w:val="uk-UA"/>
        </w:rPr>
        <w:t>“</w:t>
      </w:r>
      <w:r w:rsidR="0047480E" w:rsidRPr="00191EA4">
        <w:rPr>
          <w:sz w:val="28"/>
          <w:lang w:val="uk-UA"/>
        </w:rPr>
        <w:t xml:space="preserve">Програму фінансової підтримки </w:t>
      </w:r>
      <w:r w:rsidR="00EB5155" w:rsidRPr="00EB5155">
        <w:rPr>
          <w:sz w:val="28"/>
          <w:lang w:val="uk-UA"/>
        </w:rPr>
        <w:t>діяльності</w:t>
      </w:r>
      <w:r w:rsidR="00EB5155">
        <w:rPr>
          <w:sz w:val="28"/>
          <w:lang w:val="uk-UA"/>
        </w:rPr>
        <w:t xml:space="preserve"> </w:t>
      </w:r>
      <w:r w:rsidR="00EB5155" w:rsidRPr="00EB5155">
        <w:rPr>
          <w:sz w:val="28"/>
          <w:lang w:val="uk-UA"/>
        </w:rPr>
        <w:t>відокремле</w:t>
      </w:r>
      <w:r w:rsidR="00EB5155">
        <w:rPr>
          <w:sz w:val="28"/>
          <w:lang w:val="uk-UA"/>
        </w:rPr>
        <w:t>-</w:t>
      </w:r>
      <w:r w:rsidR="00EB5155" w:rsidRPr="00EB5155">
        <w:rPr>
          <w:sz w:val="28"/>
          <w:lang w:val="uk-UA"/>
        </w:rPr>
        <w:t>ного підрозділу Організації ветеранів України</w:t>
      </w:r>
      <w:r w:rsidR="00EB5155">
        <w:rPr>
          <w:sz w:val="28"/>
          <w:lang w:val="uk-UA"/>
        </w:rPr>
        <w:t xml:space="preserve"> </w:t>
      </w:r>
      <w:r w:rsidR="00EB5155" w:rsidRPr="00EB5155">
        <w:rPr>
          <w:sz w:val="28"/>
          <w:lang w:val="uk-UA"/>
        </w:rPr>
        <w:t>Орининської сільської ради</w:t>
      </w:r>
      <w:r w:rsidR="00EB5155">
        <w:rPr>
          <w:sz w:val="28"/>
          <w:lang w:val="uk-UA"/>
        </w:rPr>
        <w:t xml:space="preserve"> </w:t>
      </w:r>
      <w:r w:rsidR="00EB5155" w:rsidRPr="00EB5155">
        <w:rPr>
          <w:sz w:val="28"/>
          <w:lang w:val="uk-UA"/>
        </w:rPr>
        <w:t>Кам’янець-Подільського району Хмельницької області</w:t>
      </w:r>
      <w:r w:rsidR="00EB5155">
        <w:rPr>
          <w:sz w:val="28"/>
          <w:lang w:val="uk-UA"/>
        </w:rPr>
        <w:t xml:space="preserve"> </w:t>
      </w:r>
      <w:r w:rsidR="00EB5155" w:rsidRPr="00EB5155">
        <w:rPr>
          <w:sz w:val="28"/>
          <w:lang w:val="uk-UA"/>
        </w:rPr>
        <w:t>на 2022–2023 роки</w:t>
      </w:r>
      <w:r w:rsidR="00EF11EE" w:rsidRPr="00191EA4">
        <w:rPr>
          <w:sz w:val="28"/>
          <w:lang w:val="uk-UA"/>
        </w:rPr>
        <w:t>”, згідно додатку, що додається</w:t>
      </w:r>
      <w:r w:rsidR="0047480E" w:rsidRPr="00191EA4">
        <w:rPr>
          <w:sz w:val="28"/>
          <w:lang w:val="uk-UA"/>
        </w:rPr>
        <w:t xml:space="preserve">. </w:t>
      </w:r>
    </w:p>
    <w:p w:rsidR="00191EA4" w:rsidRPr="00191EA4" w:rsidRDefault="007430FD" w:rsidP="007430FD">
      <w:pPr>
        <w:widowControl w:val="0"/>
        <w:tabs>
          <w:tab w:val="left" w:pos="855"/>
        </w:tabs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2. </w:t>
      </w:r>
      <w:r w:rsidR="00191EA4" w:rsidRPr="00191EA4">
        <w:rPr>
          <w:sz w:val="28"/>
          <w:lang w:val="uk-UA"/>
        </w:rPr>
        <w:t xml:space="preserve">При формуванні бюджету </w:t>
      </w:r>
      <w:r>
        <w:rPr>
          <w:sz w:val="28"/>
          <w:lang w:val="uk-UA"/>
        </w:rPr>
        <w:t>Орининської</w:t>
      </w:r>
      <w:r w:rsidR="00191EA4" w:rsidRPr="00191EA4">
        <w:rPr>
          <w:sz w:val="28"/>
          <w:lang w:val="uk-UA"/>
        </w:rPr>
        <w:t xml:space="preserve"> </w:t>
      </w:r>
      <w:r>
        <w:rPr>
          <w:sz w:val="28"/>
          <w:lang w:val="uk-UA"/>
        </w:rPr>
        <w:t>сільської ради</w:t>
      </w:r>
      <w:r w:rsidR="00191EA4" w:rsidRPr="00191EA4">
        <w:rPr>
          <w:sz w:val="28"/>
          <w:lang w:val="uk-UA"/>
        </w:rPr>
        <w:t xml:space="preserve"> на 202</w:t>
      </w:r>
      <w:r>
        <w:rPr>
          <w:sz w:val="28"/>
          <w:lang w:val="uk-UA"/>
        </w:rPr>
        <w:t>2</w:t>
      </w:r>
      <w:r w:rsidR="00191EA4" w:rsidRPr="00191EA4">
        <w:rPr>
          <w:sz w:val="28"/>
          <w:lang w:val="uk-UA"/>
        </w:rPr>
        <w:t xml:space="preserve"> рік та внесенні змін до бюджету передбачити фінансування видатків на виконання заходів Програми в межах реальних фінансових можливостей бюджету.</w:t>
      </w:r>
    </w:p>
    <w:p w:rsidR="0047480E" w:rsidRPr="00191EA4" w:rsidRDefault="00D73903" w:rsidP="007430FD">
      <w:pPr>
        <w:widowControl w:val="0"/>
        <w:tabs>
          <w:tab w:val="left" w:pos="855"/>
        </w:tabs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47480E" w:rsidRPr="0047480E">
        <w:rPr>
          <w:sz w:val="28"/>
          <w:lang w:val="uk-UA"/>
        </w:rPr>
        <w:t>.</w:t>
      </w:r>
      <w:r w:rsidR="00265C36">
        <w:rPr>
          <w:sz w:val="28"/>
          <w:lang w:val="uk-UA"/>
        </w:rPr>
        <w:t> </w:t>
      </w:r>
      <w:r w:rsidR="007430FD" w:rsidRPr="00191EA4">
        <w:rPr>
          <w:sz w:val="28"/>
          <w:lang w:val="uk-UA"/>
        </w:rPr>
        <w:t xml:space="preserve">Контроль за виконанням цього рішення покласти на </w:t>
      </w:r>
      <w:r w:rsidR="00DD5143">
        <w:rPr>
          <w:sz w:val="28"/>
          <w:lang w:val="uk-UA"/>
        </w:rPr>
        <w:t>першого заступ</w:t>
      </w:r>
      <w:r w:rsidR="00E66B23">
        <w:rPr>
          <w:sz w:val="28"/>
          <w:lang w:val="uk-UA"/>
        </w:rPr>
        <w:t>-</w:t>
      </w:r>
      <w:bookmarkStart w:id="0" w:name="_GoBack"/>
      <w:bookmarkEnd w:id="0"/>
      <w:r w:rsidR="00DD5143">
        <w:rPr>
          <w:sz w:val="28"/>
          <w:lang w:val="uk-UA"/>
        </w:rPr>
        <w:t>ника сільського голови Дмитра ДОВГАНЮКА</w:t>
      </w:r>
      <w:r w:rsidR="00457FB4">
        <w:rPr>
          <w:sz w:val="28"/>
          <w:lang w:val="uk-UA"/>
        </w:rPr>
        <w:t>.</w:t>
      </w:r>
    </w:p>
    <w:p w:rsidR="0026693B" w:rsidRPr="006C7CE9" w:rsidRDefault="0026693B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D17609" w:rsidRPr="003B0D2D" w:rsidRDefault="006A3A0A" w:rsidP="003B0D2D">
      <w:pPr>
        <w:spacing w:after="120" w:line="276" w:lineRule="auto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Сільський </w:t>
      </w:r>
      <w:r w:rsidR="00BE73EF">
        <w:rPr>
          <w:rFonts w:cs="Times New Roman"/>
          <w:sz w:val="28"/>
          <w:lang w:val="uk-UA"/>
        </w:rPr>
        <w:t>голова</w:t>
      </w:r>
      <w:r w:rsidR="00BE73EF" w:rsidRPr="0061725F">
        <w:rPr>
          <w:rFonts w:cs="Times New Roman"/>
          <w:sz w:val="28"/>
        </w:rPr>
        <w:t xml:space="preserve"> </w:t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 w:rsidR="00F9046B">
        <w:rPr>
          <w:rFonts w:cs="Times New Roman"/>
          <w:sz w:val="28"/>
          <w:lang w:val="uk-UA"/>
        </w:rPr>
        <w:t>Іван РОМАНЧУК</w:t>
      </w:r>
    </w:p>
    <w:sectPr w:rsidR="00D17609" w:rsidRPr="003B0D2D" w:rsidSect="00F436D8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01280F"/>
    <w:multiLevelType w:val="multilevel"/>
    <w:tmpl w:val="EF3C96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8B6DE0"/>
    <w:multiLevelType w:val="multilevel"/>
    <w:tmpl w:val="DA6C07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3F40B2"/>
    <w:multiLevelType w:val="hybridMultilevel"/>
    <w:tmpl w:val="32C07FE4"/>
    <w:lvl w:ilvl="0" w:tplc="C6E01E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D44071"/>
    <w:multiLevelType w:val="hybridMultilevel"/>
    <w:tmpl w:val="F2CE7D8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F53F25"/>
    <w:multiLevelType w:val="multilevel"/>
    <w:tmpl w:val="3C2276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DB59B2"/>
    <w:multiLevelType w:val="multilevel"/>
    <w:tmpl w:val="964A22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5"/>
  </w:num>
  <w:num w:numId="16">
    <w:abstractNumId w:val="9"/>
  </w:num>
  <w:num w:numId="17">
    <w:abstractNumId w:val="8"/>
  </w:num>
  <w:num w:numId="18">
    <w:abstractNumId w:val="7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34FA"/>
    <w:rsid w:val="000358F2"/>
    <w:rsid w:val="00042352"/>
    <w:rsid w:val="0004438A"/>
    <w:rsid w:val="00065019"/>
    <w:rsid w:val="00083C11"/>
    <w:rsid w:val="00096611"/>
    <w:rsid w:val="000C47F9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667BF"/>
    <w:rsid w:val="00182AB1"/>
    <w:rsid w:val="00183F37"/>
    <w:rsid w:val="00185E22"/>
    <w:rsid w:val="00191EA4"/>
    <w:rsid w:val="001A500A"/>
    <w:rsid w:val="001A6CAF"/>
    <w:rsid w:val="001B2424"/>
    <w:rsid w:val="001C1CCF"/>
    <w:rsid w:val="001D37AD"/>
    <w:rsid w:val="001D78C5"/>
    <w:rsid w:val="001F1509"/>
    <w:rsid w:val="00203A1E"/>
    <w:rsid w:val="00210705"/>
    <w:rsid w:val="002157A2"/>
    <w:rsid w:val="00217BB0"/>
    <w:rsid w:val="00241636"/>
    <w:rsid w:val="00241978"/>
    <w:rsid w:val="00265C36"/>
    <w:rsid w:val="0026693B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1A2B"/>
    <w:rsid w:val="0030633A"/>
    <w:rsid w:val="00324B9D"/>
    <w:rsid w:val="00325725"/>
    <w:rsid w:val="00335762"/>
    <w:rsid w:val="00376B5F"/>
    <w:rsid w:val="00384CC0"/>
    <w:rsid w:val="00386AFE"/>
    <w:rsid w:val="00387664"/>
    <w:rsid w:val="0039331E"/>
    <w:rsid w:val="003A27F5"/>
    <w:rsid w:val="003A60F9"/>
    <w:rsid w:val="003B0D2D"/>
    <w:rsid w:val="003B49B2"/>
    <w:rsid w:val="00401BEA"/>
    <w:rsid w:val="0042666A"/>
    <w:rsid w:val="00430690"/>
    <w:rsid w:val="00436066"/>
    <w:rsid w:val="00457FB4"/>
    <w:rsid w:val="004635C6"/>
    <w:rsid w:val="00470C18"/>
    <w:rsid w:val="0047480E"/>
    <w:rsid w:val="00477A73"/>
    <w:rsid w:val="00496575"/>
    <w:rsid w:val="004A135E"/>
    <w:rsid w:val="004C1B6A"/>
    <w:rsid w:val="004D1705"/>
    <w:rsid w:val="004E0228"/>
    <w:rsid w:val="005047D2"/>
    <w:rsid w:val="00532D4B"/>
    <w:rsid w:val="00546ED5"/>
    <w:rsid w:val="0056191B"/>
    <w:rsid w:val="00566ED6"/>
    <w:rsid w:val="00570A88"/>
    <w:rsid w:val="00577240"/>
    <w:rsid w:val="00585054"/>
    <w:rsid w:val="005B06AB"/>
    <w:rsid w:val="005B3882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3DD8"/>
    <w:rsid w:val="00644CBB"/>
    <w:rsid w:val="006506F3"/>
    <w:rsid w:val="00672005"/>
    <w:rsid w:val="006A3A0A"/>
    <w:rsid w:val="006B7BD4"/>
    <w:rsid w:val="006C6F8D"/>
    <w:rsid w:val="006E09AE"/>
    <w:rsid w:val="006E0E75"/>
    <w:rsid w:val="006F17E5"/>
    <w:rsid w:val="006F1BBC"/>
    <w:rsid w:val="006F648C"/>
    <w:rsid w:val="00701E42"/>
    <w:rsid w:val="00724694"/>
    <w:rsid w:val="007430FD"/>
    <w:rsid w:val="00782000"/>
    <w:rsid w:val="007A015F"/>
    <w:rsid w:val="007A66F1"/>
    <w:rsid w:val="007B403E"/>
    <w:rsid w:val="007E403F"/>
    <w:rsid w:val="007E50C1"/>
    <w:rsid w:val="007E697A"/>
    <w:rsid w:val="00806BF5"/>
    <w:rsid w:val="008203EB"/>
    <w:rsid w:val="00823650"/>
    <w:rsid w:val="008402E7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901230"/>
    <w:rsid w:val="009012BE"/>
    <w:rsid w:val="00906E5B"/>
    <w:rsid w:val="00906F97"/>
    <w:rsid w:val="00915A1C"/>
    <w:rsid w:val="009228D7"/>
    <w:rsid w:val="009335AF"/>
    <w:rsid w:val="00954540"/>
    <w:rsid w:val="00964ED9"/>
    <w:rsid w:val="009811AA"/>
    <w:rsid w:val="009B1B35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328E4"/>
    <w:rsid w:val="00A44448"/>
    <w:rsid w:val="00A52866"/>
    <w:rsid w:val="00A70954"/>
    <w:rsid w:val="00A73E67"/>
    <w:rsid w:val="00A755D2"/>
    <w:rsid w:val="00A81DA7"/>
    <w:rsid w:val="00A829ED"/>
    <w:rsid w:val="00A82CB4"/>
    <w:rsid w:val="00A86CB7"/>
    <w:rsid w:val="00A925EE"/>
    <w:rsid w:val="00AB1DD7"/>
    <w:rsid w:val="00AC1DCE"/>
    <w:rsid w:val="00AC7175"/>
    <w:rsid w:val="00B10657"/>
    <w:rsid w:val="00B15DEC"/>
    <w:rsid w:val="00B2029C"/>
    <w:rsid w:val="00B20FD2"/>
    <w:rsid w:val="00B61313"/>
    <w:rsid w:val="00B63DB5"/>
    <w:rsid w:val="00B66CCA"/>
    <w:rsid w:val="00BB7B8E"/>
    <w:rsid w:val="00BD332A"/>
    <w:rsid w:val="00BE257F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341E"/>
    <w:rsid w:val="00CE5B67"/>
    <w:rsid w:val="00CE5D86"/>
    <w:rsid w:val="00CE680B"/>
    <w:rsid w:val="00CF35F3"/>
    <w:rsid w:val="00D0392F"/>
    <w:rsid w:val="00D053B5"/>
    <w:rsid w:val="00D12488"/>
    <w:rsid w:val="00D16BD4"/>
    <w:rsid w:val="00D17609"/>
    <w:rsid w:val="00D309C8"/>
    <w:rsid w:val="00D41925"/>
    <w:rsid w:val="00D43795"/>
    <w:rsid w:val="00D50B82"/>
    <w:rsid w:val="00D52115"/>
    <w:rsid w:val="00D52C3D"/>
    <w:rsid w:val="00D606E5"/>
    <w:rsid w:val="00D71233"/>
    <w:rsid w:val="00D73903"/>
    <w:rsid w:val="00D73D36"/>
    <w:rsid w:val="00D934A5"/>
    <w:rsid w:val="00DB28D7"/>
    <w:rsid w:val="00DB3FB0"/>
    <w:rsid w:val="00DB73F8"/>
    <w:rsid w:val="00DD0BB3"/>
    <w:rsid w:val="00DD48A8"/>
    <w:rsid w:val="00DD5143"/>
    <w:rsid w:val="00DD7B79"/>
    <w:rsid w:val="00DE1005"/>
    <w:rsid w:val="00DF1768"/>
    <w:rsid w:val="00E031AD"/>
    <w:rsid w:val="00E0749D"/>
    <w:rsid w:val="00E165BF"/>
    <w:rsid w:val="00E20520"/>
    <w:rsid w:val="00E211F5"/>
    <w:rsid w:val="00E25340"/>
    <w:rsid w:val="00E30555"/>
    <w:rsid w:val="00E34142"/>
    <w:rsid w:val="00E4183E"/>
    <w:rsid w:val="00E42CEA"/>
    <w:rsid w:val="00E61C80"/>
    <w:rsid w:val="00E66B23"/>
    <w:rsid w:val="00E73D85"/>
    <w:rsid w:val="00E76EF2"/>
    <w:rsid w:val="00E77850"/>
    <w:rsid w:val="00E80A37"/>
    <w:rsid w:val="00E82B96"/>
    <w:rsid w:val="00E90238"/>
    <w:rsid w:val="00EA5DEF"/>
    <w:rsid w:val="00EB5155"/>
    <w:rsid w:val="00EC2AE5"/>
    <w:rsid w:val="00EC6AAE"/>
    <w:rsid w:val="00EE1683"/>
    <w:rsid w:val="00EF11EE"/>
    <w:rsid w:val="00F371CC"/>
    <w:rsid w:val="00F436D8"/>
    <w:rsid w:val="00F54F81"/>
    <w:rsid w:val="00F551D5"/>
    <w:rsid w:val="00F65D2D"/>
    <w:rsid w:val="00F70000"/>
    <w:rsid w:val="00F713D4"/>
    <w:rsid w:val="00F877B8"/>
    <w:rsid w:val="00F9046B"/>
    <w:rsid w:val="00FA5AC2"/>
    <w:rsid w:val="00FB210B"/>
    <w:rsid w:val="00FC518B"/>
    <w:rsid w:val="00FD0B09"/>
    <w:rsid w:val="00FD16F6"/>
    <w:rsid w:val="00FD1A03"/>
    <w:rsid w:val="00FD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1EA67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191EA4"/>
    <w:pPr>
      <w:spacing w:before="100" w:beforeAutospacing="1" w:after="100" w:afterAutospacing="1"/>
    </w:pPr>
    <w:rPr>
      <w:rFonts w:cs="Times New Roman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6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ED3E8-BC93-47F5-9CC5-6C8DB4A45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287</cp:revision>
  <cp:lastPrinted>2021-06-16T05:39:00Z</cp:lastPrinted>
  <dcterms:created xsi:type="dcterms:W3CDTF">2021-03-11T12:16:00Z</dcterms:created>
  <dcterms:modified xsi:type="dcterms:W3CDTF">2021-12-14T08:52:00Z</dcterms:modified>
</cp:coreProperties>
</file>