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E25" w:rsidRDefault="00F14E25" w:rsidP="002715CC">
      <w:pPr>
        <w:pStyle w:val="Style6"/>
        <w:widowControl/>
        <w:tabs>
          <w:tab w:val="left" w:pos="1056"/>
        </w:tabs>
        <w:spacing w:line="240" w:lineRule="auto"/>
        <w:ind w:firstLine="0"/>
        <w:rPr>
          <w:rStyle w:val="FontStyle15"/>
          <w:b/>
          <w:sz w:val="28"/>
          <w:lang w:val="uk-UA" w:eastAsia="uk-UA"/>
        </w:rPr>
      </w:pPr>
    </w:p>
    <w:p w:rsidR="009939E4" w:rsidRPr="009939E4" w:rsidRDefault="009939E4" w:rsidP="009939E4">
      <w:pPr>
        <w:widowControl/>
        <w:shd w:val="clear" w:color="auto" w:fill="FFFFFF"/>
        <w:spacing w:line="274" w:lineRule="atLeast"/>
        <w:jc w:val="both"/>
        <w:textAlignment w:val="baseline"/>
        <w:rPr>
          <w:rFonts w:eastAsia="Times New Roman"/>
          <w:bCs/>
          <w:lang w:eastAsia="ru-RU"/>
        </w:rPr>
      </w:pPr>
      <w:r w:rsidRPr="009939E4">
        <w:rPr>
          <w:rFonts w:eastAsia="Times New Roman"/>
          <w:noProof/>
          <w:color w:val="1A1A1A"/>
        </w:rPr>
        <mc:AlternateContent>
          <mc:Choice Requires="wpg">
            <w:drawing>
              <wp:anchor distT="0" distB="0" distL="114300" distR="114300" simplePos="0" relativeHeight="251659264" behindDoc="0" locked="0" layoutInCell="1" allowOverlap="1">
                <wp:simplePos x="0" y="0"/>
                <wp:positionH relativeFrom="margin">
                  <wp:posOffset>2715260</wp:posOffset>
                </wp:positionH>
                <wp:positionV relativeFrom="paragraph">
                  <wp:posOffset>45720</wp:posOffset>
                </wp:positionV>
                <wp:extent cx="508000" cy="731520"/>
                <wp:effectExtent l="0" t="0" r="6350" b="0"/>
                <wp:wrapNone/>
                <wp:docPr id="1" name="Групувати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00" cy="73152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D22980" id="Групувати 1" o:spid="_x0000_s1026" style="position:absolute;margin-left:213.8pt;margin-top:3.6pt;width:40pt;height:57.6pt;z-index:251659264;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QWst3gAABFXBAAOAAAAZHJzL2Uyb0RvYy54bWzsfd1uJcmR3r0Bv8MBLxfo6cr6r4ZaC2l6&#10;WjCgXQuY4wc4TbKbxJI89CF7erTCAob9CH4Rw1e+8ytIb+QvMiPzZLIrIkqtH6yBHEAqzjAYlRkR&#10;mZUZf98v/vHn+7vdT9enp9vjw9sL911zsbt+uDxe3T58envxX/bvX80Xu6fnw8PV4e74cP324vfX&#10;Txf/+Mv/+B9+8eXxzXV7vDneXV2fdmDy8PTmy+Pbi5vn58c3r18/Xd5c3x+evjs+Xj/glx+Pp/vD&#10;M/719On11enwBdzv7163TTO+/nI8XT2ejpfXT0/4r+/CLy9+6fl//Hh9+fyfP358un7e3b29wNie&#10;/f+f/P9/oP9//ctfHN58Oh0eb24veRiHbxjF/eH2AS9NrN4dng+7z6fbr1jd316ejk/Hj8/fXR7v&#10;Xx8/fry9vPZzwGxc82I2vzkdPz/6uXx68+XTYxITRPtCTt/M9vKff/rdaXd7Bd1d7B4O91DRH//n&#10;n/7bn/7HH/8v/ve///i//vTf//h/do7k9OXx0xuQ/+b0+OPj705hsvjxt8fLf3nCr1+//D39+6dA&#10;vPvw5Z+OV+B9+Px89HL6+ePpnlhAArufvTp+n9Rx/fPz7hL/cWjmpoHSLvGrqXNDy+q6vIFO6a+6&#10;uesvdvjtsvRBk5c3P/AfO9e34U/d5Gb67evDm/BWP1IeGU0Llvd0Fu7TXybcH28Oj9deZ08kLRYu&#10;hhKE+/50fU3WvOuCSD1RlOdTLszsNzTEJ8jcFGPv5QWBONcOQSJRmLNjSbp+8L9K4ji8ufz89Pyb&#10;66NXyOGn3z49h1VxhZ+8mq948Huw+Hh/hwXyD6933TBPuy+7uVnG8KZPiQymlMighr7f3ezw2v4r&#10;QoglEXaNyK/LyFw3TSI/WEPi146jE8Y3ZGSuc6ATxjdmhG039AK/KSNzbTePEj9shufxTY3Absmo&#10;nBsXcXik0sTPddLwXKEPN7Yyw1wh0vBcoY7GtY00XZfrQ2RXaKMZZ5Fbro2xFYTncmUsyyJyK3Qx&#10;i7IrlNG0rcQPm1Omi6abhfG1hTIm0Am21+a6cFMjTbjN1dE1XScyzLXRNrDS9dWLneM8E6xaUb1t&#10;rpC2FZdbm6tkbGZ5hIVO2kbaX9pcKVPXi+utK5QydYsw5S5XyjSNkyTDrlDKMIgMc6XM7SiaIX3A&#10;zkt4HAZphLlS5mkSl3BXKKVxkgy7XCmLmwdxyoVSukmywy5XytI5Uct9rpR2GKWl1+dKWdpJHCF9&#10;6JMM21ncGvpCKdMgruU+V0pH+/n6SulzpUxdI9ohvnznEXZjJzLMlTLMrWiHfa6UbsSSEkaYK6V3&#10;8pd4yJXSDYuklCFXCjYRcfsacqV09BFbH+GQK2WQ9+uh0Mk8SiLE4eYs6l5U8VBoZJGHl2tEVMeQ&#10;q6NvG0kdQ66OVtwUxlwZfYcdeF12Y6EMLCThUzLmusCOLg1vzHXh+kZccWOujL5vpY/dmCsDViVa&#10;y5irQ2OYq2Po5G1wLDQyOsmex1wj4yyftaZcJ0MzSDKccp3MnazkKVfK0C+SQU+5Upa2E41wypUy&#10;jIPIMFcKNmrx+z7lShkWTGXdDKdcKdioxUU35UrBLih97KZcKfMsbwpzrpQR9iCMcC6Ugn1QWilz&#10;rpSxF09xc66UacGCF5benCtlbMQrxJwrZeoHUSlzoZQZn9l1pcy5UsYBx0dphLlSsPFLG/WcK6Vf&#10;ZpHhUiilFc9IS66Uru9Fw14KpcydZDZLrhScHkWlwFtw/kbgOilNecmV4uhML8gQV+CM4TJLK2XJ&#10;lbLIH88l18ncTNL+uuQ6cU0vbtiO/CjpjER3dsFsXJNrZaIlJczZNblaJprNuiVCcNm7nSO/gciz&#10;0MziJM24plCNw9qXeebKGeZG+hS4JteOa10nLkLX5AoaBvnq3RQaahcc8KW5F7f5wYlm7sr7fDfK&#10;R224gTLR99gGJB2Vl/oeXgx5nLmOQCnqyBU6wp5WXFrgf/oUPUyHm+h0uvz5gb1O+Gl3IC9y4x2G&#10;j8cncvmRCwr+rb33SIIFqMhFJRBj9kTsfW0mMaZFxNE5pnOGTRHxxI5FnRjGQsTLJmIyA6KGloPT&#10;UudNGvbk2yZJLhlPvm2ajucJr8qmwfBM3bapks+EBgOfyBbu5BHx5Num2vJUgyfUVD95Mzz3bVNt&#10;earwRWwZO3kiiDs8DZvIo+Vumyq7wffdNq2Sj8APZttUO54qbvhbxk73e+KO+/smcp4qbuebyFmr&#10;uHtvIuep9tumSvdqP/ZtU6VbM5HjVrxlMHQn9uTbpkpXXk++bap0pfXk26ZKd1ZPvm2qdCclctw5&#10;t0yVrpyefNtU6ULpybdNla6LnnzbVOky6Mm3TZWuekSOq9yWqdJFzpNvmypd0zz5tqnSJcyTb5sq&#10;XbE8+bap0gWKyHFB2jJVuh558m1TpcuPJ982VbraePJtU515qriYbBk7XUuIO64dm8h5qrhUbCLn&#10;qeLKsImcp4oLwSZynirO+1vI/Wmf5kqn+W1/wLOls/q2P+D50kF82x/wjOmUve0PeM4OR+hNf3A+&#10;OG2cdDo64fC77Q1x0jjZZn8QjhZ8bD0h5eBlssHpYodkgw/0N4c3j4dnOu3GH3df3l74GOruBmFb&#10;HySlX90ff7reHz3RM517+4ac0tBpiqPirWeiu4ecuFtGXGUCcbKASBKfj55vB5cXk57jwpEkPiMp&#10;Heg9177xoVwMIZLEJ5MirsWkiJqyrCJJfDLpyJ8K13fWWHFzZK6IKetcB1au6xHa0El7ilz4aeHW&#10;o5N2/OEh32i0yjid+ORpteRkIK7dAv9FsJZIEp+RlE+qIMURVyV15N72XGecPVRShNOZFB4Og5SC&#10;kp7rGIL5omJxgQ3r2OHaqcu1nckf47kOOP1qY23hJ2VS+H510on8oZ5rh+OUynXi24vrWhx2VFLk&#10;CjBXZAMYpLzPwD1gkSI+GLhCbHHXi7qPz2ADLe77TDr3umW1PR9nXIuApj5WeOaZ65huQfHF8ckD&#10;wEbApEi70bnSkvYqoFQHgzRaFsLDhrZacvORYuF40ZcheLFpIwPM0FZLMTri6macMVUbaClO7Ukn&#10;Q1hdXIVuMhZsy2dJn8ahv548Rf7tI2anDZQ2NKbEYlQp43blxnRdimqPz6B+B/tknoZNOZhnpNQF&#10;iq03UsIM1XHy/RVSSq6AOL745HFGe3JjOkdEivhkSnLReXkOOPlpbycvbyBMB/7IKj4DS4oiBMJ0&#10;m4wE8RkI8etA2OOMqr06HEmRqmYsOaajXJsN/GbaTu3XTkjt2EA2trgU29z6xfjQhzkg6KPvWYGs&#10;RZB8w0sd0oVUMrYB62uNBEGvsMaYatwhEApQXws/TOCXvEPRQOKTDYU30iY5zOLv4zPQUZCcLA8p&#10;oup7+SiFtCeVjGKUYIc4hUoG6QY6YwH5TEvil+5KcfTxGWbh+HJqDQ8fAJ6uccxs417UwK2pmWjL&#10;N1HELPSV0UERQdLGEkqfgMY4sAwUVfC7hvEBHNk75FpDjBNffHFg1tfIQrlw9OohXe+jQuKTFUP2&#10;7Cnp3K4JEtEb1g1injol8sE8TwTijK9Ux2bbIhlI59nz6RPHf12PbuDvfjsaQsInJ1i5P4Sqc0cO&#10;np8RJdnp45zYJ9S1xhbrZsrDgo46hEd0njMFGYlyNA4ybqEkHaKc4d7RZuSPT0TZN8aO0TaUwkSU&#10;XUqmjjYUn8GWKLEwUFqfl5auW57nZGz2LdQZKBfjMtdCoJ4SyeL6KarFQANlb2zSbcunaKSq6Rtm&#10;i7N54DkbZzjKlvSUlA6p6win/EDZWnczWHCgRHqKwZMP++OUokxRi/HJ2sTNJfBELNbgScFtWMh0&#10;9vBEXvGZeAbJTy3i3Kp9khI9T+R46pSOg0O4Ehk6og3b84SvReXpFkoOohmRM0Ebp6PNMFBi4auU&#10;c3z7mGI1UTrxyXvyxPf3aULsXuVJ10D/diSu6pQja3OaEQJSeY4cHkBui0XJ++e04POu86QkBMhz&#10;bqy9jj5YntLyyLiBr4IztKW/PV7GKRvXogw2j+oSfW3CGxMkP/cpQBq1GJ+szYGvYnNvHbqQoRDm&#10;PhgHBodsyUC54RsX9s+ZPmG6jvhqSynGBiU7DnHbMKwOtTthnItxW3cTnxDxrTPW5swB1aUxfHZu&#10;5nW0oJpIn9HCx8nFdEAgrdrPiPKmVZ5tw2EHJO7p8mwdWzJlOus84SwKb0eStUFJqXlYcZSOrVN2&#10;vNNuoOSz4gZKPgXZlHCnbhxnz9HlDTwhxm1zHyihZpOUBj4JLDgC6vIc2AeArEnd6igBPrzd1DsS&#10;wpnSuEMj5y7sDIt1/sQxhC0Epxx9RvTB8lJCerNByXcErA6DcuJTENa7vntTVr9/+4y0ff3t0UM9&#10;D8YdoWuoIIC+R51xnu8ce+hnh4+dtn/i/sjf4sVw1XSoT/Nvx0arr/cOScSBcjCu/1SqECjhm9bH&#10;2XMOCE5r+r7U9Wx1SI7W92T444OOxtFwC+PyHKxu7I27IYoMw1kRtzTdlhCPCOtopKuKqiNkHnsp&#10;UYGFQcn3jmE0bB6XsjAjJEwaUho5og+Pv34OobIOP85+MU6AoAwzQoafYUuJsjdnFN+OqhFDSjyj&#10;DocGg5JDF91oWd3IFtJZ981u5MBo11hrc+R1hAx105aCJbe9teKQMO11RKUw+tyHGLiC39WgjD4W&#10;yy2M1RHOiqj21b8yEHiwT0TTLcpYU20uDt6SJ+OsRsU/Yb0ZVzPUlgWxW46tbop+IOPC0+H64l9N&#10;GRHqnoD7gye09qOZrc2I53X4+nh+hscAGzavXP2r5pcWfauMexuieGHCxmmzw7nZj89aM9GHaMRl&#10;uiVGcI1VEM/YhsMWt/hgM/qGkrIidO3CvcUeB9UIUBcSXmoMrodDNViVMTrHuV7GUQApCsH4cMrQ&#10;jJQKy4LS9A9HD3+Zp8NK1vnxcdb4EPUtOxissFe8mBgbXN/ytQQ7ojo+OsX4I6f+QacKuSAXYyfq&#10;6eNMDJFqor8ZhuUJB8Or0OPdnpBOsupcet4tFyO23JODgMaIGgPDvIaY39BaikHJX+BJFy11mPEM&#10;5+D0MijjDtIYd2DMKMgIlxFjRj2fovCFthTE0RJ89Q0jiuk9OEkYc4/ZElSoqM8dK9HLE9uyscR6&#10;jmVhb7FmxHkluOFupaSQkapNVGf4ccKmLMnz9w+nUosyesNRfWm8nX2d8JIZG1bPfjScyC1txtsI&#10;Xd7UuVMaC60j3BwMeQ7s0cBtxOIZffF0NFffnm4jlF+nU3Jm9UQfKZUSdzU/I1SaG28nRzDNfaLo&#10;o8oz+tFwCzVsiUzI86QjgcpzYb8Pbsv6OKmM1vOkOlmV50DLh94+k7K0tw8t78jwFOh6Hzr2aMD7&#10;YIwT27x/O6ZujLNnbeL6b7y9pypXzGhpreA/aoOZ0libA8TElMY9ECVrYWegcl1dnihNZp7G92gY&#10;+HYHn5chpYFTmODFM6Q08k67gZLvBBso+WxpU07s99lAyUfCDZT8fbcpZ05L2UDJ0W6bErphbRp6&#10;H9FcjSmx4WsrDldL5umwOauULnpFkTypU8JxHt5uZQ9ge+dxNsaZYSRXgt9DFuOwRqXpgRK15/o4&#10;o+caURD9JAA3RbhczJORs4TPEFOO5tt5Z4B31BjnwFeCmUJWqo4GthBEqvR9nurtg5RwuDF4xrnT&#10;SV1/e+RJOZ46ZRynM/JlxjR3Z+y0iO+z3i0f4tjH2PBiRGuoiYCXEnUJ0GdEBz//hYVDWqfs2DuG&#10;VkUWJa+jaTROgEgQDt84sLRWMSd2wwtj7AxIUQ4zsnKKqTNCoLTyYIaF73CIeuvXQriOwx6CDlG6&#10;lAZUr4e3U7qDZnWgZJ6ottcpZ7g4SZsjAo8WZZDSOJmUfJugfg4GTxy9/NutbLIB/RQCpRUfxUc7&#10;2OdgpVKDIMwIsS1DnjP79xGsMbSJqKwfJzJ7DJ7oYeEpqUmFLqWFz/MIQxj7EmVekjx72vQ0C4El&#10;M6V13xwb9h3DPaXPCJcJduhYHvbRsSUjIGHMCEFCPyPqvKHPqGNbwtOi5BnhgmK8vefE+HY2v1wc&#10;7UYASL9JjSO7qVq68qs6wo7g546MQ31nwD0vSJ7aieg8F77tIhlIn/vU8O7tJjDXxjnRdYOsDun5&#10;+h6CK2HYwaiKSufZswfboUBHpxyiJwqZJjolWqiEcVqJ0RP+YUpD7xNuj0xpfLWnmU+VCGXqFoLM&#10;2bCHIByga3NC7Nq/fTE+MhOlvZOKyGGt6pKyrT2hESiaG3gIA6G+I84NW/FifNrR8iRN22LJiw2i&#10;tCg5dI+UapOSjbgxzJ0a3fiZUycbVZhzKm5rjJThUFpJS6jBmV5TUKJE7YG+hBIlrgnW3PmAjoOl&#10;bh6JJ8otNo6TmvNsm9FsbbLp7bSE9J3mTEpFkMb72XWAAhfDR4zDUjB6JJgb4Wb0hObNBsl/+lip&#10;KVEwKGo6pI4V2YtxAEggMEjZlY9yJUNY2B0SVyO4My1xF3PWh25a+EOHARjxQJCG0whIsUdr9o8t&#10;L8oVNzudNObUgasRcpmQbskqGI2NjxpxMelkbPk4YPKeYlbg4dQauc7GtR/e52gu1pZKbaTCWKlN&#10;lCqsYYqWhdOG/h0dpniGQGWlboTDxO4ZCv3ryxCpp/zNRQ2mcSCOxRBUW6ovmCFmo+EcYRwgqT8W&#10;C4vWg2aEQ4wVQapGzS5iWqxYHLQNuaJneBgAKoH1HRt+UV4w8A4biqXAgj+d4Qitr60hpoWhq5fh&#10;TaPGX8wVjb10YTXsKEIxtpGbNTTRXiEKnWu/cHqUgw3q+2sfsxeocl2XALzdcVrWSamn9BwvV3xg&#10;dMVSRzMmtWIN/cBZStQRQF9bcEHw0RO96w1hIZbNA+iMY3/fxY0IPxkDoFTQIAGr00IfL3zI0jLW&#10;FrVqY65oxaZaVsqryLtNxIz2y7vj03VYxNTLwgMrpKYW1AsjQxN4Ot7dXr2/vbujThZPp08fvr87&#10;7X46EBiH/4dHUZDd+Y5uD0f6s7hX0J8DyYD7ZhCmgQfX+MOCzMzm1+3y6v04T6/69/3waoEX5RUK&#10;Kn+94EO+9O/e/xv1j3P9m5vbq6vrh9/ePlxHoA/Xb8N6YMiRANHhoT6oa8cy4KDu5/UNkwSyx8MV&#10;Znd4c3N9uPqBf34+3N6Fn1+XI/ZCxrTj0wsCOBYBFyKAWHw4Xv0eGBGnYwA5ASgLfrg5nv71YvcF&#10;ACdvL57+6+fD6fpid/efHgByscBisHie/b9gddC+d8p/8yH/zeHhEqzeXjxfoCkf/fj9c0BR+fx4&#10;uv10gzc5L4uH468A8fHxliAk/PjCqPhfgLPxdwLcwA7yAnDDLzmSGFA5fmQAkwq4sd6yE9JLzUIr&#10;4EYGbII1kglG7CSKffZMVgE3CFVoTw6VJBScGaVOpDjYJzKq15b6kNJ+lRGKrZrpo3emq4Ab1HY1&#10;4vnQfSfJBhWxUv9sCrUlugq4ga/2WYZ0Wk6yAYiXJEPcp850FXCjkCG5pJMMK+BGbl50aUiiqYAb&#10;4VC3p2ybJJUKuJE29Aq4UQE3sm8TxVPSMqmAG/m+ShmISTQVcKP4HFfADQnLgrJ/ktVUwI3kHsxX&#10;lm8bloRUATfWIVIpmykJCT7pCrih41yEKOI+BqV0Ynz2EPLfx+CBTsyZXRVw4yusFS7H3acyDl2Q&#10;nCy/TxVuBjmrNNUZG+Ss1JQ3pJNz3LsCbnylVY4x71NoSxckp4vtU1qKQc5aTTFhg5y1muqkdXIO&#10;91XAja+0yjkp+5QQrguSm87sU1KUQc5aTUn5BjlrNXXa0skr4IYEYMXVjvtUbqgLkgtt9ynbyiBn&#10;rabcKIOctZryRnVy7kRQATdWUMw8eB4dUSrgBsXAYUhrWG/IGwwHOWQFcqaANzlKMkg4cRVwA/Ag&#10;XQXcqIAbFXAj9uNED22jQU8F3Ggr4EbIhkMOc/QqxBS3+OTmrVytjmxnI3sUrCLPdF2KvOIzNoTl&#10;vEGkcEc3RaSIT6ZMSfSjUWIML1J8u5Fk6mJCbgXciMKOzyB05Jb4mpEKuAHAMg8UFiVilFyEKwJQ&#10;4QyjjnRGhnHMrrXqymLOdJO8Q1Gf8RlmEWvfKuBGjhdXATfUbOgKuHFRATd85nXcTOKTv9AVcOPt&#10;RQXcUCwECCKhXq0CbihSqoAbOHNWwA3NQuIFvwJuaFKqgBvUVs9oF1IBN7DboGGcXuCIg1+4+W2g&#10;5KJFm7ICbpB9GrXY6HcTikDRStLQEdXrk7+iAm4ou2IF3ICFVMANzUIq4AYiiRVw4xeIL8cbfnyG&#10;m34F3DBCJRVwQ7KcCrhBiR7lcqqAG1Ee8clRigq4cTaVF6KpgBsoAo3ZUFE28RmDXBVw46ICbign&#10;XfQKCv7oCrihSakCblTADTUyXAE3gg/RaJQXAQBteIoKuOE9g3rbvQq4AaurgBvKl2scOBUQqCT6&#10;2jyDeFTADdnvA1d8SNesgBuK1VXADfKwV8ANeR0BvCVEqirghrKOAMATpFQBNzQpVcANQjUw4BAr&#10;4MYFgQDEPsIh67l0l1XADZiRUa5SATfwaa+AGxVwowJuTEbeUgXcqIAbQCbi8sYKuFEBNyrgBhBF&#10;vhlwA8lIJsxGAsugsDlhU8Bh1fwNsSnwFsrmWEXkaJYf5h/m/hUAPX941Tfv3r361fvv+1fjezcN&#10;77p333//zpWIHITz8ZcjctB4ChiRAm3kvf+HrwEZWQazEVBKIO0KsxGATr4cT1ePp+Pl9dPT7cOn&#10;H28Oj9cwKUbQANDI7RXgUL+C2fCpCX91mI2eEQxbwEKRFr2WdpfofEIQSJc4nLvUQeznj6d7oshx&#10;aA4/ATHF/92nKwaROXdwz4EEEPIFMAEFfpk6tsrP23B3znlUggD5mPe+BG5Qauoosso7PwK9S2CV&#10;t0QXWeVNbN08CqzQlMAeVd6eHp0OBFao2z6zaty6rPImqeMicKK2i4nVOA3rrAiTLlH1s8QrlzuQ&#10;1gVeheDFceWCB0avwKuQvKRDgGieRz90kmnlohdZ5ZIHKpQwrFz0EqsCOaOdBSUWuBkiq1zwQKld&#10;HxW5M5MSRVa53GHKq6uQoFETJyzVmx3Wvf+0FqswF/soDSqXOlQjsCrELhhWAY8xDAIr6kh5Hrsw&#10;QcK0S0TiggZC+5lKsCpgyJ9pSErSsHK5j9T4eGX3o1KUNCx0/ZW2hwIMw3WCaRVQGOhaInLLhQ9c&#10;ZWFsuc0DrSggxnxtFVTIlObQ9oICKHCaqFzX9oLYqItmomsXQW702UpUAFWUzKwEwMA+t6oFOOly&#10;bk6caW7/3dIJ3PIFgA5r4thyLfSdsJyoS815pg12lfUFRR08Ex3CQOtjK1AvgNYsbdZDroXBCR8R&#10;Ko9K71wYIeBrAyEk50Q2DK0wtFwJM8xImGeuA+CVCsxyHUzisirgLgA6KzDLVTCOkgYItTJNEwCK&#10;68wI3jlRoexWmCa1HU1k4ywxyxXQD53ELFeAeOYpMS763Gxxek/nu8NNPPKdewUKfQYhEJwg9/GK&#10;5nsMik0JMWEijiV5OjEmRMQxX1cnhsUQcWxGpRNjURJxbLOjE9cW11KLydriWpIMtwjb49Mfome6&#10;iTFo7D7BBhvkbL+p+ZlOzkXIe3ydtwymtriWtErfOL8jbdMq+t0F8m2bEn2nPPdt2xLjJ+8TLrdu&#10;BH+VFtf4ROAt7AP4lt6xdDre3XiHQ4A8vT/+dJ130/IEkMI59e5MUUaeEyVuucGs4+/jMxR0RDrc&#10;1bbR4ZC1iZ8Bsx7fC8/CJn4Ox7Et74V7YRMd4ItUdnCqkrmlLuNRavEZpDdy7x2jJR1cEJ6b0ZFu&#10;ZKNNG1d8WXzyS7nTnNGPbowN7uKCiVzik7k1ONphpsEtBROOv47PQDYQcA/IdO3DD7GBqkejP5sX&#10;wVPbVB177/RxkXXbvFrYrE0FV8QGKoCm26xg+0RkiD6Cixt6DKOCAjS75k0XHzGNig3MAP0mfwJG&#10;jw77Gi/yU4HKWObBbJArovJiKnbLiLYaO5D2k86OzZB8DuprcUkMeupxElHnyiIhv4NOSFcg0nwH&#10;O1E5cqd78j2ohNF20X5V39ngneBXA1NFe3XL+ZRoeGxwxO/9ZOCDUDnG3EMAq+uToTkEjs4gZHgH&#10;54BmoE0GnorAEb4IlbBHO3j/autDAm9FIIQ/QufI+wWMWzcKeCyYI7ZkbTL9EggBR6/SwWnhGcIt&#10;odORP4/WaEJfiHt/fPI3gFwiRGdMZMBX09M1ulLguvB0cE6o4xvBh/jRmUGTC7wXng7+CZ2ON4jR&#10;OBvBgeH5UWcw9b3kNsD4hiYeZaPc4pM/tXPgBy+Fzm8J/Dpj4cUz1Pk0GN93eXd8ug5DNgO8WcgS&#10;Yc7Tpw/f3512Px3u3l5IkU06I1AULIWG/U7MkTM+/iLSuft8un178YcFy735dbu8ej/O06v+fT+8&#10;guHOr9An99fL2PRL/+59GbX97e3D9V8etaVY9TLAq08DkyfZ+H9YHwXZ6fj54QpCPLy5uT5c/cA/&#10;Px9u78LPWYCXRuzziWuAd3uAF4s/QO6+P11ffzye7nd+G6gB3n94TXGSdd9p7u2sAd63F5BVDfDe&#10;3x28JHJ/dR60pO9i8qTXAC8ZTQ3wssWsRgNrgNd/9895PDXAS+egTB55cLEGeBGGy+OLNcCbfW9q&#10;gBdZtsenHRIK9zXASx5k2kqiRBIM37agEXsT9y7etPWwDjsE9ikYoZNT9hru8Xvkp4XLs0HO6qwY&#10;xi+1WgO8UpCUva/7imH80mZqgNennIct6OzSqwHe4DyNzk7LLx/paoCX0dWQZ+6/aobzvAZ4Ixxd&#10;DfCy5dQA7zkbImxCSDsPa6kGeNfaXdQArxrXqwFeIbmoBnhj4DY+yzPP+TQYfo94qxnWTcHZWrd7&#10;FepvN0a3s7Burdv9eHt5/ZqqdbeHdeEZfhHW9b6av3pYt+UsmL953a4QicVJIMXUtlXtCoz+/JCu&#10;wAhZI2lEbp6kSpiMSmBUOvelMqQ8qCiUsuLmkUa0rVq3E+qsvqVYVyiMAizZeVRixRY5JtPYnVSO&#10;TBlWGZUgcvJanqmkSib4NM9Um0K5XSNUjVIia3qhxKqo1e0hiNVQ4J9fqzugCGudVS54cVS53MdW&#10;mOC3FOv20rByuW+r1h1Hwba+oVx3XIQ50l0jKXFbva6cNpKLfnPFbi/UKX5Tye4wCRb2TSW7g5O4&#10;5aa/tWS3HwXb+KaS3R7Vs6sL4NtKdkeJW7H3tBtLdlERvT62fBU4mIiwl1FqbrJK5AgL3AotNLNU&#10;TlyU7LadwO2bSnbdInxKvqVk1w1SYWyuhI0lu0iIXJcaZQon2W4s2UXx/ao+CYUj8RphQ+u1xGXF&#10;rnAeKAt2R2nrLgp2pe/JmO9EG+t1pWHlsscdKZsibki1Wvfw8OllkAVOYB/hTJnPeoQT6feBPCYs&#10;G+Sh6GWPU9GW+GkN5kpRwjYksu9T4r4ud6662uPEsEXu1OKDwtzI8tpEzlqt1bovV1MN5koGXIO5&#10;COZuDeUyXdqToxMwPoMzMFBZdbpMZVQ5MVVKi4lvis/8jfAkqF7twMuqz2Uqoy4uUBmhWxxssHsZ&#10;lbl0bQUV7DBscXFm8RlmSBcZUBklc1wGZJXlhmKmtGXHN8VneOOM4w/eaEge/oZAphc8oezNkxlU&#10;XHakU1FNHo1Mp4LHYQsVoFxtXnA5bKFCMx2bF3wOG6hGPnHoc4TTwfMyAuZjLDM1isO4QNkozAWs&#10;jn+pURkJx4MnM0pzxymI1igQhOvBczOKc2NKhVWem+isAt0xVjqaFbpslGaJ7sgHW2eV6MILEZRr&#10;RXAH6jpFK7VDNZ62h8ATwYRGiS5JJXBM/STj3hCfYY+AN4IJjRLdVINqlejCIxE4miW62Oz9GM0S&#10;Xe6Y4eB3UMXTYdv0HJ1RJ9vx4iTfg8qx5fJIZ6UCpQpm+B90jrx7mFgF8FCEyaBtmM6RnMywHqtE&#10;F06KQGd8Nhw3vbZKdOGn8PysEl1UqAc6o0QXrgpPZ5XoOpS+0nxpC9AWCy8B+CNUMu6XYRbohvPC&#10;ACeG9lLqbYexWeW5/DmyqnO5qLpbthyLXkZu0SGmluZe1NLc759P/n7w+fF0++nmGZ8ZnxX/cPzV&#10;5+fjx1vqJ/yaIqYfjle//92J/+XL02NokowfuD4aNG8vbp6fH9+8fv10eXN9f3j67v728nR8On58&#10;/u7yeP/6+PEbYrjYRF7EcP05usZwd4IrErt9crZuK8sVGOUuzRrD3UlxthrDPdxfU6UKvoDJ8GoM&#10;N5RB1xju2SbGGsOtMVw6HRfVu/i+p12jxnDhTDmLo8Zwz7KoMdyiVjVchWvH5aJ+N/gja0HuV6H2&#10;GsOVgoO147IkGW6wt08N4vS4f+24/DfvuBw8jGc3nlSOy3Q1hstR7xrDrTFcavPxTH1PYuRLd9PX&#10;GO5D3uu9xnDP1bdlfLTGcNVwV1djuFo0sMZwhSrcGsM9bzjhu/Xy8Be2oVp9uxJfvDodvgDKNZSJ&#10;3h9uH7znpOinvKm3dK2+/csit0i2eRG59Ykqf/XIbfwGt03AbDij5jqgLnjY3DYljP9FsLlu6KgA&#10;Cmz98TH3YyOH5ezG7lpCpWu7kD2UkyH3KZG5weMprnErYrgAAxa4YXZnbgDDFsaW+5TbFgCT62Mr&#10;KkNHYOGtzzQvDGpbQBuuc8v9+m70xVlrM4WRpCm07SjNlHLqEp0bPdDgGruiNrdtB0kPlISW8RMV&#10;UQZ3206abVmiOzmqqlodX6kLj/i4ZieUgHYe3+QhRlf5FdpwqB1c10bRdpkYSePL9UGVZuvsiliv&#10;Qwt9gV1RsYsUYYldqQ0Pl7k22wJhdxK5lcvCRx1XueW68CVba5poC00MC9UsrnLLNSEtMXLEntU6&#10;yHLL1SAxo1KbM7PeV6Gujawo3hWZFSroPIjzKrN8axKZFRpoe6oLXGWWa0BkViigxWYoMMsVIBpH&#10;V2gApitxyzUgL4SiGbNz4hZcBH7lbYRyjM8qbRZpDy6qdzvsNuvLtMDbRUaptEwLxN0ObxXY5ZpY&#10;xJWAfpLnSfQTNX9YW1hF9e7i0czXbIRyn5NIBnFDL6p3Z1+JusatKN8dsWTWx1YA7s4eDHiVW74Y&#10;Rl9ZvDbToiHz5JHIV7nlq4G2aGFsuRamluqUV7nlWphQ2C9wy9cDUN8kbrkWZihrnVtRwjv4que1&#10;sRVFvMgjlrjlq2FopZ23KONdfMbNmhbGfFPqPe7x6thyLSxAChdmmmuhm6TvPVWfJOsFeJf0fSb8&#10;r0RHR7R1pRKaUSJzTSfpgbCoEh3OxQK7KT+1ukY8PaCa4MwO+4jELl8OrhH1SqfyNDpxbLkekF8v&#10;SY7qNxIz8bNFOeuJCoUCkskhVnCmk4/AhRo6nM7WjYSqndJbZ2mlEiBgokJ5iaRUVA5kdKIWqKzr&#10;zG4Qj/tzrgXn+0SsrYe50MM4iqPL9UBHvXULJofgeXQTGqEIossV4Vrp2kWgl2d2cyt9bAi77kzX&#10;ShZMNQFnssWJ7ApVyOxyVbSNaMNU+3R+LS6P67KjAo1E1qLkRJAddaNKdEBEkNjlqmhx+ZLYFaoQ&#10;z6xLrgpswJJmPYRhGh7qhoTh+aBVogND+W6Ya2NaJFvBfpnJhT4RwoSpuOwswEW8u7qmUIjGsNQI&#10;3ryuYe/33DbnQimduN4ctdzNOUrHCldesXucoIUxlndsuiqcl3BtdvHzw642u0CJU0Uu+CoNqza7&#10;kJKNGOV3j4toiJfpyUa12YUkyP8Pml34PKm1PZLryfe4M20xAoZM3qfuC7rNMDzvHneeLdzpykO7&#10;GJCHN5HjxODJtxkwF53vcS3ZxB0fe889VvrqU+UmC/tU5WyQ81RxcdgyGLo30GBwMdhEjqOPJ982&#10;1ZmnmvB/9bEzJvUeB/ctg2Hk+D0gmDeR81RT2b0xGJ5qKsc1yHmqODhvGUyE/t7TwXjbH7Bi6eC7&#10;7Q94vnSw3fYHPGM6t277A54zHUs3/QE3U9jDA5D/Ac6ZEC4D/J6uL593AAnGHQ/lq/h/FLSeLnYf&#10;3l58oL8JHaqZlppVU82vv+rubt5eeFcREZ3TKUPE3eEI7E0XWRoxW+xMU6YBUWCQaRHyCBOLFPHJ&#10;XIfE1ahPp/Ag80zqiLzik3mO1K8ViwzBPb3JDAJEuLIEyjinyCs+I09OAG6tNj8OoULmiW1NnfvI&#10;zVgQNrTezojvFBI0ePJuh2BfNKk4k/iMM2KMbwoLGjwZor1t04Ek8orPyDPqCD59nedEt08v+Tau&#10;lcgrPpknoodMmRZJpIjPSEkBMeJpNUZyiCAyJbylqo4mbpLRIphhUHLyPDV60FnyMNEC1SBsgsVT&#10;MyGV48gKSltnFEx8RvXwh9ZIAXZwfHvxmCbETWBC/B+bUHxffMb3cs8nxEnVeSCc6N9rkfFatMhY&#10;fAZZ7OlikXEzGYMMvu8tU6A9lEzV4NbyGrXIuGeIRcYtQyx1IajoB2eZCS0zmoRpn4grBkJraVCv&#10;Ms8RhqBaCq1Gv9StfYY60XhCazNGdNETInyov7phDXfoCauOEQHGwNFalk0bZt0jGqtxRIzRM0QQ&#10;UaejQAb0MqRun3E9xmdYl4gyBjrjA7BwM7MhnXEjn/gM/BBn9PwQSFTHN1PsCeMbjfci0hjojCZB&#10;M5+KJqPhEWKNnh/nK4n71cRWOOFOpekD0cbADw5rjW7kc/ZsyCVuuwgo6vy4gG3GFVF7LyKOfnxW&#10;a6KBO0YtxhEMMUfPD0FF9b09X0MWo9choo6BnyHnnk8Ai9ENLe69FFhUB9ilZlGGRhB69COk2KLK&#10;kU5GZNLwleu2j+gjE1onj7gVNubOFVYTRRjVMUaGzugsxQNEjFFlx92WsMHqByP+0lGUUeUXJdii&#10;xZRu1UGAiDOqdOyyQJc4nS72fUSkUeXHiwmfKN36fbiETAGxRpUhFBZmMmJdaTNGNJIJsXHqhGyF&#10;k6Fi+mJ7c0XEUefIJzc3GXs/YpKBI4KOBsewaeLwoHcaiw3OHOKOBkdeAIthiZEjhR4NjnyRQA6A&#10;QRjvEThm6JrhS6FLDrf47YxPPivzsqIApMExCBwXUsMo2MwoBqlybON1tDO+P7G5IQUhVY4j5Yti&#10;KYBQVyGilJFQ3yRmXq3eTaEJHGHKbRyR58E6tAbp2x/ydPR5Owwvvl2XOWALw0rEXxi7Rc9fDvhf&#10;DMtY8dREI6s97h5qj7vTv/Med3Scf1EqEU6mtVbiLvTRqrUSiLgUmRy1VoKXzL7WSqzl7dVaibzu&#10;iu5kKQsKHYelBKxaKwGworiwaq3ESqEf3dqTJdVaiYs9eVmSQGqtBASSf6drrcTFnhJ7koXUWgnf&#10;LZdu60kmtVYC6UT5F7rWSlBH5VorsVJBX2slVg4ltVYC7kS5PgQex/NeW2slpOTh4MLdR1evnr0Y&#10;IqP76ObWiYPLFw6M4MHWiTm4jZS/beTBk75PIQ6DO88ypQoY5DzPFJIxyHmmKfSnkyOyRv71WitR&#10;ayUu9ilapdtMrZWQ9q+B12rKU9IFWWslJEHWWglJMlSDTRt2rZWgVM68+zrjN+5rrYRUARpPErVW&#10;IuY+1FoJMSUTKemxpqPWSshSqrUSZi56rZU40ncqJgRx1hl6r/kvuZWDRM2F8MG3yHDf20AW83UN&#10;brVWIjQff6GyWiuh5v/VWgnuWV+aTa2ViPKIz7AD1lqJ9EkoBVNrJbRtJjgsqR+bmghdayWiUcUn&#10;nzuotRTOE7VWYnWzRh55EE+tlRCOQF48tVZi1XpqrQQKT765VgKXbGqOAYD3rGEGfr78/PT8m+vj&#10;PV2iHo7vb+/u8H2g+xS10UA/ieAGlOEVGv8Pfy0KstPx88OVZ3Zzfbj6gX9+PtzehZ/9tZ/edf3z&#10;M7fvwE+7z6fbtxd/WJrlh/mHuX/Vt+MPr/rm3btXv3r/ff9qfO+m4V337vvv37l/Iw+l69/c3F5d&#10;XT/Q0BmrHv9xG1Z9xZL41efn48fbZzoTUDXCh+PV73934n/58vT4y1/Qf8UPLFn82zbJfjmergJE&#10;B/30eDpeXj89Abbjx5vD4zX0xqUPvzvtbq+o4v7rCgkfHmayHx9pUIc3T4+/PV7+y1Mc7eU//xR+&#10;Q2RPoNl9+PJPxysk1xwwLbKONxEQ4vjxo8cHaxA9oi/03x5NohVbaWKyKV+h3QgmIba5zxPN2o1Y&#10;EmJz2Tz5dSOUhNjvGnI+z3IbkMQoNQvNUy63wkig0a7U4bIYmdhzvACREOVPJYHZPLdBSIjNrulg&#10;nXGDCZ2bb+YJ70VRhJTtTm2Dzsw2okdIDZvJBZaYyR3zKeUhkYlwKlSFm6jg4hRmSTW4iQztq9f1&#10;WZZCSF1fqVdI4iUCgrS5/MUe7SVohNicFZXD51e2eR/VXJUlaITYKL/N5S/xKuogsLUIEvvzyyBo&#10;l1qXPrUeSHIVx5ULv3eSjVETFJsXAm2JqBcxFKjXRiITx5Wnjg0ivAP1TEq8JsnCqF9SohpE6IkC&#10;K0JeSAVWxCjCYhRQEQryRK6AUUTsKKsfZOCJXAXoBiKYRoEUodRS5EqYxAVQIEXIuBMFUsQkYhQU&#10;SBEK7kS+A80iwgZQlM+qV3Anci0sQAtYX1JDvgwU3IlcCwvAfARu+UJQcCdyLSDhVPoUF+UP0yK1&#10;AS+gIpAALy35EitC7CpOHV3S2kLhuvRtp3hOolOgJ3JFoJOHyC7XxCICARQVEK6dJdlRzDeNTgGf&#10;KFTRjSIyRr4toUmM1Luf8n3Sa4FAIOniBV4EtsP1w0eJFzGIaFMviiBEbIECMALHFGm+aKSSzUMB&#10;oMgXBhVPCiujRI1QMCgKfUxA9VpfaVOhDxmFoqiFANqZ9GktkSM6fM7X9VEiR4yDJD/qNZHbgWQv&#10;JXSEDDxXYkcoUBSFPsZW2qnKgggFi6LQxygeTUr0CBmMgpoineUyiue5Ej5CQaMoNqsRQA7r9kJd&#10;Ds/vVeAoit1K4ZevDw2PotSHWC2LRrfn8WmAFC/0ISJS5OsDTk4JfqOEkMCGIB0wvqqLkL5G1CLq&#10;PBXXiZ/er0AkJNSMFyASvbTlfyOIxCRehb/CkJCOo74dUzKvQcTM+gpCQpwyZe4nhr0I2kK9fM90&#10;1AhG2Ld8H6jEsB1FNZd37BKQB17ET1fsPjzc4AfvcURqMP83/LTWjRxTgRdov60GAcZDxDEmpucd&#10;Y7EScS2zgPft8fhEXjffw8GLe1s9CfcQ2tcyi5dpuNx8bp96xem2WCEppEzvWmYhSaaWWUiSqZAU&#10;kmQqJIUkmQpJ8UBhOOEUFnuLAvRi23kJ3Q354Pb3LrOQ58DdTFHQWhwQKbaeTqF/GwwLHJm9NJAW&#10;EA+yEoQFopFMalVlJJ6hR52P0q9mq3CzfAo66slinPVjw1dw9hRFHlWOjCJjYldwf2yCsVf5xd6a&#10;rdHMNNVsGI1ZGW7AxKwg5GAci03ECnKkezqrkSmbg4VWwX3IcQXXG4Jzf+yWjIdi7uc0+xdpbzw+&#10;C6cC93+aBm70OjsmMxAqwhXOhqfw3CxwCj4pW+UWrAmjAz5XFcAfqEmNP5oGKAUjkFjdVHl5436g&#10;vTL2SUaUViXja4a5AwT7NZjxatWpEKz0ejKoyGULE9KpEKzcQsWAZDovBCs38KJe2/a4EKzcQDUw&#10;woOhcUQrPTPDyIbUJV1fwohXenbWchoiRoaBaIGIpednbUUjY3hYWzRilp6fBWcxslYtNIuIYYCw&#10;pLoUJvZF9IgBa0sGcUs/PgvLYiKMb1iwhWWByGWgszAluE/5YGAJIHbp+ZlYFhRkwfgsLAtELwOd&#10;gWVB2ArEz8KyQPwy0Blmv7D9WVgWFMEMDBMYXPxmxWdK2Q6EFpoFBTE9xzl1coic4pM5egco5mzh&#10;WVAcM3A0kA4c2tV7QgvRgkKZgTAdCOPY4pPH2FI4HWO0MC0omhkIDVAL11HuDHE0LNEhoOkJKWKp&#10;rinX45BPLOG+13dpCmoypXFocD1XsuPGYfBEYJN5WjAFaVM0sS0Q3GSelspH/mwCuNnAFaCGUV5K&#10;5wtIVHZ8stInVpGJcQGAo2AeJsqFGyOOhIVzQYHOME5EMnW9j+xpMbEugNXB8rTQLtxIuS1kSybe&#10;RQTRs4s4EJkKPE3ECwQ9mdKypTHqyMS8QOAz8DRBL2jT93OfLGwFBD8DpQl7gTAkU1q4F4nSBL4Y&#10;Y13RYkqJ325DXyTwxMbmGaREkU7DPlnyLQGBaacCF7VJ0U6LMkgedzLjdhStDpE1g7JnzBhQGjst&#10;IqJem6A05u4oqxHrCJT6iXKJt1bu8ifeHueYkm0RIigaX60fxsYEwmmMEVHRyFGf9sB+J1PmCItG&#10;jrppED5GkKNR0rHi5InbekW/qOgXx3/36BdYEC/RL/z3v9Z2MPiFWFuQ5wfV2o4sqaTWdtTajgzJ&#10;oNZ2ZKgOONGknCop84ruLYmo1nYkUdTajj3O/2fTqLUdSOTLv8K1tgPZfLW2Y6VHe63t2OFy7O/l&#10;eXVjre1Yz/2vtR1CLQu8YOlzDPeZWBsDX92ZrtZ2RFAvahN3lgt9rtbtr9Z2wNMp1SVQHlISIvyY&#10;ggxrbUet7VCSG0N8ZB/9/nqmfnD+VwiNlwUP1E8C0YYKoVEhNCqExsNXRsB5Z3u0DAhxSH2XqbUd&#10;UiZ6re2QJFNrOyTJ1NqOWtuB2pZa20ElDMhTVzNham1HzNqIz5CUF7NkWiNFJ1bbWAnVtbYDS7IU&#10;cczSQ26bZqK1tuNIt1nOFeXUZD2JydXaDpZXre0g2ynXXa3tiPKIz7C2am1HlEd8BrnU2g7t81Rr&#10;O5pa2yEmUbta21FrO9Tjrau1HVR7Xms75D2k1naoK+jvWNsBHVW0jqfjx+fvLo/3rwHecHt5/bqi&#10;dfw7QetARuTLig5fifZXr+joqb05FZuhupiWpseK2V2ipSBVJV9SOWfqURGRPnJAm8NPsSFk6hF5&#10;zpRGZDklecy+ooBhqfL8tTybep6pIzL6ZfpiupwqT6eeR+o3vMIqzyOl/p7rrPLUk3mkVrkrrFDK&#10;moY+onxknVWeCgQm66wgx8QKrScEVnlW1jxRUtbKqPKUrB6ZW+ujooYa6Y0okV/nVfQQ7QZqcrom&#10;+AKjY/Y90FcGVvYPBfiDwKyQfU9tbNeY5cJvO5FZIX3f83iNWS5+h07QwsgK+TeUkLTGLFeAA8bI&#10;OjNKqUgKmJDyvsqMSlzPVNRYd03+BUIHZeGt88pNv6W206u8cvGPHqJjZZIFQgfVN6yyyoU/+rb9&#10;a6xy4UuLqIDnAKqmMMNc9JJJUCuMJNJBElYBziEuyKKCo1+kLacQvLTldLng+06wLuo3k0YPBIl1&#10;yVN/g0TVYcNcNYgCnAOrVuCVW33XUZP+FS2W4BzSHKnaNo2rnQVeJTZHI5lXgc1BoBurA6NvV3ql&#10;vBzJ0X4m822aV2ZZIHM4fK3WRVZUbzjJ8CnScX6l+FWjljFnMg9ntTay3PRbj+WztiRLXA7hY1Sg&#10;crTiLKmnURqYb++/Mq6ibqP1QBWr4yrEL40rt/3OAyOs8sqNX/hIUrF7GjuaeUsLifrhnOmcxC0X&#10;PrhJB5SiZAP95tYttgDjQL8bycoKNI7Oo8msKKDA4oC4pJmiL8N5pr1HL1jjlqsA3KT9usDiGJyg&#10;0KJaA9yklU5pQUkLg3RYoZ5OiUqRWwHEMQIRanXfeAHDMUlaKGA4RvF8V+xCjXiSKgo1Jp93v6KF&#10;FxAcnXQuQ8PFs0TQq0mYabkWnHTKoHYOSb6zpNMCfmMB4sz6Fkn5TGdmg3BkKeozFt/CPq543M3T&#10;baJ2nM+avEOwlKqLo3uIY+i5iKltamxiYpBjl/Dct2U6cn+YPeqkNw0GFua5x8Yi+mBqVrKUE8e5&#10;FnvAwm2ROx09Se4psqPLnbtn7XF+3MSdtZp69+ncuSPLHqfALdw5I2efuvAY3HmqOMlt4o4dlCSD&#10;s9omcp5qqMDDFqUPhtul7VN3QYMcBy4aDM5UWwZTs5Kl5cGt7/Y4f2wRZM1KlgS5npUc7J6RX74l&#10;L5OOPLsb6jgIJx/5G8/9tEOOwkzXCiwFHAlYg2eKMpsBLkVPCa8hU8bfx2fkiFMQOFod1+BX9HTU&#10;BSvYTuQTn8wPzamJ34SWVTpd2DLgP9Tp6DwKfoPRadaLjuiMCFuk69NmEscfnzwPfi88ifr4uKNq&#10;ZzUNT51h4zc+vi8+o/yChjujOTa8jV4uVubrzB14WyxmVR/coBAuRZ0Ovyd9tGjRqPKLLQdxlFXp&#10;YnNA2KtKF5txoiu4RgdMSD8+q7EuHdfJTOMnJWohPoM2Jm5Hnz6D8dfxyWQxUKDPYeJuw3HtRibx&#10;GZjB9+iHZlDRjQkT0KUL56On0tfYGLv4qpKF99Hz0u0jdXLWXwn/Yxi+rs2B2+higJrS4YEM09T3&#10;pp47o6fjXhR8fAYFwAfpuaWDWPx1fDIZBQlox9EVBS9kINPlhiCDJzOWKfyQngydyDWBdNxAFQmy&#10;Ghk8kZ4bQd6pdLz5Wy1eKTvcG6WxSGOfYHRYVd/ruEEiPI46HZ9U0A5Wp+Pl4IyPItoO+3mgv6fO&#10;L8JaGLndBAVJe6bRazH2yzRmy2V0LXYATWmxw6PRgZpRFroEHxKtPD6DtfN9Gd5H9aVhHXYYoja0&#10;sHDI/aiSERIxbXENBKOy45VIHkidkBxvgaNuKPBRMqHRspbapQaOCAlrY4Sfkglh0yohb/+Zvydq&#10;Ij55/4nNh+GNVDn2aZUbr4a/Mo5R3w/OvamNWcNnGcWjG+vAn23f5lwTD/yWzNEw/5GCEV7XxokV&#10;vksmNLAwRupu4TkaWz78l0xo7G9T7ArdGBsm9ZsPrzaW6cQ75oIOG5oY4cb8f+x9bW8cuZH/VxH0&#10;8g94Pd3T3TNjxAE2u+vggNwfwWW+gCxpLeEkjW8kr/cuyHe/X5FVbHKaVTV79h2chPtiW7LLRbL4&#10;VKyHXwWGMFTadHzf7GCcN/ktHiayWBtKbEOJ/fZRYqEHncYUhQOrxRT9v9cXLaboElJoMUW4/mbX&#10;VYspSrLoNR9pgQzbYore0jZqMUWPDxF5u8UUzcdJiynKztYWUyRbpMUUwe3ZYorIFTZHzlO91HT3&#10;AgVRjQKCUp/oWkxRiylC4sY+2lEa0mFDOtynIoV29EmLKdKiIBikZd9iik53U0M61NYMG7L3yVNn&#10;bz6uC7xPniKHPFq198mt75BH9+c+uY0c8mj/3yfnq0POd02KXLHJW0zRjOAjzoPo6dq2mKKn/WGJ&#10;cEQVfskrRLEDpnNG4h5aTBHLkddViykq5DG1mCLaZOxebzFF5SncYoqqhzDSHKNrvsUUpb3TYooq&#10;t3WLKTKVlBZTZIqnxRQhuyJeSPihoRM1dKKPx/sPdy8UAU9K29PhG0EnQuDoaSRRCEr96pFEPRsM&#10;gE4Ukhgq6EQpR+OL0IkAqlDNFEeQY3KvJHAi7srsrYFFJlFpudO5QydhEy045e4cBUEDwk+NTYA4&#10;CTnYC0Z5HIuWBZ8xSrhEC0bQ/FJzCkRCnpsPBDelRwUqkQLoUWISAeapPjgK7Jw7pcipDkm0GF+X&#10;i7xXkFm6XOgJkWjJK5e6hj5T1JXutqq4csFPCpwEJRbNghA8okW/Cjwi4HRUlzoF9CZeG21dFXBE&#10;QDNUeOWrXUKHlt3KRd+hyXq/ctlrK4K08dT5Hi3WWeVoCOoIc8H3G2Wl9rnkGV5nMcACjmjdKzhQ&#10;JRwRw+sseeVrfo1lUx0hjslMDiqvXPCDCvuTC17giJb9yiU/bJUFUYUjWvLKRT8C+Ks+xlz0G032&#10;BRzRuFV41eGIFh0r4Iim3wZHtGSWS38CIll1lBQ2n1Z0Ch1aMsvFj+Q7hVm+8JEZpJyr9MxPbW4m&#10;jVku/wRHtOhZAUe0BdJTdZh1PKIls3z1b9fK6qcA/dT/BEi0ZJZPgBr4S5k5iVlCJFoyyydABe5T&#10;MImW3MoZ0ISWzwDihxiHbsGtwCSaQpXNCuLMKSaRdjAWmETjWlm3p5hE2v1WYhIhYrK6PMgrkiYB&#10;6UJq3/JZWGv4kJQalXNjvKSl3PJZWK+0vpWzIFhOC24FJlE/KmuXcrGzvqkXMGXyJLpe21ZK/NCy&#10;b/lW6EZlThVMoiW3fBa6lXJ+wLU4j6BbCSbRkls+C9qU1iGJFrzoHZGkpin79eihwAvv8YZIdLWs&#10;jkhKPbxzDZFoUTeS8833vawf2zPOafN7JGVGN6dDjp1Gcu8lBc4hx1YK5OJEtclJbyXyFj10GvTS&#10;EIm0oBfGYml1UhcnAUcwNESihWQIdZDOmW8memhdRSQC8gF10wckYkIPj4isSeDnwRFx+rKHRgRt&#10;Csw2K7k4xKMtX3b1ByrYC00PTMzp9nCI4u3goRBFKg+DKLZIdR+s6B686zDGtZPbH+9EaP8mL2jt&#10;xMuJEyKzIMg86CFG9vGQh3BNB24O8BAnonu4Q4Irs7WFxunqnYMCxYFngE82xcZ71cEcYoiDFJso&#10;i1C+cTFSSQGSB+wN1qynYik2roJEJ9jTDvtiaNOhYmQKW7IwMAZe9mbqGQLQ3piwMAZetijWKzz7&#10;IDGcCZbEYGOMZKIWitzlG+W/ZtQRb9dhgYVla3MbGIgHq9fqG+yMgZsHOUTmCIzUwZ+ApTGS2XIb&#10;yQsAbg7kEGyNgQyL3BrCyEGGDuQQrI2Bmwc5NPEJ70EOweAY+TlbdGK8NA9yCDbHyM8B4dnIokuB&#10;zLKM5BuXk2B+eZBDGw6m9yCHYHkM/YNt0ZyOjaxPB7AHxsfIzxnvliFtPdQh2B8jPwd2aMvwLB7u&#10;kOAOesBDguvnQQ/BChnn1wMfkgG76EMbAceCrdGeEqgh4ZxaJZ1O1op845qBNZIJgS5k7jkGlgJq&#10;jn0MwSLJHD2sIL4JyJxoNj3wenAJ12nDO02TbhLF46gya15i7qhhnRQ52sdvT5YyukFWDhwOLJRM&#10;6NziPYfAdSsHfQhWSuboBHF3ZGgMfXROf1gqmdBBHyKtJnJ0zk5YK5nQQR/is9MDH+KJ9rCH+N7x&#10;oIcWLxDZTA15qCEPffvIQ9iDp/FC4Rpp8ULAClH8Qbkrs8ULKS64Fi90wztrT1dE8nC1eCHGn2nx&#10;QgGQqMULCdpKixfKjokWL5QJo8UL7enRMt8hLV6oxQuRfaTAJcIrOa2QFi+UCSNVMBObUosXavFC&#10;sGXtEVcf7Zt2zE2LF9IiS9hv1CqYLeIn2L/QKpgtJMOesH0yONubj621+4QA75BHC/ke7sBztja7&#10;s/bwtJ9FHk3WLV5oMastXiiuH7H+y5ejKuKqbPFCiO4JvpwWLxQXRosXKiCAWrxQAjFp8UKMtyCI&#10;SC1e6LDEYGvxQnLRyjeeqxI+0+KFBLZEtlGLF2JNXxaMfOPCafFCpnhavFDCATrdWF8WL9RQha6P&#10;h4Yq9I2iCiEg9DRKKER8fvUoobXEXW9j9OCMKtRtYXu5htWWal7Gt/YXwQptd5RRjbjoEJuZO1IQ&#10;v5j8KAjNpCz5fou0AjSak+FJn8i2AUCkxiyPFeo3QEeoM8t9N6i2qPQsz7jvp+Avr/UMgko926w0&#10;ZpjTRNVPawrHqDErYlcGjVmeb9+PgBqpMyuAhsYdYSjUhFbEDvXjqPWNFksawxigJ6rsiklAUWet&#10;d/ksDBsC9qmyK6ZhAH6JMth8HoaOIGaq7IqJGCZtiRRRROuJIHmq7IqpGNZUnqQ2rwXwEMC8FHYF&#10;9FA/dITLUGWXT0WnrmCkXM8z1q/VJVyULhspxKw2ViqTm+a/Xw/qWPOZ0LkVE9Ej+k8Zar4lOnUi&#10;ChiibrfRJFcgEfUjofTUxnoCRYQiTfXeUXR6kgnK/mrs8omAt1hbxOThSewQda+xy2eiW+PQUXqX&#10;z8Sw1RZxgUmElDSVXT4VqP2u9S7fE1tgBNU7V+ASTZM21gKYaOwJ96S2Iwpgok2vzStZAJOA14Bu&#10;Ubjl8xDxf2qrpIAmQhaAxi2fhggAVOWW7wikLmnc8lnYBsyqKrd8FgKISk1sJTbRpJ2aJTiRtj4o&#10;XyIJd7fSTvQCnEibT8qin3mpG6vEJlIkRgU6Zl44Bet7voAmQsXL+tIgh1piBtAWilquyR8Ot5lO&#10;lX8RaITUC61vJTSRujYKZCJsZG3HF9hEwCpWxlpAE3Vdrx1vBTjRWlVuitpmXaf3Lt8IY8BRrK1d&#10;qi4yz4R+qSJpb6ajDVOf2AKdqFurl2qJT4ScH41fvhu6IWCl1RYKJWHNw1gDLEjpX74jcIdoC6/E&#10;KBo7lV++K7pxpx2ZJUrRRj3PySc5j2NSFf4CqKjbQc718ZZIRRu1fwVYUY+UcY1fMR+bnbbV8OCZ&#10;xwE1R5vfbTEfE7Dk6gcBoOJzflB0lfGW87HR5pfyfZOc+0G9rSkVL9HB1aOd7ZRWmOj6Ya3p61Qi&#10;IdFhPWv9o6L0ia4fJu2ORYbgTNet1QcAZdJn/NTXzq6YjzXeHfX52BXzEfFea8fLrpiPHpUHFX7F&#10;fIyqWkwJ9WkcXQQsq50HABaY6czXXTEhXSgkWmOISyrnqD8+O0pznruIzFVlyN2qmJNpo62ZkEyY&#10;cQyAY/U+FrOiP91x3mZ93I3arkMmb0Z3YlhoIGa/Pl20oMQWlFhbBK0EohZ/2UogapJpJRA1ybQS&#10;iJpkuKLBHvp7dDDYoaYMcbJP/giHHNogne+pUJNDDq0ikAu0hkMOXS6QnwcjydXF9gnrwuZOmjFx&#10;T6gcDjkPFYrtOYIkvTZwP2+ojAO1T3hXdmcI6iewJ63znO4EpZP6Q0rlef+Ax4tq4Gf+Ax4x6YRZ&#10;C9ACMZY/Pb+Qp+l4e/1y8UAolxcoM4L/H99eHi8v3r+9fE//JlahYVoqSHPxGQgi5M66uCMnGSzo&#10;RPR4+OU2Fm+M8Q07ssBjcPK+QJMzSRkKAQ9ZJIUPjHspBPLlYBuO0QZelkhYCOTLhIyBRY4wkyPe&#10;wtw0sD+igISTfCNH+MoiIbxhNiG75/vJQRqCw4w5wjBvNU0tBklO+BcmIZdoo5eTTSiQdaOHiSXF&#10;AeEaMzmOjNjVj7FIC2Zb5CffKEc4z+Jg4B2zOTIYCxDU7CmE/yxyhIPM5Dgw3FBP/8KSI1xozBFG&#10;RYuQgovDzAyOeOBFY0IHq4bgnyJHZ1GkqjjwlJl9FJy6fp3OVJkR+caZgS8tNg1nmckR1lAmTLkP&#10;wkm+PNfx8CF/mckwHpu9B33FmlYPh5nJriOvLp08q3TpSL/kKyOOs0I+M5Njzxzl+a6ubnjVQtPd&#10;Bi4ec+UIHNKU0Julb/KNfYRjLXKE58zmKNhOA3zfVtMJ0QrOM5uQPCSQIww2NuAX3GuREGZ3k6NE&#10;1uKCtE9beNgCR7jQTIYTeY3RxQmI+NaY4WMLdHCimXRyJntZA/CyBX5wo9n8ODuLAB6t/iW0Oweh&#10;aiOSdvC7BO3OQwHcUiEimmLn9oPrINA5aGBbhuTCQWuNdktuCdqg9mrZMryjA8YFb1ucC7NNUUfs&#10;vbHj3Wavkh2rIV7H5N62h7kjqyyk4QiN/G3nzAGUyihdb07J5RYYeosEdsfYw85ZdeR1CxypBKi1&#10;AOBo5yPauYnJ8RY4wrPmcJSZg8ZiN819hHPNJuxZjhPOIpOjXMW0SUzCNUUbhN3m3WBwwUVKsvma&#10;PAfB5+ydLUxuuMgTfjaHp9THhofFpoQrLvKEr82hFCTiyVsbcMdFnvC32TwJyTrIk84dU0pwyUVK&#10;+Nxsyg3z7FeONtnBLRd4kt/N5hneSnTeEaKj2c/0HIHvzaHk9d6vnacQ1DpWKeFnsnlO8mryrr9u&#10;pAo0NKIzVghLaXBOe3LTMU9sE1NKgzwDB0exJFcd8/SkNJBfJ4zIuePIXceUziuro0kMPMdkEBDl&#10;Tr6siMJlx5SAGzXH3jPMKB5azlqC2455elKSk64fHRBPct0xT2/sHWtwvfdo7eC9izzhnbPHLpDh&#10;eFrbFzSsHTx2+OdsnisIJ8zRxjsVVwzA6doUdqy3uFYKuPC4bcfuIcpLZkuRBdTAPxv457cP/glt&#10;5jSsP9zDLaz/KmDztbD+PGKhhfU/3pJXANpDCiBpYf1BJi2sP7yz8vQgaE3zMmlh/WGZtLB+0nrz&#10;VUIBHOkwaWH9+xbWn1CjW1j/MjWzhfVXElGLssMtrD9toBbW38L6SWFvYf1KmgBMbEn3aGH9J5pZ&#10;C+vfRzP5Xky1dphd9IztxediE7fa5FoMasMa1iTTsIY1ybA/q2ENL1BpG9awtmbYD7hPIXb2gc2O&#10;5X3ywjrkHBCdXNsOudw05101HMDzZbXJQ6h1LduohfVra4byWeGL37ewfi1ZkddxC+sXP7h8Y0BF&#10;iqPxvPotrN8Mj2hh/aZ4Wli/FavEYT0trP9ArpjygGph/dbKaWH9slrkG6+1FtZ/uo8kMs6OHGxh&#10;/ZUjqIX1m3d718L6LwG11cL65yOnPIxjCnQL63cSKlpYP9IkALXlHTbRrdHC+n//OzW79p8mrB8S&#10;IKCFIAr6IYAv4A+vPz2//PH28EjviafDu/uHB2jRdD4RJMO0Rr4u/fp8eLi/ob8Mvxw/vP/h4Xjx&#10;yxUhPIT/eCUWZMfDp6ebwOzu9urmJ/755er+If4c5oT43f76wlAQ+Oni0/H+7eVfd6vdT9uftsOr&#10;oZ9+ejWsfvzx1ffvfhheTe+6zfjj+scffvix+xt1rRve3N3f3Nw+Ue8ufn18eHp+gz98e3n38vLx&#10;zevXz9d3t49Xz9893jeM/suLT98oRj+8+afB/MEZ+9WD+SeAJZAduFsj9T8sTlpz17/iTyg2mjD6&#10;54ylL8LoB55KAHjtkFkWGvqQgnuQOJhiF8ZpTZCdaDT4D/L4SuSZJTKcUwFhs8INSWaJDMY1Auys&#10;ccuDNbtVxP+scEP60Mxt3BFcZ40bZJXIkFEb0Csr3JCClsjGEXi8dW64qBIZkrcCzm6FWx7zMWwD&#10;9GetbwVQP9hpnSuQ+tf6WCkhNese5gsxKZXuIXd7puvXHaGcV/tXTIXRv3wukPlH4M5VfuVkRGjN&#10;Wv/y2VgDEVVhV87GqM0GIZoksawD6nGtdwVWf9eNmvRKsP6AK1xlV07GFGDTK4Mtovq7jbaOC6x+&#10;9E4bbIHWj8lXZAeshVkmXacuFcJ6SLKbCMO2OtZyJmKdjtpYi5nQ+lYE9QPQJEDEV7idgPUrfaMs&#10;2DQCnCcB3LTGLd8U2kALoH5SyZQdRkg2qVFte1FOeiLCKayOM58DbTMQ8lLGbBVgcGvDzKdAP4Pz&#10;vApGW60wozzs1OhAaLC11VFg9G/VlVtg9HfAkVa45YfSBJjh+hlXYPSPG0LDrvYtn4NxpW1SQk9K&#10;A92hjofCLZ+EdaxtUBNbMQdDgP6udY4waFKrnN1SYVeE83dbgObXe1fg9HcolVGXXIHT3/cAkFbY&#10;5RMBg5rGLt8KqBSoLeACrV89fAuw/nUHNG+lc/lMoEKDMtR8ItZTKIFTmwjKuU8Tod0LhAKWiAZS&#10;XOpdK8D6tSu/QOofACymMcsnIdZxqKyQIqJ/2PTabiiR+qdBERsy5bOREkS7MtJiEmKRg1rv8lmA&#10;uqSNlaJpkoDXKAlSn9QCqH/YjdqCKyL6gfqgsSvuhdVauxoINyT1blBVagJQSGSAENGmAqBJGV2s&#10;L1WRXYHSP/ahwkxtBVM0z9ysqnkV0fxAWdAOugKkf4oQ5JXeFRj9gNHTditFA6XecRWXGrtiKiZV&#10;Vyog+rd674qpmLDc68uYaqKl3u3Ug46QDxLZSDeTwi6fip26yQp8frDLdwUsEh9u2BRxRRaS8G5D&#10;+Bf/GX6qBV1h/+DZuBe8GDtcDFNCxAI2YRNj7ROxYKzYxBAnEZ8XhgZhEXGLeAY4KdmgPh6eL2AE&#10;2NNrhQSD1wgmn+xjvz7R3+NTm/oW8axJpkU8a5JpEc+aZFrEsyaZFvGsSebvIOI53iKsQ/yPkLFJ&#10;aSNk7KCC0nU0w17HKB4BfASBXFwzyYmPecVAo6OHJk0W7HAbko2ar0PhJd/YPJ6p8d4EpQMhtmKg&#10;znFycEnJ4s2tw9IYL2NpVb7SOmmmuLVh/fZaZ/DpcXKhuRiKb4Rd2G5dINfHERqt2U+YyWI/x5Rb&#10;ICORL48IFnWmBKCmzZOxwUcCwrUpGd5v7FIMvLQqX2mdAQvJxu7xjJIfxuhOCT69CNm+4MmUPYx4&#10;Tj/j2Mki71HGVdfvPPA2wiOlFYJawc4Kgc02UsJ+77TOlLCWuHMUW+8IM/issZO136PEMwsjwurz&#10;+kkGKlBOWNF244zuB9eARxjfGmuYjRyOcdLXsFU6hHiDoo9wI5xJ6MGIdgkIzxMkax2AFPea5jXU&#10;eX3kwxDV+ByOQuhAOcMvwQvI3WVk7qNV4W4ywU71okg6stGCozsW3mEeOKLsL9jO7BXBqPVOxQP4&#10;WOLqBhiNzY+BSD0A2I48PRivBy0K3MpI561scivTjHhbRfDgPX4MTe0cOXDIhGYdKa+oHCB65+yR&#10;FdlqSCi2jAUi0zmQVmRKBDePjOqlnkHGS97rG0OCOltyRQ5BNIrZMJfTigriEZ2tmuyk2IU9+ztO&#10;UXRQagXcE1vS6tyOtyIONpOMhwqFzCKDZ4lHaotkw2tk7ZwoG1ZtBmfHwtIX2oWTyewfaXI0E5tU&#10;jkY0D/lGrQYKUqDbOjcrvFWBDu4os92Br1V4Um0BEp5xWCq9AxgMz1YkhOvKbHrNGnyHiAqTsBeM&#10;6gnpj9YkpyITcHPZhOThDuveA0WXKjguFDyfBuQSM5uWmwhFVR1C7iPQiu3BBJgMDIbcZ2bTApC8&#10;dcQo23gFG48lblY5yNFm0vHdu/aqnTAMO6L17DXLgiGXnNku321rSg6xxkERL5DfeufAQccNQM47&#10;k128eYfeORlio1gFdudYL/CqB8XdPsDtYfaNRTxsHJHw85a8gSY/eTUOG2cPd6h+REIeNp5azvfl&#10;QCjy5qxxRbRhi6PYIgQMfWx669w4PZd9IC+jzZHLACCC297DPesvw84xE8BhGfsIj6TZtCCnDzt4&#10;46xRS6EEbCZbjlKqaYT30uRI9ZRoCscVpshqWrDlx5Vz0MARGjnC02lzZMvhSO8hs2mxjHSOFQPu&#10;xtg0vKImx5E1aXztmRkpkoXE03tN8zOIPKh20+QOJo4c5amaJSaxyAxO1R04YyNHGr4lRyobFJoe&#10;neNpw9UBxK2s9lEKA4HQPqI2Ip7J2YWSyg73p70V4OSNg4EX1xz1lqIvSOCTU95sm0x1jjIEh7Bw&#10;tC9xOiC4aYeQHS9uH+E8Fo72abYjR3wctT0zFfOsKKcNbL+B7X/zYPukB5zE58cTuMXnP0S0/Raf&#10;H6JJ5kidFp8/p3vggkoRTGTLVULiqGBPomvx+RGcH1dxkkmLzydI2Bafjyg9vo725IOb1wdebMre&#10;IpPoTKfFXpO6m6hafD6BMmbyaPH5tP2oSHlaIy0+f9/i8+llnOdtUqHNtEJgGlOOJLIUJrIWn38V&#10;7vsWn4+YgJP1RNVl00IhK5AWAZ+fTC0+P8V0RxtWi8+XGHcusLtPAWN2jDvwesjItU9hLw55NMft&#10;U8CDQx6tyfvkRLXJ2SPR4vMXcNEcB7OHuyjap21Btvh8LaK4xedrkmnx+ZpkWny+JpkWn095ZRUH&#10;UIvPp1eTuMEkkl+80C0+38AsA0JOUMlafL6F7CaRxi0+f95mJ9sNAYRhIbX4/HrOSovP15dOi8+v&#10;r5kWn/8UBSNXeovPP9FyWnx+bee0+HxDmWnx+Xb4YTQiIoPADlNs8fmiAMo3HtJRfC0+/0BPUrm3&#10;OH+gxefXTusWn28eSC0+3xQP4R+EwOkWn1/bXC0+31w9/4fx+UjKaKj5z4efX767Pjy+Pvz88/31&#10;7eub49Xn+6cPr/tVt3r9eHX/5JQIeBf+4ynNSgS8LsH7g/oLNHb5BsCc1xRh/vzxz8ff/45+en+4&#10;+c8/Hy+OhxdKH7/45faIH+4Ox/+6vPh8vPr49vL5Pz5dHW8vLx7+5ekZZvduoJC+l/DLMG7Ie3zM&#10;/+Z9/jdXT9dg9fby5RJQb/TjDy/4Df/kG0XNJ8Ts06j8kALz1aPyVwymYaLmS17UF6Lmq9HRRRCM&#10;gOaHvJs8+ApaW4qV2WowsGVAjaB7Lnjl8TQAiqzjouImSw0CLIhxTBe88hhwFRY8D7ec4fIXvPL4&#10;sk6LeD2JLtP6VYLla7Fqp1D5jOm56FkBla9WBVCA8pfc8gnALNUnAHEp8wzMMPlLbvkUaLC09Rj8&#10;Ja98CrQZQEjL3LF1r8mMDqW0grQVe4KOz6ili34RtkLipaFun0Djq/3Kpa+N8QQXX1tllKOX+qWu&#10;ixIVX+1XLvu1NpEE95JaFHThhbwKTPxBA2YuI+45/G7JK5e9CqBO2dypX9oQCzx8hF3XFz5Z4BMr&#10;hhRe9iqXfAdMdIVXfvQwxO6SVy55vVZCGWvP4MQLZkWsfa92jEDL0iAHTfYFFv5azQIgv2li1u00&#10;mQF/YCYbAIZel9kJFr62JymeKDU6qQUrylh7lEAIMMdLseVzsNlp8wlAhrnRblhpnSuw8Hcr7fg5&#10;xcLXJEeYKGmsO2Dc1yV3ioWvrZGTWPtRGy2pJ6nZGQx/ITxyRSS6DhAMWv/y3QCUDkZiX/LLJwNQ&#10;VKqOkM/Gehq0ySV/Y9Y/Fe38NOZe2xYFJj6yp7SVrMDiL8ZLidFz/1bYQPX5PQXG11ZfAYy/Q7Eh&#10;hV0+HYC3UIebT8eu02b3NPCekewXoy2A8bdr7QpUgPGX7PK9sVGLCiB3f5YxoCW0O6IAxt/oSPb5&#10;1gAwvjYVReD9BHT/+lQowPjLweZTMa20W/oEGF8KpyzYFcD48BQpvSuB8QcUzKkfogUw/rDVtkUZ&#10;eD9KyY5l7/JtMaiD3RZTAaAIrXf5KdWrlboUYPxl7/KpAMqhJrv8jAJGgnbEU4TWfAaopXoIeSqR&#10;gV2+Z2FVaTj7V0+LEG56i4VIewGysEO4Wxy/FnTKyHb7hCZqC5IRRPZ4f5wTOg9oyDBNeGKcQ05v&#10;DJrVhDBjd6bF8WuzSmo5CRJ69zlyb3H8miBbHL8mmRbHr0nm7yCOX63SwkHl+wQHGU5gaCH4fiVY&#10;/in4QOaYfg4ioIcQjiwkbQpg2UxShmAIzB9Q+SWBSwjkK4EJUNQCT2AfxHNQCOQrhPHiASa/6BNC&#10;IN9ImGLu03Upfy/fSMdLACj7dsP0lAgddEB0ebMBi98eMb1OiR+M6+aAqYhdoIOibQlGsPM8ZFnG&#10;dydDvMmPAW3xLLFx7sgeTP3rnCglskGDzo/uj3IG9r49XkagHlzk/ajXAHffjqIigzX656Luk82a&#10;6Lz1x/KjirnnyBnx/KKnyfqUb1yn3D+g7TtyieP1sfaj3tGtUo6qtCdf3h9huJOHlB6oPIz92KQH&#10;sB8XgBe9H5cTHBCmdJnKwbyM51nvQJHC0kETn1JRRU7yjfLi5YH8Ymu3xsXm1axgKgcrOrboQWHG&#10;48aD0I/yglHN7D0j5DonF+8UB9+R94kDxSiom/aZym8YD2k3CsyBN+VUYgcxn09TDNWabdbxHQxx&#10;sm5jgTnnBTut7cOCTKlgZa9BqsxJC9rsOkPb2uMjQxY42Qcdw03bRFhSPic4fAKV3SmpZeAt5Xjc&#10;OFKHXyg2aV+aHd/+Drxvx7JwyjbAfxQaxZvPWl0CaOwg4/cM9gwgF4sb/ExxpFCgTDpeGWvnrBh4&#10;iwwOQj08UqHd0YF5pZo8tEQ2gFK1+icguFsHBR02wcDPA1CGMTrKxUPG3wiEfh9BT3QIXGgkNBJy&#10;ZJlD2bL1BIlt9rbfMk53N6EChiUc+MRi04SFaxIyTjfUE7ELyXUn33jt7Rgrt6cERZMj1SqlY6f3&#10;Cgyt+JoBNL7NsoM/IfKENdtsHMW/mNIDxwf0Jd/3W0eW3Up28yrZcEQ28mXVQODRyflm9xNutzAi&#10;gOQ7YyesbJIn0PSdsctjjFx1TuvkxiaeG5cnOXiJcuf2kx8oiMe3Ny6Uj3gJADLfXsWgjK1jgXgj&#10;YusQVcd2xs7nAbDznZtDJD9MnpTgUwxSAn6+0/pK+rlxtjqWEo/dQ9CHB5IbdwS/40odQNC3b1ZJ&#10;9Ro8BH14K2PTW0e13nKZFSDo28t9K5rNzlH84dmMTXsI+lveaS6C/kYsCivn5oEXNDRNbk5zrW1Y&#10;4wOCvr0sNqzYAkHfIRQYe7hEzaYnPoWBoG/3kWw8tMHHzrE/wLsaCT0E/UlybHucCNZNQRaZ0HTv&#10;Nb2K6u6Ic9XkOJLvkwazdowLMG0xYbKuyVEu33ikS34f0P6dpmXUOFfsPopBZXQerfDwxj56lx5C&#10;hCOhB7U/8GWP0dtHH7zBwtF+Pax5u8JVau9rqn0QZga1y03xwHMshPbq6ZPBzlHDelYJyDtsN81a&#10;hk/IR4pLSO9/HrUtx45CCmjhurUWl7ZZWbANk79h8n/70f+4RE6j/8PWaNH/EZK/Rf9zbYIZin8R&#10;G0QRJylKR4+wxx2WqMg9oAQutej/DJmclJNZaL0mM7rNE5kWdUf24ZkIYab1sDYyECcyLTazRf/P&#10;4PG57Fv0v5QyUVYXWSfT6mrR/y36f3GbtOj/i66LT6M8JZHKsqWN06L/0/Hbov+Xa6VF/7PpJd9A&#10;Lfp/uVBa9P8TgfUggg/J+otI+mhg3YuBzI64jl6hvRjybOLoIdiLZdImjmbHvdg7bWJ6i8FwtU9R&#10;cw45jxEWtGgadsh5lMkH7ZDzOBuKPwVrBFiowzMhOe9b9L+26dgVuk8l5O0lxlV/98l16ZDzAk6e&#10;Y4ecF3ByDjrkvFWTv9cmp7RZ2qvJL+OQ815Nob0OuZxI5x1JHOaxh/PinJOgRf9rC5gdeHtkdJ4j&#10;SA572KcwHHtWOQponzxGDrncNOfN6oYXcCpubnPnOLQ9MibPGWqL/n+540wBwoO6+IxYJHrpXdyR&#10;pwn+M7oh5tB+DmJZephmEvE1MWnyJ6YjQgjky4RSsHxyI33iEdWi/0/Qd1v0v6wo+fLKigdIi/4/&#10;WS9c/qpF/0P5bdH/Ag8bQyta9D9FUwZVuEX/BzGIOiVnq3zjGdui/wVduUX/z5U14tpo0f+zRMpd&#10;A5SruLda9H8NLRiaSYzVbNH/RgWFTmLQW/S/KSWJqm/R/2o2Uov+Z5uRHNPyjRdZi/43xdOi/03x&#10;IOEgXPZji/6vXfYt+t9cPV8e/Y9TvyH+N8T/j8f7D3eoLdAFy/7T4ftPL4ef71/IVzLXIeBfPj9/&#10;jNUJ8MPFr48PT89vQIO6BC8vH9+8fv18fXf7ePX83eP99fFwKtnPh+NNLKRAP308Hq5vn59RXOEv&#10;d1cfb9E2B/Oj5sH9DSFqSMz/v91evyDu4eH2Iqav1YP+L54OP9yB7Pb74/Hw+e726gbdiiaK4h/Q&#10;L1Rk4eL953893Ny+vbzCcMPIBcwfpR/I+73esrmnQ8op7cSrN6jYcHGNvyLv7zV8onO9JPm3H4/P&#10;L3+8PTxe0A9vL4/oeuB99QtcKtH7JCTEMKsQgV+OH97/8HC8+OXqAY748B8fAAXZQwgGeTq8u394&#10;iBzjn6Bz7Lahbn463r+9/CtSLYfVH/rdq3fTdvNqeDeMr3ZIWX8FeJc/7FB3eDf8+O5v1MFueHN3&#10;f3Nz+/Sn+6dbnlj84XkTuyySQU4jpFiOYexF788c5OP9y+3x4uH+8e3lNkni6g1N609PN2EyXq7u&#10;H+LPWXEN6n7Q+Vtxjd+w1WBzOE2vCSu+2DhYoB//dLj+92dadMXf/PYt1Xcx9Xe5pbqU6Sdb6vpT&#10;3FK0X2QbZaCqH1KMJTZlCj0dVpQTgP/HjTsT5dkF3dQRiD+aDMlEeRhenl2g8sIJlRrspp7SHmq8&#10;IN1EpvKCJpiICI62xghe8oymOjzY6jOSOhs4vzKaKps8itcYWZFSowm8lPiakIBrgysSajReZ0qc&#10;/FjeEMtSGlNPuOfVfuVSJzDm2qLKxU5MNF656NWlUGTTnKxRqGwNTrgSBPmPF1CImUZYyxdANtI6&#10;pZiNsKjp8JwDMtgKTwTQYmiJsaIxk5R2jsArkDoAC0Jo50zHds+hocOH+yY9km8chAwhHuGqHUvI&#10;zuSW0JGlMfnGRnGkBWE4jYowMgELn6+Tdv1PriQeD59YF2x64Xma+m98gkEpOdULw0lRaH9fVS9c&#10;RyCeWS/sqHwmvbV6HPHxufNFimG3ibUy+OmW63yFokJkdxf9KkIy5WS5aoidHUplVLiVqgpKYNS5&#10;5ZpKN8ZyURVuuXqIM5GqFtX6VugqVBMClS0q3Ap1BegRCrdcWwFMlDbSQlkEao3CrVAW8S7V2BX1&#10;11DUUJuHQmGkCEVlsOQxTMpgBzBSrX/FVKw2oUJLRXil4tijZFJ9LgiKNrW7i9WLauyKyQBqn8Yu&#10;n42duuxK5RGwawq7Ihd7GxOCK70rsrEJJ01jl++KjSq7IiF7N9Hrq7aMcUvPott0oQRKrXP5rthu&#10;1L7lE8HlXmrc8onYAFFB6Vs+D+NO22JFTbZpq22KoigbF3up9K2oyjaGYl41uREiYFpyY6ftCArA&#10;TWTDThspmb9mMoi3fpiQEyORAfFNkRvhTCayYRg1bvks9KH8UXWk+SwA7VnjVpxNKjey5819i/WF&#10;KrNQ1GdT931Rnw0qoNI1pILMbWqbvqjOpomsyM5GhIQyAUVtNlVihNyXRNH39CquyR+4fjPZEIoK&#10;1QSWi389EpZDjVlRmC2WAKwwo2Dm1LNho/WsSMzu9As1F/+oTmZZlW2jnUSETZj6tsHhrAw03wN9&#10;r90whMyVuMEKrXHL56CPBehqcssnYRfqsdUmgSL8U6NAQlOWbVGODReCptcU5dh0TYTw7lOruMQ1&#10;yRXV2AB4p/Uun4cO0N2K6Ip07BEnYP1oI7y3uXfrjbaAAWM2003qCi6KsXXDRtv1FDCYmt2g1Xrv&#10;imJs3Thpg6XcncRui1YVdsVUTKPau/xa2EHECrtiKjbBJlZbdwTIlnoHfFVt4RXV2LotlIL6HqPk&#10;oJlfF5GRKtuiKMcG6GVNekVCdterelxRjw0Qbpr4inpsAPnVxlsUZKPy48p4t/l04AWhHVFFRbZ+&#10;pepehLk5y2+MhQor8iuSsjGxmoZDeIQzv42qaRL0ZEbX57phs3rWU7//8ayeepZ7tODt8SCJVgA7&#10;54/rB+yjxzjaUskGin9VzaHHJoKNoRVRW6ALMDz8HsC558idgJNIkKiLfA55S6PWViTj5u5TjqS9&#10;3hmtdJ8QbB1yHPI0TS2N+hTygFQ5kgx0tXMWcEuj1hbw30Ea9Re72IJtlXxsQbGt+dgiBRYUAh7k&#10;BNWcbKCN1xBoxSEn/iL5sv8J1umwTMmazetUKOTLlBPppdS+C0dP+P+REiplXPvCS77Ck6t2oeqU&#10;7BKhkC9Tjozg3k0OoDjQ/fH8CP30kr1hJGfKpAtIq/Ll1gfGZodtWIBjhEK+Qkm4ZdT66I2dEL0j&#10;Jd6QppTWXLrErc/RrRlXHNq7rBHpn3y5nzDCc+sO2nyXCrYMmAKznz29rGjsQwq9kVbly63DZs+U&#10;TvWUDvE9TOnUz+s6hpzv1k4dgohBQP306omhSgavEOS/2GNHjZDYz3VSFGXM8uWxwx8QKWHwt3mu&#10;yDZG/fQqh6FYA+/N3qnlA+8Bs4TZ3prMHRcZQDUae8XvyPxIncQetjnKTHoVXKggSuSYQJ1EhPKN&#10;otzyFYsKKfbZBa9E5EjlWaxRU2WK0PTKce9veEuSPC2GcGAEhvBQ2HSsdu1gAzf5MeTFbuXQke8L&#10;swJfhslvoorjRAcJWe2i7nqkS8BZMhXyjVMieRrwetj8OCJ2A4ut2S4vmo2z++E+Cf2Df8TkJxUa&#10;vFsErszID1eE1b9Un8GpZjXy62dEppjJj68king16fjBDp+LSYeqI2EcA64li99ARh2sg8G5Nwap&#10;yuWse7oBiB8VaDDb5XW/djLh4eYJ/ODHsfnxtYbymTYdX7493GZm/8jPiHF0XrtyuDl1BgdRt7x2&#10;udCKc0UMXMHNOXqlnsaZUUa2SKL5BOO15Bal5iy6OKXwM5ms+CTrEoSZnDjy5XuVb1WvzGnsGfxR&#10;ZqNcfr7Hq8wcZjx11o7uzPc4/FYmN84iXTt1L/mlODhXBcMmwL9lNsoKAervmGS4Y8NG8A4w+Mki&#10;nbNyoXsFuinZd2Q65cvTytr8BGu8NRN4vwR+cJnZdKwlbpLBQtqTb2y35zKFG2cy4HsL7VKKh9U/&#10;UszCRZtwz6Q9+XK7fPHsUpCS/L18mY7HATec2S6VB6Z2d87FSOFS4aBbOforlTaKhM7uXvMC7LyC&#10;bARQEDiStm3JML2Y4N2zCaWPvfNcG+RN2ztvRTgKYx89VVwyMfFssm8qQIxFjmuYLq1Rw6nIhM7S&#10;QTBXJIQryOQIjxwTOqOGA5IJnXMQkTWRcHQO8w1FPtB9OjpzDWclE8L/a4lnCzlHjo4qtGWLMgW9&#10;2Rz5gIWpwZ6ZnSxc73DayWPbKyoKJ2gcDLycZh87KhIXhr1xtiGK2bLIN84RQC7TyBM+Ubv1TuZ7&#10;61xCHZzTzDOiMatx1Xi/89jhQbVb77mEWbdz9ljXM8pnt3P0S3LHxn7C32q3vmbdADU2PUp5n+6c&#10;Km/kvA2tk3fWbj0pwiunIFw3cDE6VPm1TyJy9XLrzisVoQFCmSAw5VqSL1/bE6cEiKNen3c4hrl1&#10;R8euWUClVfly61TdMu4Or1Lyb7CUijVmtr9Kqy0Gv5U++/ZLn2Gbncbgh4Phq8fgi5GxRwg3nWZz&#10;DP5AJ3eIwU8n9xfF4EN1pIhBsA3HZh5cj4NqDgJB6cUQ9LKsCIA7J5ERG4UblJFEBkOnxg13yEw2&#10;UkBTrWs46xOVxgmTldHU+eCMSzRrzgtYjhDvtkRlyAsTk8h6XC6KvOg5kegMgZGCkOgsfsUEGNOZ&#10;z4DFL5+CAVCTyhwUsfcIYtLmoYi9t8abT4bVvzOno4y+L1cc7tKWutlSNy+OgIW4vHj/9vJ9PGUJ&#10;guUEbzscP9GvjJOh5lemIyHqSlhkrHtqfuXIjZ5vM63oQPJlDYyjToSj/K18I1V8XeLoMnXe1EPa&#10;VjYl3QOk9/mUMmqfkuBqI88kHxmFfONoknR8ntJ6RY5Nl2y65LevS+K2O9Ulg0nua+uSw5odWKYu&#10;KWb1L9QlkSBYV7RyXSYqCkijCortDAdyph5TqDFBx1qyylUYTSHNdUicIjHmfMkqVyPxzlfGV+ou&#10;6xgQv2RWqC66rpxrkmskulB0/ZLZiSKJvDZF9rnwJeeywq6Uvz6V+QRoc1mgfuD6oSSRcLqfzHmh&#10;RKoDzefAUMDJgzhrzJrUijlY6cPMJyEfZtMd63Hb7Cb5B6ojhplG6O6XwH4EbSrEJGK/1XVHLkcl&#10;ap6qOIrCY1t22duA48xU83CQsUYWzwHVtpg0MhxDJsehg22clDwvIgwO99i2jFhUQPmyKogzI/Bz&#10;mj1PLGqjTVdsuuK3ryviyjrVFYMv/6vritsVnwsV7A/oVF8T+2M9cC5l8Pprdkc1VTFXVoCHwZmP&#10;C165rgKHctAJljAiubrYrTvOrl8wyzVGhD0pzHJlBU4xTvFcMMt1FcRuKcxyZQW+OM61XTDLdRUE&#10;oCnMCoURYSaa0ArLI+LoNHbFHHQbzjxfdK4A/ZjQaj1ZtFAZAZvPmCRLdvk0IKpRY1fMw0pyY5fs&#10;8onYdlpaMYJ7Zt0SAVec2rlkl08FYkyV3hWQH7uBs88X3MitmDTa3U7lls/EVhA/ltyK3YCQX61z&#10;+X7YAsQgZBUv2eUTQcHLGrt8JjaCdrBkl09EwKSprxMqhJpkMg3a/qLwxESGuBhtYskXnehGybVf&#10;9A560kxGAfLKYBF1MNMBS1yRXQH7QdH+Grt8KtbqzBa4H5S6oLHLp6LfagcdBVskmVAehsYun4r4&#10;nA2JMyePPNLkZnaoIKiwK6A/sNjry65A/ugmtXMF9oe2SgrkD8r10bqWz0OvruEC/sNI7C7wP9bB&#10;A1cTXAkAouedlwggSHdXJFfMg54WT8FNab4QsKCwK0BAjKz9AgVkmrRrgsIUU6sGqADFOye6hMiw&#10;2LAFDEinYx5QfEtitxWAhyW7YkvoiAwUgZrY7QSkZMmumAodLwIG85ldt8I5UZ/aEgpEh7MooEBg&#10;l9dUAAqtS8NApKl2PhVYIF2/1jYtlSSd+Z0JBgJVTOVXTIeBVZJPB9JmNAWKcnXm/ulQKhTYNtMN&#10;o3ZxF3ggOtBLAQfSIYJYmV4K5UvN6ig0lFqQyLpRXcwUpZbodBWqhAMhza2++Ao4EB2/p0QDIYur&#10;wi6fCx1cqAQDmQQcY7HVCjAQHfiIYueSTHATaIdoiQXSazdtCQWyUY/4AgoEWWjK/UPGlax3gtyx&#10;HGy+LzQ8IAUGZMksn4icWTOB/rOYQHWUDhyEsPY1DJAlSgcOEpIMVHzowdGGTKZfBe6E0/j2KQzY&#10;RotoGCCaIDm4dJ/SOWxBcgT/HlrsOdPUMEA0uZMKSOs9RT7bcufsnH1KQHHIocAF7hK3YpNz4sE+&#10;eSscct6rKS/EIeehQn86Z81w5vI+5Y853HmoQEM7hztnluxTHLnNnXMD9tBfzuLOQ4V+chY59BOa&#10;ppQ76HSGh4oUrIz7F/vbImqHiQGy5kR2aVjzt3VCaLupQAbVHCP3sk0oR4nonOxWmLKjJN3kPzI0&#10;gR+M2ixC8Z/Jl8PI1sjTDIRuy5L85CURwEAeOHqZvyGBi5r2UolhJYemSYROqiCZ0wOhl+wM63Hk&#10;6GVPg5A5OunYZHwPTXv53bBcxhn0EsbxWo5yHBx8CLLUh6a9lPauPzfFlCApSOCAL7ZXD6z6gRCP&#10;P4eQ81o8WACkM8VRezgD5AEITXvABR3SIyOhl3e04jxAD1oBaVxR4HAH2KNesVrggT8A2yQK3EOT&#10;IM9CGIwHT7HjneDBXew4g8qDz4APIrbrbMGdpPN7+B5b3tPApbWFCH9FaNnHICGDIx15lDsXrw05&#10;6+Qbz7wtZxQDfMZOeYZvgzk66f8byevzsFwInDP0EeDxZh/hB2FCGHmtwUyYkMgRi9IklFw5DxUH&#10;PpPI0QPamRLUQtKpRdDyjQInpKbQRy/4A/4VJnQumVGmEHEl5qgFnoOKE9iEAuzkQSsNkmrqoTUN&#10;kkDKSTpqEA38NnHUHqbUmjehC1MFwyhzdBYufDxM6IBp9Qwj4uJzyWXkJgFLJDlqHtlTCAdT7KN7&#10;d8ii8LDOZMvAOWSuCUkg9/DYyPlHB4+H8Mb7yoWM4yvQz+zk2cO9bp948EiFHpLLyRxxn9JPsdSs&#10;02Sdsk+djAF4r7hphBeYHGUXeLm8A+uXbnrwwG94Qng2mx7I4kkT6CUxj1TtIhCm7Do56eTLJx7L&#10;kdxeZtMjR18jPM7u48TaYOclhMODFvvo5ZhvJLneS1uHdTpy9DLhE6SAl1yfIAW8dP2tpNZ7AADw&#10;zMU++pACfNh6IAU7GTXBQ1gLF1682DTcdCYhIAX4UTY6YZVJH+w8uAfy+cXW4dRzWhfUt8E7cPH0&#10;YJ4OzgV5CCMlXIB26/DYMqWDxoFXStTXXYAP8idGnh5mSEdPzLBxe9ze1mR2KM7AlA6yCXkfI6UH&#10;lgIjAJ/8Hv4K4CX5gPEgXchXGVuHM9IeEXI0mRLTao594DPGg7IBUhS/BhzFD9gU8ejwwHa6geH+&#10;aB+bfSQYJZpJDw4I+Cf8PnReLIAzjfPoARaRwzQ07b446dlMffQOLShTsY+uCkTva+II76ktnulM&#10;GLwAvRI4Ogo0pb6Epj2YK+yCuHY92CzE5ESBezBcwMGNy8yD9eo2jO7hwYRBQ4t99GDHyMEbRu3B&#10;mIFQrlvnYNkI/pMHs5auW9wW5lYQqB/vAJgRODx+UTjOebIRPFJvwKzGOtBt0SiLte00KwbXU7IW&#10;ot9C9L/9EH1c1qch+mEhf/UQ/Z04CKLBOkMGwYFGAfpBG4nnyhdlc3ahnh7VzQUzLT6faqqhVjcU&#10;oHCt52S4VVLECgXTVDjhuk0kvc4Jp1YiUzjhwkkkoTdar3DhJMJYEK7SL1zaicjkhqshEarcsDQS&#10;kTHKMjpfFT50vcRNlT0Z7hKV2rEiMN/qWT4BOrd8DvSe5ROgL7F8BnReufh1Xrn8qffZem2BTP8s&#10;gUxf7FvGyrkMJdzDWVfL5cQKjIp0PDLRouZcZtUz0YltSb7RxhSp0tmqmpdDz/jgtx9XQom9bmuK&#10;PBKb6lxuQmdzE+mdR0U8S925qYlNTfzm1URKNopq4r/dXr8AgOnh9iIGcNT1xIunww93ILv9/ng8&#10;fL67vbp5hoIXVn7xD+iX549/Pl68//yvh5vbt5dXn14OIeFcVMDDzz9f/Ap0esHJ5LILs/oYcPhJ&#10;f0zmO/mnH4/PL3+8PTxe0A8ATELPA+urX5AaHzehkNCx+Hx4uL95d//wEH45fnj/w8Px4perB1R3&#10;Cv/xvi3IHp6I+OlA/0y2Nf3J7a8vnH6Pny4+He/fXv51hwiL1R/63at303bzang3jK+AI7p9tep2&#10;f9hNq2E3/Pjub9TBbnhzd39zc/v0p/un24tfHx+ent/gD99e3r28fHzz+vXz9d3t49Xzd4/318fD&#10;8+Hnl++uD4+vIaj769vXN8erz/dPH14Tnujrx6v7r7C5Hu9fbo8XD/ePMG4lSVy9oVn96ekmKNkv&#10;V/cP8efXZfdDIClkIN8gldcy7b//Hf30/nDzn1gCxwMmCevsl9sjfrg7HP/r8uLz8erj28vn//h0&#10;dby9vHj4lycsox1cpiB7Cb8MYzCIHPO/eZ//zdXTNVi9vXy5RM0++vGHF/yGf//p4/H+wx1aigAH&#10;T4fvsfR+vg8LY+4V+k2/fH7+GPuKH3hG8Mfnzcjnw/EmTgf99PF4uL59fsYU/eXu6uMt5pv4X///&#10;XyCB+xvEY0FPPnmQRZs8k/0FuyUs0I9/Olz/+zMtuuJv6JezdtSaDJVkaFvuKPIbVHfU9ae4o6gD&#10;sosyRLoZEgfyPVHjRwKKDmtlpsqfBFGN5+tRe45hUeNBVmOVv8jABLpyhVX+HCAmCq/8PaDyyp8D&#10;Bq/T90ClV/ljQB9g/hhQhlc8xOi9WRMU2dzT1KhCL95heqeKh5jWq1zqaq9ymWuMcpGrjHKB68PL&#10;ZU5TrMgqF3rBrL2/2vuLLpEzcBjDJqQHGG19Ojjnx1V8LtGf0zmMBcYqxkxRPqywEU8eavL38mUn&#10;v4Dy82mjvsBi39C2tCx85Bv5Sbs21ekohId8fzuvr9HeUrrSn/bw+gq64fHwiVXApg7+r6iDMIie&#10;qoPB+1YofXi8fDV1EJG8nFBJT5drenthZwd1MAVKyQvrf6QPRnWCj6Zc08s1k2G1owxV+pxqjWeZ&#10;iEt9UOWV6yboEfSASr+WusmyU6e6SYVNrplEFWfJJtdLlN7kOokhpUIZ1EVuyLzpOL9Fx4G0kDr0&#10;JZh7pAYENQHLoqYnyC0sewItaooCrT5SKTJSufXkW+oe59y059C4DVYGIT1q93G7j7/EPAM7yIc3&#10;nz/AUEMnFwxHd/fXP169XOW/B2vJm9v+cHd4uLk9/v6/BQAAAP//AwBQSwMEFAAGAAgAAAAhAJkk&#10;r+nfAAAACQEAAA8AAABkcnMvZG93bnJldi54bWxMj8tqwzAQRfeF/oOYQneNbDcvHMshhLarUGhS&#10;KN0p1sQ2sUbGUmzn7ztZNcvLPdw5k61H24geO187UhBPIhBIhTM1lQq+D+8vSxA+aDK6cYQKruhh&#10;nT8+ZDo1bqAv7PehFDxCPtUKqhDaVEpfVGi1n7gWibuT66wOHLtSmk4PPG4bmUTRXFpdE1+odIvb&#10;Covz/mIVfAx62LzGb/3ufNpefw+zz59djEo9P42bFYiAY/iH4abP6pCz09FdyHjRKJgmizmjChYJ&#10;CO5n0S0fGUySKcg8k/cf5H8AAAD//wMAUEsBAi0AFAAGAAgAAAAhALaDOJL+AAAA4QEAABMAAAAA&#10;AAAAAAAAAAAAAAAAAFtDb250ZW50X1R5cGVzXS54bWxQSwECLQAUAAYACAAAACEAOP0h/9YAAACU&#10;AQAACwAAAAAAAAAAAAAAAAAvAQAAX3JlbHMvLnJlbHNQSwECLQAUAAYACAAAACEAnoUFrLd4AAAR&#10;VwQADgAAAAAAAAAAAAAAAAAuAgAAZHJzL2Uyb0RvYy54bWxQSwECLQAUAAYACAAAACEAmSSv6d8A&#10;AAAJAQAADwAAAAAAAAAAAAAAAAARewAAZHJzL2Rvd25yZXYueG1sUEsFBgAAAAAEAAQA8wAAAB18&#10;AAAAAA==&#10;">
                <v:shape id="Freeform 3" o:spid="_x0000_s1027"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sgrwAAAANoAAAAPAAAAZHJzL2Rvd25yZXYueG1sRI9Bi8Iw&#10;FITvgv8hPMGbTRUUqUYRRRH2pCt6fTbPttq8lCba7r83grDHYWa+YebL1pTiRbUrLCsYRjEI4tTq&#10;gjMFp9/tYArCeWSNpWVS8EcOlotuZ46Jtg0f6HX0mQgQdgkqyL2vEildmpNBF9mKOHg3Wxv0QdaZ&#10;1DU2AW5KOYrjiTRYcFjIsaJ1Tunj+DQK4p9xeb2duZ1eNrv0cW+23BRDpfq9djUD4an1/+Fve68V&#10;TOBzJdwAuXgDAAD//wMAUEsBAi0AFAAGAAgAAAAhANvh9svuAAAAhQEAABMAAAAAAAAAAAAAAAAA&#10;AAAAAFtDb250ZW50X1R5cGVzXS54bWxQSwECLQAUAAYACAAAACEAWvQsW78AAAAVAQAACwAAAAAA&#10;AAAAAAAAAAAfAQAAX3JlbHMvLnJlbHNQSwECLQAUAAYACAAAACEAHn7IK8AAAADaAAAADwAAAAAA&#10;AAAAAAAAAAAHAgAAZHJzL2Rvd25yZXYueG1sUEsFBgAAAAADAAMAtwAAAPQC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BuzxQAAANoAAAAPAAAAZHJzL2Rvd25yZXYueG1sRI9PawIx&#10;FMTvQr9DeAUvpWYr1tqtUVRQpIeC/+6vm9fdrZuXNYm6+ulNoeBxmJnfMMNxYypxIudLywpeOgkI&#10;4szqknMF2838eQDCB2SNlWVScCEP49FDa4iptmde0WkdchEh7FNUUIRQp1L6rCCDvmNr4uj9WGcw&#10;ROlyqR2eI9xUspskfWmw5LhQYE2zgrL9+mgUzJe0f9/Vh0Xv6l7zwe/31+d086RU+7GZfIAI1IR7&#10;+L+91Are4O9KvAFydAMAAP//AwBQSwECLQAUAAYACAAAACEA2+H2y+4AAACFAQAAEwAAAAAAAAAA&#10;AAAAAAAAAAAAW0NvbnRlbnRfVHlwZXNdLnhtbFBLAQItABQABgAIAAAAIQBa9CxbvwAAABUBAAAL&#10;AAAAAAAAAAAAAAAAAB8BAABfcmVscy8ucmVsc1BLAQItABQABgAIAAAAIQDktBuz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fnCvAAAANoAAAAPAAAAZHJzL2Rvd25yZXYueG1sRE9LCsIw&#10;EN0L3iGM4E5TBUWqUURRBFd+0O3YjG21mZQm2np7sxBcPt5/tmhMId5UudyygkE/AkGcWJ1zquB8&#10;2vQmIJxH1lhYJgUfcrCYt1szjLWt+UDvo09FCGEXo4LM+zKW0iUZGXR9WxIH7m4rgz7AKpW6wjqE&#10;m0IOo2gsDeYcGjIsaZVR8jy+jIJoPypu9ws3k+t6mzwf9YbrfKBUt9MspyA8Nf4v/rl3WkHYGq6E&#10;GyDnXwAAAP//AwBQSwECLQAUAAYACAAAACEA2+H2y+4AAACFAQAAEwAAAAAAAAAAAAAAAAAAAAAA&#10;W0NvbnRlbnRfVHlwZXNdLnhtbFBLAQItABQABgAIAAAAIQBa9CxbvwAAABUBAAALAAAAAAAAAAAA&#10;AAAAAB8BAABfcmVscy8ucmVsc1BLAQItABQABgAIAAAAIQAArfnCvAAAANoAAAAPAAAAAAAAAAAA&#10;AAAAAAcCAABkcnMvZG93bnJldi54bWxQSwUGAAAAAAMAAwC3AAAA8A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z66wwAAANoAAAAPAAAAZHJzL2Rvd25yZXYueG1sRI/NasMw&#10;EITvhbyD2EBujZwYSuJaCcVpoNe6ziG3jbX+wdbKWKrj9umrQqHHYWa+YdLjbHox0ehaywo26wgE&#10;cWl1y7WC4uP8uAPhPLLG3jIp+CIHx8PiIcVE2zu/05T7WgQIuwQVNN4PiZSubMigW9uBOHiVHQ36&#10;IMda6hHvAW56uY2iJ2mw5bDQ4EBZQ2WXfxoFl1PXxXuO4u/rlO1cdiuKbfWq1Go5vzyD8DT7//Bf&#10;+00r2MPvlXAD5OEHAAD//wMAUEsBAi0AFAAGAAgAAAAhANvh9svuAAAAhQEAABMAAAAAAAAAAAAA&#10;AAAAAAAAAFtDb250ZW50X1R5cGVzXS54bWxQSwECLQAUAAYACAAAACEAWvQsW78AAAAVAQAACwAA&#10;AAAAAAAAAAAAAAAfAQAAX3JlbHMvLnJlbHNQSwECLQAUAAYACAAAACEAB2c+usMAAADaAAAADwAA&#10;AAAAAAAAAAAAAAAHAgAAZHJzL2Rvd25yZXYueG1sUEsFBgAAAAADAAMAtwAAAPc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3rSxgAAANsAAAAPAAAAZHJzL2Rvd25yZXYueG1sRI9Ba8JA&#10;EIXvgv9hGaGXohuLlBJdRcRCBT3UlmpvQ3ZMQrOzaXYbo7++cxC8zfDevPfNbNG5SrXUhNKzgfEo&#10;AUWceVtybuDz43X4AipEZIuVZzJwoQCLeb83w9T6M79Tu4+5khAOKRooYqxTrUNWkMMw8jWxaCff&#10;OIyyNrm2DZ4l3FX6KUmetcOSpaHAmlYFZT/7P2dgQu1xub1+776Ov+voT4+HTRgfjHkYdMspqEhd&#10;vJtv129W8IVefpEB9PwfAAD//wMAUEsBAi0AFAAGAAgAAAAhANvh9svuAAAAhQEAABMAAAAAAAAA&#10;AAAAAAAAAAAAAFtDb250ZW50X1R5cGVzXS54bWxQSwECLQAUAAYACAAAACEAWvQsW78AAAAVAQAA&#10;CwAAAAAAAAAAAAAAAAAfAQAAX3JlbHMvLnJlbHNQSwECLQAUAAYACAAAACEAhV960sYAAADb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EPdwgAAANsAAAAPAAAAZHJzL2Rvd25yZXYueG1sRE9Na4NA&#10;EL0X+h+WKfTWrEYIqc1Gik0h11hz6G3qTlR0Z8XdGJNfny0UepvH+5xNNpteTDS61rKCeBGBIK6s&#10;brlWUH59vqxBOI+ssbdMCq7kINs+Pmww1fbCB5oKX4sQwi5FBY33Qyqlqxoy6BZ2IA7cyY4GfYBj&#10;LfWIlxBuermMopU02HJoaHCgvKGqK85GwfGj65JXjpLb95SvXf5TlsvTTqnnp/n9DYSn2f+L/9x7&#10;HebH8PtLOEBu7wAAAP//AwBQSwECLQAUAAYACAAAACEA2+H2y+4AAACFAQAAEwAAAAAAAAAAAAAA&#10;AAAAAAAAW0NvbnRlbnRfVHlwZXNdLnhtbFBLAQItABQABgAIAAAAIQBa9CxbvwAAABUBAAALAAAA&#10;AAAAAAAAAAAAAB8BAABfcmVscy8ucmVsc1BLAQItABQABgAIAAAAIQB1rEPdwgAAANsAAAAPAAAA&#10;AAAAAAAAAAAAAAcCAABkcnMvZG93bnJldi54bWxQSwUGAAAAAAMAAwC3AAAA9gI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UE+xAAAANsAAAAPAAAAZHJzL2Rvd25yZXYueG1sRE9La8JA&#10;EL4X/A/LCF6kbpQikroJIhYstAcfqL0N2TEJzc6m2W1M/fWuIPQ2H99z5mlnKtFS40rLCsajCARx&#10;ZnXJuYL97u15BsJ5ZI2VZVLwRw7SpPc0x1jbC2+o3fpchBB2MSoovK9jKV1WkEE3sjVx4M62MegD&#10;bHKpG7yEcFPJSRRNpcGSQ0OBNS0Lyr63v0bBC7Wnxcf16/Nw+ll5ex4e3934qNSg3y1eQXjq/L/4&#10;4V7rMH8C91/CATK5AQAA//8DAFBLAQItABQABgAIAAAAIQDb4fbL7gAAAIUBAAATAAAAAAAAAAAA&#10;AAAAAAAAAABbQ29udGVudF9UeXBlc10ueG1sUEsBAi0AFAAGAAgAAAAhAFr0LFu/AAAAFQEAAAsA&#10;AAAAAAAAAAAAAAAAHwEAAF9yZWxzLy5yZWxzUEsBAi0AFAAGAAgAAAAhABrBQT7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wAuxAAAANsAAAAPAAAAZHJzL2Rvd25yZXYueG1sRE/fa8Iw&#10;EH4f7H8IN/Btps6xSTXKcKiDgWAVfT2as6k2l66JtttfvwwGvt3H9/Mms85W4kqNLx0rGPQTEMS5&#10;0yUXCnbbxeMIhA/IGivHpOCbPMym93cTTLVreUPXLBQihrBPUYEJoU6l9Lkhi77vauLIHV1jMUTY&#10;FFI32MZwW8mnJHmRFkuODQZrmhvKz9nFKjg8D9fOrDJ3ad+XP+fN1+tpP/9UqvfQvY1BBOrCTfzv&#10;/tBx/hD+fokHyOkvAAAA//8DAFBLAQItABQABgAIAAAAIQDb4fbL7gAAAIUBAAATAAAAAAAAAAAA&#10;AAAAAAAAAABbQ29udGVudF9UeXBlc10ueG1sUEsBAi0AFAAGAAgAAAAhAFr0LFu/AAAAFQEAAAsA&#10;AAAAAAAAAAAAAAAAHwEAAF9yZWxzLy5yZWxzUEsBAi0AFAAGAAgAAAAhAOPDAC7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cO7wQAAANsAAAAPAAAAZHJzL2Rvd25yZXYueG1sRE9Na8JA&#10;EL0L/odlhN7qRltFoqtoqSL21Kj3ITsmwexsmt3G7b93hYK3ebzPWayCqUVHrassKxgNExDEudUV&#10;FwpOx+3rDITzyBpry6Tgjxyslv3eAlNtb/xNXeYLEUPYpaig9L5JpXR5SQbd0DbEkbvY1qCPsC2k&#10;bvEWw00tx0kylQYrjg0lNvRRUn7Nfo2Ct8PkZ6c3xWdXz3bua3/ZhiqclXoZhPUchKfgn+J/917H&#10;+e/w+CUeIJd3AAAA//8DAFBLAQItABQABgAIAAAAIQDb4fbL7gAAAIUBAAATAAAAAAAAAAAAAAAA&#10;AAAAAABbQ29udGVudF9UeXBlc10ueG1sUEsBAi0AFAAGAAgAAAAhAFr0LFu/AAAAFQEAAAsAAAAA&#10;AAAAAAAAAAAAHwEAAF9yZWxzLy5yZWxzUEsBAi0AFAAGAAgAAAAhAL3tw7vBAAAA2wAAAA8AAAAA&#10;AAAAAAAAAAAABwIAAGRycy9kb3ducmV2LnhtbFBLBQYAAAAAAwADALcAAAD1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Sf6wAAAANsAAAAPAAAAZHJzL2Rvd25yZXYueG1sRE9Ni8Iw&#10;EL0L/ocwwt40VdD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3jEn+s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YjgwwAAANsAAAAPAAAAZHJzL2Rvd25yZXYueG1sRE9Li8Iw&#10;EL4L/ocwwt5saoWyW40iguLFg+5Dj0Mztt1tJrXJavXXbxYEb/PxPWc670wtLtS6yrKCURSDIM6t&#10;rrhQ8PG+Gr6CcB5ZY22ZFNzIwXzW700x0/bKO7rsfSFCCLsMFZTeN5mULi/JoItsQxy4k20N+gDb&#10;QuoWryHc1DKJ41QarDg0lNjQsqT8Z/9rFBxG2/tbM+4+k6M/b76T9TlffaVKvQy6xQSEp84/xQ/3&#10;Rof5Kfz/Eg6Qsz8AAAD//wMAUEsBAi0AFAAGAAgAAAAhANvh9svuAAAAhQEAABMAAAAAAAAAAAAA&#10;AAAAAAAAAFtDb250ZW50X1R5cGVzXS54bWxQSwECLQAUAAYACAAAACEAWvQsW78AAAAVAQAACwAA&#10;AAAAAAAAAAAAAAAfAQAAX3JlbHMvLnJlbHNQSwECLQAUAAYACAAAACEAezmI4MMAAADbAAAADwAA&#10;AAAAAAAAAAAAAAAHAgAAZHJzL2Rvd25yZXYueG1sUEsFBgAAAAADAAMAtwAAAPc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scfvwAAANsAAAAPAAAAZHJzL2Rvd25yZXYueG1sRE/NisIw&#10;EL4v+A5hhL2tqYuoVKMURVD2ZPUBhmZsq80kJFnbfXuzsLC3+fh+Z70dTCee5ENrWcF0koEgrqxu&#10;uVZwvRw+liBCRNbYWSYFPxRguxm9rTHXtuczPctYixTCIUcFTYwulzJUDRkME+uIE3ez3mBM0NdS&#10;e+xTuOnkZ5bNpcGWU0ODjnYNVY/y2yhA7xZ7V8r+PL9/4fF+KmhmC6Xex0OxAhFpiP/iP/dRp/kL&#10;+P0lHSA3LwAAAP//AwBQSwECLQAUAAYACAAAACEA2+H2y+4AAACFAQAAEwAAAAAAAAAAAAAAAAAA&#10;AAAAW0NvbnRlbnRfVHlwZXNdLnhtbFBLAQItABQABgAIAAAAIQBa9CxbvwAAABUBAAALAAAAAAAA&#10;AAAAAAAAAB8BAABfcmVscy8ucmVsc1BLAQItABQABgAIAAAAIQAwZscf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U9ZxgAAANsAAAAPAAAAZHJzL2Rvd25yZXYueG1sRI9Pa8JA&#10;EMXvhX6HZQq91U0tVImu0toGxObiv4O3ITsmodnZkF019dN3DoK3Gd6b934znfeuUWfqQu3ZwOsg&#10;AUVceFtzaWC3zV7GoEJEtth4JgN/FGA+e3yYYmr9hdd03sRSSQiHFA1UMbap1qGoyGEY+JZYtKPv&#10;HEZZu1LbDi8S7ho9TJJ37bBmaaiwpUVFxe/m5AzkWd7mP/w9PnydPt8Oy+t+xKvMmOen/mMCKlIf&#10;7+bb9dIKvsDKLzKAnv0DAAD//wMAUEsBAi0AFAAGAAgAAAAhANvh9svuAAAAhQEAABMAAAAAAAAA&#10;AAAAAAAAAAAAAFtDb250ZW50X1R5cGVzXS54bWxQSwECLQAUAAYACAAAACEAWvQsW78AAAAVAQAA&#10;CwAAAAAAAAAAAAAAAAAfAQAAX3JlbHMvLnJlbHNQSwECLQAUAAYACAAAACEApd1PWcYAAADbAAAA&#10;DwAAAAAAAAAAAAAAAAAHAgAAZHJzL2Rvd25yZXYueG1sUEsFBgAAAAADAAMAtwAAAPo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uVwwgAAANsAAAAPAAAAZHJzL2Rvd25yZXYueG1sRE9Ni8Iw&#10;EL0L+x/CLHjT1D3IWo0igqyCu6C7oMexGdtiM6lJrPXfmwXB2zze50xmralEQ86XlhUM+gkI4szq&#10;knMFf7/L3icIH5A1VpZJwZ08zKZvnQmm2t54S80u5CKGsE9RQRFCnUrps4IM+r6tiSN3ss5giNDl&#10;Uju8xXBTyY8kGUqDJceGAmtaFJSdd1ej4OcyvG6a/eHr6NplfanWi289KpXqvrfzMYhAbXiJn+6V&#10;jvNH8P9LPEBOHwAAAP//AwBQSwECLQAUAAYACAAAACEA2+H2y+4AAACFAQAAEwAAAAAAAAAAAAAA&#10;AAAAAAAAW0NvbnRlbnRfVHlwZXNdLnhtbFBLAQItABQABgAIAAAAIQBa9CxbvwAAABUBAAALAAAA&#10;AAAAAAAAAAAAAB8BAABfcmVscy8ucmVsc1BLAQItABQABgAIAAAAIQCUCuVwwgAAANsAAAAPAAAA&#10;AAAAAAAAAAAAAAcCAABkcnMvZG93bnJldi54bWxQSwUGAAAAAAMAAwC3AAAA9g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toMvgAAANsAAAAPAAAAZHJzL2Rvd25yZXYueG1sRE/LisIw&#10;FN0L/kO4gjtNFRylGkUEH8iAWP2AS3Ntis1NaaJWv94sBmZ5OO/FqrWVeFLjS8cKRsMEBHHudMmF&#10;gutlO5iB8AFZY+WYFLzJw2rZ7Sww1e7FZ3pmoRAxhH2KCkwIdSqlzw1Z9ENXE0fu5hqLIcKmkLrB&#10;Vwy3lRwnyY+0WHJsMFjTxlB+zx5WASdye/rNKy13n+v0uDfZcfLIlOr32vUcRKA2/Iv/3AetYBzX&#10;xy/xB8jlFwAA//8DAFBLAQItABQABgAIAAAAIQDb4fbL7gAAAIUBAAATAAAAAAAAAAAAAAAAAAAA&#10;AABbQ29udGVudF9UeXBlc10ueG1sUEsBAi0AFAAGAAgAAAAhAFr0LFu/AAAAFQEAAAsAAAAAAAAA&#10;AAAAAAAAHwEAAF9yZWxzLy5yZWxzUEsBAi0AFAAGAAgAAAAhAJNm2gy+AAAA2wAAAA8AAAAAAAAA&#10;AAAAAAAABwIAAGRycy9kb3ducmV2LnhtbFBLBQYAAAAAAwADALcAAADy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A8DxAAAANsAAAAPAAAAZHJzL2Rvd25yZXYueG1sRI9ba8JA&#10;FITfhf6H5RR8041XNHWVeoPqW1Oh+HbIHpPQ7NmQXTX6692C4OMwM98ws0VjSnGh2hWWFfS6EQji&#10;1OqCMwWHn21nAsJ5ZI2lZVJwIweL+VtrhrG2V/6mS+IzESDsYlSQe1/FUro0J4Ouayvi4J1sbdAH&#10;WWdS13gNcFPKfhSNpcGCw0KOFa1ySv+Ss1GQnI5HveTNcDcZudV+P7hPf7drpdrvzecHCE+Nf4Wf&#10;7S+toN+D/y/hB8j5AwAA//8DAFBLAQItABQABgAIAAAAIQDb4fbL7gAAAIUBAAATAAAAAAAAAAAA&#10;AAAAAAAAAABbQ29udGVudF9UeXBlc10ueG1sUEsBAi0AFAAGAAgAAAAhAFr0LFu/AAAAFQEAAAsA&#10;AAAAAAAAAAAAAAAAHwEAAF9yZWxzLy5yZWxzUEsBAi0AFAAGAAgAAAAhAE14DwPEAAAA2wAAAA8A&#10;AAAAAAAAAAAAAAAABwIAAGRycy9kb3ducmV2LnhtbFBLBQYAAAAAAwADALcAAAD4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sewwAAANsAAAAPAAAAZHJzL2Rvd25yZXYueG1sRI9Ba8JA&#10;FITvQv/D8gq96aYRpETXEEIKPfSgNj/gkX1mY7Nv0+yq6b93BcHjMPPNMJt8sr240Og7xwreFwkI&#10;4sbpjlsF9c/n/AOED8gae8ek4J885NuX2QYz7a68p8shtCKWsM9QgQlhyKT0jSGLfuEG4ugd3Wgx&#10;RDm2Uo94jeW2l2mSrKTFjuOCwYFKQ83v4WwVpHVxKo+75ffpb5lwZc1UnfdGqbfXqViDCDSFZ/hB&#10;f+nIpXD/En+A3N4AAAD//wMAUEsBAi0AFAAGAAgAAAAhANvh9svuAAAAhQEAABMAAAAAAAAAAAAA&#10;AAAAAAAAAFtDb250ZW50X1R5cGVzXS54bWxQSwECLQAUAAYACAAAACEAWvQsW78AAAAVAQAACwAA&#10;AAAAAAAAAAAAAAAfAQAAX3JlbHMvLnJlbHNQSwECLQAUAAYACAAAACEArhv7HsMAAADbAAAADwAA&#10;AAAAAAAAAAAAAAAHAgAAZHJzL2Rvd25yZXYueG1sUEsFBgAAAAADAAMAtwAAAPcC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shape id="Freeform 24" o:spid="_x0000_s1048"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xZjxAAAANsAAAAPAAAAZHJzL2Rvd25yZXYueG1sRI9Pi8Iw&#10;FMTvgt8hPMGLrGlFRLqmIrILuhfxH+zx0bxtS5uX0sRav71ZEDwOM/MbZrXuTS06al1pWUE8jUAQ&#10;Z1aXnCu4nL8/liCcR9ZYWyYFD3KwToeDFSba3vlI3cnnIkDYJaig8L5JpHRZQQbd1DbEwfuzrUEf&#10;ZJtL3eI9wE0tZ1G0kAZLDgsFNrQtKKtON6PgR2bdZD+n+JB3v9XXYXk1i2Os1HjUbz5BeOr9O/xq&#10;77SC2Rz+v4QfINMnAAAA//8DAFBLAQItABQABgAIAAAAIQDb4fbL7gAAAIUBAAATAAAAAAAAAAAA&#10;AAAAAAAAAABbQ29udGVudF9UeXBlc10ueG1sUEsBAi0AFAAGAAgAAAAhAFr0LFu/AAAAFQEAAAsA&#10;AAAAAAAAAAAAAAAAHwEAAF9yZWxzLy5yZWxzUEsBAi0AFAAGAAgAAAAhAJUzFmPEAAAA2wAAAA8A&#10;AAAAAAAAAAAAAAAABwIAAGRycy9kb3ducmV2LnhtbFBLBQYAAAAAAwADALcAAAD4Ag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2u5wwAAANsAAAAPAAAAZHJzL2Rvd25yZXYueG1sRI9Ra8JA&#10;EITfhf6HYwt904tCiqaeIqWFFoRi9Acsd9skmNsLudWk/fVeoeDjMPPNMOvt6Ft1pT42gQ3MZxko&#10;Yhtcw5WB0/F9ugQVBdlhG5gM/FCE7eZhssbChYEPdC2lUqmEY4EGapGu0DramjzGWeiIk/cdeo+S&#10;ZF9p1+OQyn2rF1n2rD02nBZq7Oi1JnsuL97A4mLF+tXn7/7tJPnXsRuyfLkz5ulx3L2AEhrlHv6n&#10;P1zicvj7kn6A3twAAAD//wMAUEsBAi0AFAAGAAgAAAAhANvh9svuAAAAhQEAABMAAAAAAAAAAAAA&#10;AAAAAAAAAFtDb250ZW50X1R5cGVzXS54bWxQSwECLQAUAAYACAAAACEAWvQsW78AAAAVAQAACwAA&#10;AAAAAAAAAAAAAAAfAQAAX3JlbHMvLnJlbHNQSwECLQAUAAYACAAAACEAtldruc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bBkxAAAANsAAAAPAAAAZHJzL2Rvd25yZXYueG1sRI9BawIx&#10;FITvBf9DeIK3mnUFKatRimhpYa2ovfT2SJ6bpZuXZRN1++9NoeBxmJlvmMWqd424Uhdqzwom4wwE&#10;sfam5krB12n7/AIiRGSDjWdS8EsBVsvB0wIL4298oOsxViJBOBSowMbYFlIGbclhGPuWOHln3zmM&#10;SXaVNB3eEtw1Ms+ymXRYc1qw2NLakv45XpwC/TYtNx/lt9WXfL+r6s996Q5npUbD/nUOIlIfH+H/&#10;9rtRkM/g70v6AXJ5BwAA//8DAFBLAQItABQABgAIAAAAIQDb4fbL7gAAAIUBAAATAAAAAAAAAAAA&#10;AAAAAAAAAABbQ29udGVudF9UeXBlc10ueG1sUEsBAi0AFAAGAAgAAAAhAFr0LFu/AAAAFQEAAAsA&#10;AAAAAAAAAAAAAAAAHwEAAF9yZWxzLy5yZWxzUEsBAi0AFAAGAAgAAAAhAATdsGTEAAAA2wAAAA8A&#10;AAAAAAAAAAAAAAAABwIAAGRycy9kb3ducmV2LnhtbFBLBQYAAAAAAwADALcAAAD4Ag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qrIwwAAANsAAAAPAAAAZHJzL2Rvd25yZXYueG1sRI9Ba8JA&#10;FITvBf/D8gRvzcYcbIlZRQTBXoTGlHp8ZJ9JMPs2ZLdJ9Nd3C0KPw8x8w2TbybRioN41lhUsoxgE&#10;cWl1w5WC4nx4fQfhPLLG1jIpuJOD7Wb2kmGq7cifNOS+EgHCLkUFtfddKqUrazLoItsRB+9qe4M+&#10;yL6SuscxwE0rkzheSYMNh4UaO9rXVN7yH6OgM4+v4vJxGuLlNyZ63PN4W7FSi/m0W4PwNPn/8LN9&#10;1AqSN/j7En6A3PwCAAD//wMAUEsBAi0AFAAGAAgAAAAhANvh9svuAAAAhQEAABMAAAAAAAAAAAAA&#10;AAAAAAAAAFtDb250ZW50X1R5cGVzXS54bWxQSwECLQAUAAYACAAAACEAWvQsW78AAAAVAQAACwAA&#10;AAAAAAAAAAAAAAAfAQAAX3JlbHMvLnJlbHNQSwECLQAUAAYACAAAACEADBqqyMMAAADbAAAADwAA&#10;AAAAAAAAAAAAAAAHAgAAZHJzL2Rvd25yZXYueG1sUEsFBgAAAAADAAMAtwAAAPcCA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etLwgAAANsAAAAPAAAAZHJzL2Rvd25yZXYueG1sRE9Na4NA&#10;EL0X8h+WCeTWrAmhNNZVQiElp0BjwPQ2uBMV3VlxN2r767uHQo+P951ks+nESINrLCvYrCMQxKXV&#10;DVcKrvnx+RWE88gaO8uk4JscZOniKcFY24k/abz4SoQQdjEqqL3vYyldWZNBt7Y9ceDudjDoAxwq&#10;qQecQrjp5DaKXqTBhkNDjT2911S2l4dRsLvtD3lBXz9t8WELecrP9nx8KLVazoc3EJ5m/y/+c5+0&#10;gm0YG76EHyDTXwAAAP//AwBQSwECLQAUAAYACAAAACEA2+H2y+4AAACFAQAAEwAAAAAAAAAAAAAA&#10;AAAAAAAAW0NvbnRlbnRfVHlwZXNdLnhtbFBLAQItABQABgAIAAAAIQBa9CxbvwAAABUBAAALAAAA&#10;AAAAAAAAAAAAAB8BAABfcmVscy8ucmVsc1BLAQItABQABgAIAAAAIQCm0etLwgAAANsAAAAPAAAA&#10;AAAAAAAAAAAAAAcCAABkcnMvZG93bnJldi54bWxQSwUGAAAAAAMAAwC3AAAA9gI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a1cxQAAANsAAAAPAAAAZHJzL2Rvd25yZXYueG1sRI9Ba8JA&#10;FITvBf/D8gq91U1TCBpdRRShUiiohV6f2WcSk30bd7ca/323IHgcZuYbZjrvTSsu5HxtWcHbMAFB&#10;XFhdc6nge79+HYHwAVlja5kU3MjDfDZ4mmKu7ZW3dNmFUkQI+xwVVCF0uZS+qMigH9qOOHpH6wyG&#10;KF0ptcNrhJtWpkmSSYM1x4UKO1pWVDS7X6Pg/L5qvtzh53T43IxuWVOcU7nJlHp57hcTEIH68Ajf&#10;2x9aQTqG/y/xB8jZHwAAAP//AwBQSwECLQAUAAYACAAAACEA2+H2y+4AAACFAQAAEwAAAAAAAAAA&#10;AAAAAAAAAAAAW0NvbnRlbnRfVHlwZXNdLnhtbFBLAQItABQABgAIAAAAIQBa9CxbvwAAABUBAAAL&#10;AAAAAAAAAAAAAAAAAB8BAABfcmVscy8ucmVsc1BLAQItABQABgAIAAAAIQAvMa1cxQAAANsAAAAP&#10;AAAAAAAAAAAAAAAAAAcCAABkcnMvZG93bnJldi54bWxQSwUGAAAAAAMAAwC3AAAA+QI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v:shape id="Freeform 31" o:spid="_x0000_s1055"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nmuxAAAANsAAAAPAAAAZHJzL2Rvd25yZXYueG1sRI/RagIx&#10;FETfC/5DuEJfima1UHQ1ipQKlS4sVT/gurnuLiY3SxJ1/fumUOjjMDNnmOW6t0bcyIfWsYLJOANB&#10;XDndcq3geNiOZiBCRNZoHJOCBwVYrwZPS8y1u/M33faxFgnCIUcFTYxdLmWoGrIYxq4jTt7ZeYsx&#10;SV9L7fGe4NbIaZa9SYstp4UGO3pvqLrsr1bBx/TkyxN+mSo71KbYlcXLvCyUeh72mwWISH38D/+1&#10;P7WC1wn8fkk/QK5+AAAA//8DAFBLAQItABQABgAIAAAAIQDb4fbL7gAAAIUBAAATAAAAAAAAAAAA&#10;AAAAAAAAAABbQ29udGVudF9UeXBlc10ueG1sUEsBAi0AFAAGAAgAAAAhAFr0LFu/AAAAFQEAAAsA&#10;AAAAAAAAAAAAAAAAHwEAAF9yZWxzLy5yZWxzUEsBAi0AFAAGAAgAAAAhAEA2ea7EAAAA2wAAAA8A&#10;AAAAAAAAAAAAAAAABwIAAGRycy9kb3ducmV2LnhtbFBLBQYAAAAAAwADALcAAAD4Ag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IOyxAAAANsAAAAPAAAAZHJzL2Rvd25yZXYueG1sRI9Pi8Iw&#10;FMTvC/sdwlvwpukqiFajuAsFQXD9d/D4bJ5NsXnpNlHrtzcLwh6HmfkNM523thI3anzpWMFnLwFB&#10;nDtdcqHgsM+6IxA+IGusHJOCB3mYz97fpphqd+ct3XahEBHCPkUFJoQ6ldLnhiz6nquJo3d2jcUQ&#10;ZVNI3eA9wm0l+0kylBZLjgsGa/o2lF92V6vASjyeimGWrxeD1c9qXH5tfjOjVOejXUxABGrDf/jV&#10;XmoFgz78fYk/QM6eAAAA//8DAFBLAQItABQABgAIAAAAIQDb4fbL7gAAAIUBAAATAAAAAAAAAAAA&#10;AAAAAAAAAABbQ29udGVudF9UeXBlc10ueG1sUEsBAi0AFAAGAAgAAAAhAFr0LFu/AAAAFQEAAAsA&#10;AAAAAAAAAAAAAAAAHwEAAF9yZWxzLy5yZWxzUEsBAi0AFAAGAAgAAAAhAIcQg7LEAAAA2wAAAA8A&#10;AAAAAAAAAAAAAAAABwIAAGRycy9kb3ducmV2LnhtbFBLBQYAAAAAAwADALcAAAD4AgAAAAA=&#10;" path="m201,4097r199,l400,,,,,4097r201,xe" fillcolor="black" stroked="f">
                  <v:path arrowok="t" o:connecttype="custom" o:connectlocs="20,410;40,410;40,0;0,0;0,410;20,410" o:connectangles="0,0,0,0,0,0"/>
                </v:shape>
                <w10:wrap anchorx="margin"/>
              </v:group>
            </w:pict>
          </mc:Fallback>
        </mc:AlternateContent>
      </w:r>
    </w:p>
    <w:p w:rsidR="009939E4" w:rsidRPr="009939E4" w:rsidRDefault="009939E4" w:rsidP="009939E4">
      <w:pPr>
        <w:widowControl/>
        <w:spacing w:line="240" w:lineRule="atLeast"/>
        <w:jc w:val="both"/>
        <w:rPr>
          <w:rFonts w:eastAsia="Times New Roman"/>
          <w:b/>
          <w:bCs/>
          <w:color w:val="1A1A1A"/>
          <w:lang w:val="ru-RU" w:eastAsia="ru-RU"/>
        </w:rPr>
      </w:pPr>
    </w:p>
    <w:p w:rsidR="009939E4" w:rsidRPr="009939E4" w:rsidRDefault="009939E4" w:rsidP="009939E4">
      <w:pPr>
        <w:widowControl/>
        <w:spacing w:line="240" w:lineRule="atLeast"/>
        <w:jc w:val="center"/>
        <w:rPr>
          <w:rFonts w:eastAsia="Times New Roman"/>
          <w:color w:val="1A1A1A"/>
          <w:lang w:val="ru-RU" w:eastAsia="ru-RU"/>
        </w:rPr>
      </w:pPr>
    </w:p>
    <w:p w:rsidR="009939E4" w:rsidRPr="009939E4" w:rsidRDefault="009939E4" w:rsidP="009939E4">
      <w:pPr>
        <w:widowControl/>
        <w:spacing w:line="240" w:lineRule="atLeast"/>
        <w:jc w:val="center"/>
        <w:rPr>
          <w:rFonts w:eastAsia="Times New Roman"/>
          <w:color w:val="1A1A1A"/>
          <w:lang w:val="ru-RU" w:eastAsia="ru-RU"/>
        </w:rPr>
      </w:pPr>
    </w:p>
    <w:p w:rsidR="009939E4" w:rsidRPr="009939E4" w:rsidRDefault="009939E4" w:rsidP="009939E4">
      <w:pPr>
        <w:autoSpaceDE w:val="0"/>
        <w:autoSpaceDN w:val="0"/>
        <w:adjustRightInd w:val="0"/>
        <w:spacing w:line="240" w:lineRule="atLeast"/>
        <w:jc w:val="center"/>
        <w:rPr>
          <w:rFonts w:eastAsia="Times New Roman"/>
          <w:b/>
          <w:color w:val="1A1A1A"/>
          <w:lang w:val="ru-RU" w:eastAsia="ru-RU"/>
        </w:rPr>
      </w:pPr>
      <w:r w:rsidRPr="009939E4">
        <w:rPr>
          <w:rFonts w:eastAsia="Times New Roman"/>
          <w:b/>
          <w:color w:val="1A1A1A"/>
          <w:lang w:val="ru-RU" w:eastAsia="ru-RU"/>
        </w:rPr>
        <w:t>УКРАЇНА</w:t>
      </w:r>
    </w:p>
    <w:p w:rsidR="009939E4" w:rsidRPr="009939E4" w:rsidRDefault="009939E4" w:rsidP="009939E4">
      <w:pPr>
        <w:autoSpaceDE w:val="0"/>
        <w:autoSpaceDN w:val="0"/>
        <w:adjustRightInd w:val="0"/>
        <w:spacing w:line="240" w:lineRule="atLeast"/>
        <w:ind w:left="-284" w:firstLine="142"/>
        <w:jc w:val="center"/>
        <w:rPr>
          <w:rFonts w:eastAsia="Times New Roman"/>
          <w:b/>
          <w:color w:val="1A1A1A"/>
          <w:lang w:val="ru-RU" w:eastAsia="ru-RU"/>
        </w:rPr>
      </w:pPr>
      <w:r w:rsidRPr="009939E4">
        <w:rPr>
          <w:rFonts w:eastAsia="Times New Roman"/>
          <w:b/>
          <w:color w:val="1A1A1A"/>
          <w:lang w:val="ru-RU" w:eastAsia="ru-RU"/>
        </w:rPr>
        <w:t>ОРИНИНСЬКА СІЛЬСЬКА РАДА</w:t>
      </w:r>
    </w:p>
    <w:p w:rsidR="009939E4" w:rsidRPr="009939E4" w:rsidRDefault="009939E4" w:rsidP="009939E4">
      <w:pPr>
        <w:autoSpaceDE w:val="0"/>
        <w:autoSpaceDN w:val="0"/>
        <w:adjustRightInd w:val="0"/>
        <w:spacing w:line="240" w:lineRule="atLeast"/>
        <w:ind w:left="-284" w:firstLine="142"/>
        <w:jc w:val="center"/>
        <w:rPr>
          <w:rFonts w:eastAsia="Times New Roman"/>
          <w:b/>
          <w:color w:val="1A1A1A"/>
          <w:lang w:val="ru-RU" w:eastAsia="ru-RU"/>
        </w:rPr>
      </w:pPr>
      <w:r w:rsidRPr="009939E4">
        <w:rPr>
          <w:rFonts w:eastAsia="Times New Roman"/>
          <w:b/>
          <w:color w:val="1A1A1A"/>
          <w:lang w:val="ru-RU" w:eastAsia="ru-RU"/>
        </w:rPr>
        <w:t>КАМ’ЯНЕЦЬ-ПОДІЛЬСЬКОГО РАЙОНУ</w:t>
      </w:r>
    </w:p>
    <w:p w:rsidR="009939E4" w:rsidRPr="009939E4" w:rsidRDefault="009939E4" w:rsidP="009939E4">
      <w:pPr>
        <w:autoSpaceDE w:val="0"/>
        <w:autoSpaceDN w:val="0"/>
        <w:adjustRightInd w:val="0"/>
        <w:spacing w:line="240" w:lineRule="atLeast"/>
        <w:ind w:left="-284" w:firstLine="142"/>
        <w:jc w:val="center"/>
        <w:rPr>
          <w:rFonts w:eastAsia="Times New Roman"/>
          <w:b/>
          <w:color w:val="1A1A1A"/>
          <w:lang w:val="ru-RU" w:eastAsia="ru-RU"/>
        </w:rPr>
      </w:pPr>
      <w:r w:rsidRPr="009939E4">
        <w:rPr>
          <w:rFonts w:eastAsia="Times New Roman"/>
          <w:b/>
          <w:color w:val="1A1A1A"/>
          <w:lang w:val="ru-RU" w:eastAsia="ru-RU"/>
        </w:rPr>
        <w:t>ХМЕЛЬНИЦЬКОЇ ОБЛАСТІ</w:t>
      </w:r>
    </w:p>
    <w:p w:rsidR="009939E4" w:rsidRPr="009939E4" w:rsidRDefault="009939E4" w:rsidP="009939E4">
      <w:pPr>
        <w:autoSpaceDE w:val="0"/>
        <w:autoSpaceDN w:val="0"/>
        <w:adjustRightInd w:val="0"/>
        <w:spacing w:line="240" w:lineRule="atLeast"/>
        <w:ind w:left="-284" w:firstLine="142"/>
        <w:jc w:val="center"/>
        <w:rPr>
          <w:rFonts w:eastAsia="Times New Roman"/>
          <w:b/>
          <w:color w:val="1A1A1A"/>
          <w:lang w:val="ru-RU" w:eastAsia="ru-RU"/>
        </w:rPr>
      </w:pPr>
    </w:p>
    <w:p w:rsidR="009939E4" w:rsidRPr="009939E4" w:rsidRDefault="009939E4" w:rsidP="009939E4">
      <w:pPr>
        <w:widowControl/>
        <w:spacing w:line="240" w:lineRule="atLeast"/>
        <w:ind w:left="-284" w:firstLine="142"/>
        <w:jc w:val="center"/>
        <w:rPr>
          <w:rFonts w:eastAsia="Times New Roman"/>
          <w:b/>
          <w:color w:val="1A1A1A"/>
          <w:lang w:eastAsia="ru-RU"/>
        </w:rPr>
      </w:pPr>
      <w:r w:rsidRPr="009939E4">
        <w:rPr>
          <w:rFonts w:eastAsia="Times New Roman"/>
          <w:b/>
          <w:color w:val="1A1A1A"/>
          <w:lang w:eastAsia="ru-RU"/>
        </w:rPr>
        <w:t>ВИКОНАВЧИЙ КОМІТЕТ</w:t>
      </w:r>
    </w:p>
    <w:p w:rsidR="009939E4" w:rsidRPr="009939E4" w:rsidRDefault="009939E4" w:rsidP="009939E4">
      <w:pPr>
        <w:widowControl/>
        <w:spacing w:line="240" w:lineRule="atLeast"/>
        <w:ind w:left="-284" w:firstLine="142"/>
        <w:jc w:val="center"/>
        <w:rPr>
          <w:rFonts w:eastAsia="Times New Roman"/>
          <w:b/>
          <w:color w:val="1A1A1A"/>
          <w:lang w:eastAsia="ru-RU"/>
        </w:rPr>
      </w:pPr>
      <w:r w:rsidRPr="009939E4">
        <w:rPr>
          <w:rFonts w:eastAsia="Times New Roman"/>
          <w:b/>
          <w:color w:val="1A1A1A"/>
          <w:lang w:eastAsia="ru-RU"/>
        </w:rPr>
        <w:t>СІМНАДЦЯТЕ ЗАСІДАННЯ</w:t>
      </w:r>
    </w:p>
    <w:p w:rsidR="009939E4" w:rsidRPr="009939E4" w:rsidRDefault="009939E4" w:rsidP="009939E4">
      <w:pPr>
        <w:widowControl/>
        <w:spacing w:line="240" w:lineRule="atLeast"/>
        <w:ind w:left="-284" w:firstLine="142"/>
        <w:jc w:val="center"/>
        <w:rPr>
          <w:rFonts w:eastAsia="Times New Roman"/>
          <w:color w:val="1A1A1A"/>
          <w:lang w:val="ru-RU" w:eastAsia="ru-RU"/>
        </w:rPr>
      </w:pPr>
      <w:r w:rsidRPr="009939E4">
        <w:rPr>
          <w:rFonts w:eastAsia="Times New Roman"/>
          <w:b/>
          <w:color w:val="1A1A1A"/>
          <w:lang w:val="ru-RU" w:eastAsia="ru-RU"/>
        </w:rPr>
        <w:t>Р І Ш Е Н Н Я</w:t>
      </w:r>
    </w:p>
    <w:p w:rsidR="009939E4" w:rsidRPr="009939E4" w:rsidRDefault="009939E4" w:rsidP="009939E4">
      <w:pPr>
        <w:widowControl/>
        <w:spacing w:line="240" w:lineRule="atLeast"/>
        <w:ind w:left="-284" w:firstLine="142"/>
        <w:jc w:val="both"/>
        <w:rPr>
          <w:rFonts w:eastAsia="Times New Roman"/>
          <w:color w:val="1A1A1A"/>
          <w:lang w:val="ru-RU" w:eastAsia="ru-RU"/>
        </w:rPr>
      </w:pPr>
    </w:p>
    <w:p w:rsidR="009939E4" w:rsidRPr="009939E4" w:rsidRDefault="009939E4" w:rsidP="009939E4">
      <w:pPr>
        <w:widowControl/>
        <w:autoSpaceDE w:val="0"/>
        <w:autoSpaceDN w:val="0"/>
        <w:adjustRightInd w:val="0"/>
        <w:spacing w:line="240" w:lineRule="atLeast"/>
        <w:ind w:left="-284" w:firstLine="142"/>
        <w:jc w:val="both"/>
        <w:rPr>
          <w:rFonts w:eastAsia="Times New Roman"/>
          <w:color w:val="1A1A1A"/>
          <w:lang w:eastAsia="ru-RU"/>
        </w:rPr>
      </w:pPr>
      <w:r w:rsidRPr="009939E4">
        <w:rPr>
          <w:rFonts w:eastAsia="Times New Roman"/>
          <w:color w:val="1A1A1A"/>
          <w:lang w:eastAsia="ru-RU"/>
        </w:rPr>
        <w:t xml:space="preserve">  20 січня </w:t>
      </w:r>
      <w:r w:rsidRPr="009939E4">
        <w:rPr>
          <w:rFonts w:eastAsia="Times New Roman"/>
          <w:color w:val="1A1A1A"/>
          <w:lang w:val="ru-RU" w:eastAsia="ru-RU"/>
        </w:rPr>
        <w:t>202</w:t>
      </w:r>
      <w:r w:rsidRPr="009939E4">
        <w:rPr>
          <w:rFonts w:eastAsia="Times New Roman"/>
          <w:color w:val="1A1A1A"/>
          <w:lang w:eastAsia="ru-RU"/>
        </w:rPr>
        <w:t xml:space="preserve">2 </w:t>
      </w:r>
      <w:r w:rsidRPr="009939E4">
        <w:rPr>
          <w:rFonts w:eastAsia="Times New Roman"/>
          <w:color w:val="1A1A1A"/>
          <w:lang w:val="ru-RU" w:eastAsia="ru-RU"/>
        </w:rPr>
        <w:t>р</w:t>
      </w:r>
      <w:r w:rsidRPr="009939E4">
        <w:rPr>
          <w:rFonts w:eastAsia="Times New Roman"/>
          <w:color w:val="1A1A1A"/>
          <w:lang w:eastAsia="ru-RU"/>
        </w:rPr>
        <w:t>оку</w:t>
      </w:r>
      <w:r w:rsidRPr="009939E4">
        <w:rPr>
          <w:rFonts w:eastAsia="Times New Roman"/>
          <w:color w:val="1A1A1A"/>
          <w:lang w:val="ru-RU" w:eastAsia="ru-RU"/>
        </w:rPr>
        <w:t xml:space="preserve">                                                                          </w:t>
      </w:r>
      <w:r w:rsidRPr="009939E4">
        <w:rPr>
          <w:rFonts w:eastAsia="Times New Roman"/>
          <w:color w:val="1A1A1A"/>
          <w:lang w:eastAsia="ru-RU"/>
        </w:rPr>
        <w:tab/>
      </w:r>
      <w:r w:rsidRPr="009939E4">
        <w:rPr>
          <w:rFonts w:eastAsia="Times New Roman"/>
          <w:color w:val="1A1A1A"/>
          <w:lang w:eastAsia="ru-RU"/>
        </w:rPr>
        <w:tab/>
        <w:t xml:space="preserve">№ </w:t>
      </w:r>
      <w:bookmarkStart w:id="0" w:name="_GoBack"/>
      <w:bookmarkEnd w:id="0"/>
    </w:p>
    <w:p w:rsidR="009939E4" w:rsidRPr="009939E4" w:rsidRDefault="009939E4" w:rsidP="009939E4">
      <w:pPr>
        <w:widowControl/>
        <w:shd w:val="clear" w:color="auto" w:fill="FFFFFF"/>
        <w:spacing w:line="274" w:lineRule="atLeast"/>
        <w:jc w:val="both"/>
        <w:textAlignment w:val="baseline"/>
        <w:rPr>
          <w:rFonts w:eastAsia="Times New Roman"/>
          <w:b/>
          <w:bCs/>
          <w:lang w:eastAsia="ru-RU"/>
        </w:rPr>
      </w:pPr>
    </w:p>
    <w:tbl>
      <w:tblPr>
        <w:tblW w:w="0" w:type="auto"/>
        <w:tblInd w:w="27" w:type="dxa"/>
        <w:tblLook w:val="0000" w:firstRow="0" w:lastRow="0" w:firstColumn="0" w:lastColumn="0" w:noHBand="0" w:noVBand="0"/>
      </w:tblPr>
      <w:tblGrid>
        <w:gridCol w:w="5624"/>
      </w:tblGrid>
      <w:tr w:rsidR="009939E4" w:rsidRPr="009939E4" w:rsidTr="00483385">
        <w:trPr>
          <w:trHeight w:val="947"/>
        </w:trPr>
        <w:tc>
          <w:tcPr>
            <w:tcW w:w="5624" w:type="dxa"/>
          </w:tcPr>
          <w:p w:rsidR="009939E4" w:rsidRPr="00B04FE4" w:rsidRDefault="009939E4" w:rsidP="009939E4">
            <w:pPr>
              <w:pStyle w:val="22"/>
              <w:shd w:val="clear" w:color="auto" w:fill="auto"/>
              <w:spacing w:before="0" w:after="0" w:line="240" w:lineRule="auto"/>
              <w:ind w:firstLine="0"/>
              <w:jc w:val="both"/>
              <w:rPr>
                <w:sz w:val="28"/>
                <w:szCs w:val="28"/>
                <w:lang w:val="uk-UA"/>
              </w:rPr>
            </w:pPr>
            <w:r w:rsidRPr="00B04FE4">
              <w:rPr>
                <w:sz w:val="28"/>
                <w:szCs w:val="28"/>
              </w:rPr>
              <w:t xml:space="preserve">Про створення мобільної бригади соціально-психологічної допомоги особам, </w:t>
            </w:r>
            <w:r>
              <w:rPr>
                <w:sz w:val="28"/>
                <w:szCs w:val="28"/>
              </w:rPr>
              <w:t xml:space="preserve">які постраждали від </w:t>
            </w:r>
            <w:r w:rsidRPr="00B04FE4">
              <w:rPr>
                <w:sz w:val="28"/>
                <w:szCs w:val="28"/>
              </w:rPr>
              <w:t>домашнього насильства та/або насильства за ознакою статі</w:t>
            </w:r>
          </w:p>
          <w:p w:rsidR="009939E4" w:rsidRPr="009939E4" w:rsidRDefault="009939E4" w:rsidP="009939E4">
            <w:pPr>
              <w:widowControl/>
              <w:shd w:val="clear" w:color="auto" w:fill="FFFFFF"/>
              <w:spacing w:line="274" w:lineRule="atLeast"/>
              <w:ind w:left="81"/>
              <w:jc w:val="both"/>
              <w:textAlignment w:val="baseline"/>
              <w:rPr>
                <w:rFonts w:eastAsia="Times New Roman"/>
                <w:bCs/>
                <w:lang w:eastAsia="ru-RU"/>
              </w:rPr>
            </w:pPr>
          </w:p>
        </w:tc>
      </w:tr>
    </w:tbl>
    <w:p w:rsidR="00085BC1" w:rsidRDefault="00085BC1" w:rsidP="00085BC1">
      <w:pPr>
        <w:pStyle w:val="22"/>
        <w:shd w:val="clear" w:color="auto" w:fill="auto"/>
        <w:spacing w:before="0" w:after="0"/>
        <w:ind w:firstLine="0"/>
        <w:rPr>
          <w:lang w:val="uk-UA"/>
        </w:rPr>
      </w:pPr>
    </w:p>
    <w:p w:rsidR="00085BC1" w:rsidRPr="00CD7CEE" w:rsidRDefault="00085BC1" w:rsidP="00085BC1">
      <w:pPr>
        <w:pStyle w:val="22"/>
        <w:shd w:val="clear" w:color="auto" w:fill="auto"/>
        <w:spacing w:before="0" w:after="0" w:line="240" w:lineRule="auto"/>
        <w:ind w:firstLine="0"/>
        <w:jc w:val="both"/>
        <w:rPr>
          <w:i/>
          <w:sz w:val="28"/>
          <w:szCs w:val="28"/>
          <w:lang w:val="uk-UA"/>
        </w:rPr>
      </w:pPr>
    </w:p>
    <w:p w:rsidR="00406477" w:rsidRDefault="00085BC1" w:rsidP="002B58DF">
      <w:pPr>
        <w:pStyle w:val="22"/>
        <w:shd w:val="clear" w:color="auto" w:fill="auto"/>
        <w:spacing w:before="0" w:after="0" w:line="240" w:lineRule="auto"/>
        <w:ind w:firstLine="440"/>
        <w:jc w:val="both"/>
        <w:rPr>
          <w:sz w:val="28"/>
          <w:szCs w:val="28"/>
          <w:lang w:val="uk-UA"/>
        </w:rPr>
      </w:pPr>
      <w:r w:rsidRPr="009939E4">
        <w:rPr>
          <w:sz w:val="28"/>
          <w:szCs w:val="28"/>
          <w:lang w:val="uk-UA"/>
        </w:rPr>
        <w:t xml:space="preserve"> </w:t>
      </w:r>
      <w:r w:rsidRPr="00FA63ED">
        <w:rPr>
          <w:sz w:val="28"/>
          <w:szCs w:val="28"/>
          <w:lang w:val="uk-UA"/>
        </w:rPr>
        <w:t xml:space="preserve">Відповідно до статей 34, 42, 51, 52, 53, 59, 73 Закону України «Про місцеве самоврядування в Україні», </w:t>
      </w:r>
      <w:r w:rsidRPr="009939E4">
        <w:rPr>
          <w:sz w:val="28"/>
          <w:szCs w:val="28"/>
          <w:lang w:val="uk-UA"/>
        </w:rPr>
        <w:t>Закону України «Про запобігання та протидію домашньому насильству» від 07.12.2017 р. № 2229-УШ, постанови Кабінету Міністрів України «Про затвердження порядку виявлення сімей (осіб), які перебувають в складних життєвих обставинах, надання їм соціальних послуг та здійснення соціального супроводу таких сімей (осіб)» від 21.11.2013р. № 896</w:t>
      </w:r>
      <w:r>
        <w:rPr>
          <w:sz w:val="28"/>
          <w:szCs w:val="28"/>
          <w:lang w:val="uk-UA"/>
        </w:rPr>
        <w:t>,</w:t>
      </w:r>
      <w:r w:rsidRPr="009939E4">
        <w:rPr>
          <w:sz w:val="28"/>
          <w:szCs w:val="28"/>
          <w:lang w:val="uk-UA"/>
        </w:rPr>
        <w:t xml:space="preserve"> постанови Кабінету Міністрів України від 03.10.2018р. № 800 «Деякі питання соціального захисту дітей, які перебувають у складних життєвих обставинах, у тому числі таких, що можуть загрожувати їх життю та здоров’ю», постанови Кабінету Міністрів України від 16.05.2017р. № 895-2013-п «Про затвердження Порядку взаємодії суб’єктів соціального супроводу сімей (осіб), які перебувають у складних життєвих обставинах», постанови Кабінету Міністрів України від 22.08.2018 №654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w:t>
      </w:r>
      <w:r>
        <w:rPr>
          <w:sz w:val="28"/>
          <w:szCs w:val="28"/>
          <w:lang w:val="uk-UA"/>
        </w:rPr>
        <w:t>,</w:t>
      </w:r>
      <w:r w:rsidRPr="009939E4">
        <w:rPr>
          <w:sz w:val="28"/>
          <w:szCs w:val="28"/>
          <w:lang w:val="uk-UA"/>
        </w:rPr>
        <w:t xml:space="preserve"> виконавчий комітет </w:t>
      </w:r>
      <w:r w:rsidR="00406477">
        <w:rPr>
          <w:sz w:val="28"/>
          <w:szCs w:val="28"/>
          <w:lang w:val="uk-UA"/>
        </w:rPr>
        <w:t xml:space="preserve">Орининської сільської </w:t>
      </w:r>
      <w:r w:rsidRPr="009939E4">
        <w:rPr>
          <w:sz w:val="28"/>
          <w:szCs w:val="28"/>
          <w:lang w:val="uk-UA"/>
        </w:rPr>
        <w:t>ради</w:t>
      </w:r>
      <w:r>
        <w:rPr>
          <w:sz w:val="28"/>
          <w:szCs w:val="28"/>
          <w:lang w:val="uk-UA"/>
        </w:rPr>
        <w:t xml:space="preserve"> </w:t>
      </w:r>
      <w:r w:rsidR="00B92CE2">
        <w:rPr>
          <w:sz w:val="28"/>
          <w:szCs w:val="28"/>
          <w:lang w:val="uk-UA"/>
        </w:rPr>
        <w:t xml:space="preserve">      </w:t>
      </w:r>
    </w:p>
    <w:p w:rsidR="002B58DF" w:rsidRDefault="00B92CE2" w:rsidP="009939E4">
      <w:pPr>
        <w:pStyle w:val="22"/>
        <w:shd w:val="clear" w:color="auto" w:fill="auto"/>
        <w:spacing w:before="0" w:after="0" w:line="240" w:lineRule="auto"/>
        <w:ind w:firstLine="440"/>
        <w:rPr>
          <w:sz w:val="28"/>
          <w:szCs w:val="28"/>
          <w:lang w:val="uk-UA"/>
        </w:rPr>
      </w:pPr>
      <w:r>
        <w:rPr>
          <w:sz w:val="28"/>
          <w:szCs w:val="28"/>
          <w:lang w:val="uk-UA"/>
        </w:rPr>
        <w:t xml:space="preserve">    </w:t>
      </w:r>
      <w:r w:rsidR="002B58DF">
        <w:rPr>
          <w:sz w:val="28"/>
          <w:szCs w:val="28"/>
          <w:lang w:val="uk-UA"/>
        </w:rPr>
        <w:t xml:space="preserve">       </w:t>
      </w:r>
      <w:r w:rsidR="00406477">
        <w:rPr>
          <w:sz w:val="28"/>
          <w:szCs w:val="28"/>
          <w:lang w:val="uk-UA"/>
        </w:rPr>
        <w:t xml:space="preserve">                                </w:t>
      </w:r>
      <w:r w:rsidR="002B58DF">
        <w:rPr>
          <w:sz w:val="28"/>
          <w:szCs w:val="28"/>
          <w:lang w:val="uk-UA"/>
        </w:rPr>
        <w:t xml:space="preserve"> </w:t>
      </w:r>
    </w:p>
    <w:p w:rsidR="009939E4" w:rsidRDefault="009939E4" w:rsidP="009939E4">
      <w:pPr>
        <w:pStyle w:val="22"/>
        <w:shd w:val="clear" w:color="auto" w:fill="auto"/>
        <w:spacing w:before="0" w:after="0" w:line="240" w:lineRule="auto"/>
        <w:ind w:firstLine="0"/>
        <w:jc w:val="both"/>
        <w:rPr>
          <w:sz w:val="28"/>
          <w:szCs w:val="28"/>
          <w:lang w:val="uk-UA"/>
        </w:rPr>
      </w:pPr>
      <w:r>
        <w:rPr>
          <w:sz w:val="28"/>
          <w:szCs w:val="28"/>
          <w:lang w:val="uk-UA"/>
        </w:rPr>
        <w:t xml:space="preserve">ВИРІШИВ: </w:t>
      </w:r>
    </w:p>
    <w:p w:rsidR="002B58DF" w:rsidRDefault="002B58DF" w:rsidP="009939E4">
      <w:pPr>
        <w:pStyle w:val="22"/>
        <w:shd w:val="clear" w:color="auto" w:fill="auto"/>
        <w:spacing w:before="0" w:after="0" w:line="240" w:lineRule="auto"/>
        <w:ind w:firstLine="0"/>
        <w:jc w:val="both"/>
        <w:rPr>
          <w:sz w:val="28"/>
          <w:szCs w:val="28"/>
          <w:lang w:val="uk-UA"/>
        </w:rPr>
      </w:pPr>
      <w:r>
        <w:rPr>
          <w:sz w:val="28"/>
          <w:szCs w:val="28"/>
          <w:lang w:val="uk-UA"/>
        </w:rPr>
        <w:t xml:space="preserve">                                       </w:t>
      </w:r>
    </w:p>
    <w:p w:rsidR="00085BC1" w:rsidRPr="002715CC" w:rsidRDefault="002B58DF" w:rsidP="002B58DF">
      <w:pPr>
        <w:pStyle w:val="22"/>
        <w:shd w:val="clear" w:color="auto" w:fill="auto"/>
        <w:spacing w:before="0" w:after="0" w:line="240" w:lineRule="auto"/>
        <w:ind w:firstLine="0"/>
        <w:jc w:val="both"/>
        <w:rPr>
          <w:sz w:val="28"/>
          <w:szCs w:val="28"/>
        </w:rPr>
      </w:pPr>
      <w:r>
        <w:rPr>
          <w:sz w:val="28"/>
          <w:szCs w:val="28"/>
          <w:lang w:val="uk-UA"/>
        </w:rPr>
        <w:t xml:space="preserve">  </w:t>
      </w:r>
      <w:r w:rsidR="00865449">
        <w:rPr>
          <w:sz w:val="28"/>
          <w:szCs w:val="28"/>
          <w:lang w:val="uk-UA"/>
        </w:rPr>
        <w:t xml:space="preserve"> </w:t>
      </w:r>
      <w:r>
        <w:rPr>
          <w:sz w:val="28"/>
          <w:szCs w:val="28"/>
          <w:lang w:val="uk-UA"/>
        </w:rPr>
        <w:t xml:space="preserve">  1</w:t>
      </w:r>
      <w:r w:rsidR="00865449">
        <w:rPr>
          <w:sz w:val="28"/>
          <w:szCs w:val="28"/>
          <w:lang w:val="uk-UA"/>
        </w:rPr>
        <w:t xml:space="preserve">. </w:t>
      </w:r>
      <w:r w:rsidR="00085BC1" w:rsidRPr="002715CC">
        <w:rPr>
          <w:sz w:val="28"/>
          <w:szCs w:val="28"/>
        </w:rPr>
        <w:t>Створити мобільну бригаду соціально-психологічної допомоги особам, які постраждали від домашнього насильства</w:t>
      </w:r>
      <w:r w:rsidR="00085BC1" w:rsidRPr="0028757C">
        <w:rPr>
          <w:sz w:val="28"/>
          <w:szCs w:val="28"/>
        </w:rPr>
        <w:t xml:space="preserve"> </w:t>
      </w:r>
      <w:r w:rsidR="00085BC1" w:rsidRPr="00CD7CEE">
        <w:rPr>
          <w:sz w:val="28"/>
          <w:szCs w:val="28"/>
        </w:rPr>
        <w:t>та/або насильства за ознакою статі</w:t>
      </w:r>
      <w:r w:rsidR="00085BC1" w:rsidRPr="002715CC">
        <w:rPr>
          <w:sz w:val="28"/>
          <w:szCs w:val="28"/>
        </w:rPr>
        <w:t>.</w:t>
      </w:r>
    </w:p>
    <w:p w:rsidR="00085BC1" w:rsidRPr="00CD7CEE" w:rsidRDefault="009939E4" w:rsidP="009939E4">
      <w:pPr>
        <w:pStyle w:val="22"/>
        <w:shd w:val="clear" w:color="auto" w:fill="auto"/>
        <w:tabs>
          <w:tab w:val="left" w:pos="332"/>
        </w:tabs>
        <w:spacing w:before="0" w:after="0" w:line="240" w:lineRule="auto"/>
        <w:ind w:firstLine="0"/>
        <w:jc w:val="both"/>
        <w:rPr>
          <w:sz w:val="28"/>
          <w:szCs w:val="28"/>
        </w:rPr>
      </w:pPr>
      <w:r>
        <w:rPr>
          <w:sz w:val="28"/>
          <w:szCs w:val="28"/>
          <w:lang w:val="uk-UA"/>
        </w:rPr>
        <w:tab/>
      </w:r>
      <w:r w:rsidR="00865449">
        <w:rPr>
          <w:sz w:val="28"/>
          <w:szCs w:val="28"/>
          <w:lang w:val="uk-UA"/>
        </w:rPr>
        <w:t xml:space="preserve">2. </w:t>
      </w:r>
      <w:r w:rsidR="00085BC1" w:rsidRPr="002715CC">
        <w:rPr>
          <w:sz w:val="28"/>
          <w:szCs w:val="28"/>
        </w:rPr>
        <w:t xml:space="preserve">Затвердити Положення про мобільну бригаду соціально-психологічної </w:t>
      </w:r>
      <w:r w:rsidR="00085BC1" w:rsidRPr="002715CC">
        <w:rPr>
          <w:sz w:val="28"/>
          <w:szCs w:val="28"/>
        </w:rPr>
        <w:lastRenderedPageBreak/>
        <w:t>допомоги особам, які постраждали від домашнього насильства</w:t>
      </w:r>
      <w:r w:rsidR="00085BC1" w:rsidRPr="00CD7CEE">
        <w:t xml:space="preserve"> </w:t>
      </w:r>
      <w:r w:rsidR="00085BC1" w:rsidRPr="00CD7CEE">
        <w:rPr>
          <w:sz w:val="28"/>
          <w:szCs w:val="28"/>
        </w:rPr>
        <w:t>та/або насильства за ознакою статі (додаток</w:t>
      </w:r>
      <w:r w:rsidR="00085BC1">
        <w:rPr>
          <w:sz w:val="28"/>
          <w:szCs w:val="28"/>
          <w:lang w:val="uk-UA"/>
        </w:rPr>
        <w:t xml:space="preserve"> </w:t>
      </w:r>
      <w:r w:rsidR="00085BC1" w:rsidRPr="00CD7CEE">
        <w:rPr>
          <w:sz w:val="28"/>
          <w:szCs w:val="28"/>
        </w:rPr>
        <w:t>1)</w:t>
      </w:r>
      <w:r w:rsidR="00085BC1">
        <w:rPr>
          <w:sz w:val="28"/>
          <w:szCs w:val="28"/>
          <w:lang w:val="uk-UA"/>
        </w:rPr>
        <w:t>.</w:t>
      </w:r>
    </w:p>
    <w:p w:rsidR="00085BC1" w:rsidRPr="00CD7CEE" w:rsidRDefault="00865449" w:rsidP="009939E4">
      <w:pPr>
        <w:pStyle w:val="22"/>
        <w:shd w:val="clear" w:color="auto" w:fill="auto"/>
        <w:spacing w:before="0" w:after="0" w:line="240" w:lineRule="auto"/>
        <w:ind w:firstLine="284"/>
        <w:jc w:val="both"/>
        <w:rPr>
          <w:sz w:val="28"/>
          <w:szCs w:val="28"/>
        </w:rPr>
      </w:pPr>
      <w:r>
        <w:rPr>
          <w:sz w:val="28"/>
          <w:szCs w:val="28"/>
          <w:lang w:val="uk-UA"/>
        </w:rPr>
        <w:t xml:space="preserve">3. </w:t>
      </w:r>
      <w:r w:rsidR="00085BC1" w:rsidRPr="002715CC">
        <w:rPr>
          <w:sz w:val="28"/>
          <w:szCs w:val="28"/>
        </w:rPr>
        <w:t>Затвердити склад мобільної бригади соціально-психологічної допомоги особам, які постраждали від домашнього насильства</w:t>
      </w:r>
      <w:r w:rsidR="00085BC1" w:rsidRPr="00CD7CEE">
        <w:t xml:space="preserve"> </w:t>
      </w:r>
      <w:r w:rsidR="00085BC1" w:rsidRPr="00CD7CEE">
        <w:rPr>
          <w:sz w:val="28"/>
          <w:szCs w:val="28"/>
        </w:rPr>
        <w:t>та/або насильства за ознакою статі (додаток 2)</w:t>
      </w:r>
      <w:r w:rsidR="00085BC1">
        <w:rPr>
          <w:sz w:val="28"/>
          <w:szCs w:val="28"/>
          <w:lang w:val="uk-UA"/>
        </w:rPr>
        <w:t>.</w:t>
      </w:r>
    </w:p>
    <w:p w:rsidR="00085BC1" w:rsidRPr="00021310" w:rsidRDefault="009939E4" w:rsidP="00085BC1">
      <w:pPr>
        <w:jc w:val="both"/>
      </w:pPr>
      <w:r>
        <w:t xml:space="preserve">    4.Загальному відділу</w:t>
      </w:r>
      <w:r w:rsidR="00865449">
        <w:t xml:space="preserve"> Орининської сільської ради </w:t>
      </w:r>
      <w:r w:rsidR="00085BC1" w:rsidRPr="00E65942">
        <w:t xml:space="preserve">забезпечити оприлюднення даного рішення на офіційному сайті </w:t>
      </w:r>
      <w:r w:rsidR="00865449">
        <w:t>Орининської сільської ради.</w:t>
      </w:r>
    </w:p>
    <w:p w:rsidR="00327FBF" w:rsidRPr="00865449" w:rsidRDefault="00085BC1" w:rsidP="00085BC1">
      <w:pPr>
        <w:pStyle w:val="22"/>
        <w:shd w:val="clear" w:color="auto" w:fill="auto"/>
        <w:tabs>
          <w:tab w:val="left" w:pos="294"/>
        </w:tabs>
        <w:spacing w:before="0" w:after="0" w:line="240" w:lineRule="auto"/>
        <w:ind w:firstLine="0"/>
        <w:jc w:val="both"/>
        <w:rPr>
          <w:sz w:val="28"/>
          <w:szCs w:val="28"/>
          <w:lang w:val="uk-UA"/>
        </w:rPr>
      </w:pPr>
      <w:r>
        <w:rPr>
          <w:sz w:val="28"/>
          <w:szCs w:val="28"/>
          <w:lang w:val="uk-UA"/>
        </w:rPr>
        <w:t xml:space="preserve">    5. </w:t>
      </w:r>
      <w:r w:rsidRPr="002715CC">
        <w:rPr>
          <w:sz w:val="28"/>
          <w:szCs w:val="28"/>
        </w:rPr>
        <w:t>Контроль за виконанням даного рішення покласти</w:t>
      </w:r>
      <w:r w:rsidR="00865449">
        <w:rPr>
          <w:sz w:val="28"/>
          <w:szCs w:val="28"/>
          <w:lang w:val="uk-UA"/>
        </w:rPr>
        <w:t xml:space="preserve"> на</w:t>
      </w:r>
      <w:r w:rsidRPr="002715CC">
        <w:rPr>
          <w:sz w:val="28"/>
          <w:szCs w:val="28"/>
        </w:rPr>
        <w:t xml:space="preserve"> </w:t>
      </w:r>
      <w:r w:rsidR="00865449">
        <w:rPr>
          <w:sz w:val="28"/>
          <w:szCs w:val="28"/>
          <w:lang w:val="uk-UA"/>
        </w:rPr>
        <w:t>директора Центру надання соціальних послуг Орининської сільської ради Єрменчука В.П.</w:t>
      </w:r>
    </w:p>
    <w:p w:rsidR="00865449" w:rsidRDefault="00865449" w:rsidP="00085BC1">
      <w:pPr>
        <w:pStyle w:val="22"/>
        <w:shd w:val="clear" w:color="auto" w:fill="auto"/>
        <w:tabs>
          <w:tab w:val="left" w:pos="294"/>
        </w:tabs>
        <w:spacing w:before="0" w:after="0" w:line="240" w:lineRule="auto"/>
        <w:ind w:firstLine="0"/>
        <w:jc w:val="both"/>
        <w:rPr>
          <w:sz w:val="28"/>
          <w:szCs w:val="28"/>
          <w:lang w:val="uk-UA"/>
        </w:rPr>
      </w:pPr>
    </w:p>
    <w:p w:rsidR="00327FBF" w:rsidRPr="00327FBF" w:rsidRDefault="00327FBF" w:rsidP="00085BC1">
      <w:pPr>
        <w:pStyle w:val="22"/>
        <w:shd w:val="clear" w:color="auto" w:fill="auto"/>
        <w:tabs>
          <w:tab w:val="left" w:pos="294"/>
        </w:tabs>
        <w:spacing w:before="0" w:after="0" w:line="240" w:lineRule="auto"/>
        <w:ind w:firstLine="0"/>
        <w:jc w:val="both"/>
        <w:rPr>
          <w:sz w:val="28"/>
          <w:szCs w:val="28"/>
          <w:lang w:val="uk-UA"/>
        </w:rPr>
      </w:pPr>
    </w:p>
    <w:p w:rsidR="00085BC1" w:rsidRPr="002715CC" w:rsidRDefault="00085BC1" w:rsidP="00085BC1">
      <w:pPr>
        <w:pStyle w:val="22"/>
        <w:shd w:val="clear" w:color="auto" w:fill="auto"/>
        <w:tabs>
          <w:tab w:val="left" w:pos="294"/>
        </w:tabs>
        <w:spacing w:before="0" w:after="0" w:line="240" w:lineRule="auto"/>
        <w:ind w:firstLine="0"/>
        <w:jc w:val="both"/>
        <w:rPr>
          <w:sz w:val="28"/>
          <w:szCs w:val="28"/>
        </w:rPr>
      </w:pPr>
      <w:r w:rsidRPr="002715CC">
        <w:rPr>
          <w:sz w:val="28"/>
          <w:szCs w:val="28"/>
        </w:rPr>
        <w:t xml:space="preserve"> </w:t>
      </w:r>
    </w:p>
    <w:p w:rsidR="00085BC1" w:rsidRPr="00AF1459" w:rsidRDefault="00865449" w:rsidP="00085BC1">
      <w:pPr>
        <w:pStyle w:val="Style6"/>
        <w:widowControl/>
        <w:tabs>
          <w:tab w:val="left" w:pos="1056"/>
        </w:tabs>
        <w:spacing w:line="240" w:lineRule="auto"/>
        <w:ind w:firstLine="0"/>
        <w:rPr>
          <w:rStyle w:val="FontStyle15"/>
          <w:sz w:val="28"/>
          <w:lang w:val="uk-UA" w:eastAsia="uk-UA"/>
        </w:rPr>
      </w:pPr>
      <w:r>
        <w:rPr>
          <w:rStyle w:val="FontStyle15"/>
          <w:b/>
          <w:sz w:val="28"/>
          <w:lang w:val="uk-UA" w:eastAsia="uk-UA"/>
        </w:rPr>
        <w:t xml:space="preserve">   </w:t>
      </w:r>
      <w:r w:rsidR="009939E4">
        <w:rPr>
          <w:rStyle w:val="FontStyle15"/>
          <w:sz w:val="28"/>
          <w:lang w:val="uk-UA" w:eastAsia="uk-UA"/>
        </w:rPr>
        <w:t>Сільський голова</w:t>
      </w:r>
      <w:r w:rsidRPr="00AF1459">
        <w:rPr>
          <w:rStyle w:val="FontStyle15"/>
          <w:sz w:val="28"/>
          <w:lang w:val="uk-UA" w:eastAsia="uk-UA"/>
        </w:rPr>
        <w:t xml:space="preserve">                                                    </w:t>
      </w:r>
      <w:r w:rsidR="009939E4">
        <w:rPr>
          <w:rStyle w:val="FontStyle15"/>
          <w:sz w:val="28"/>
          <w:lang w:val="uk-UA" w:eastAsia="uk-UA"/>
        </w:rPr>
        <w:tab/>
      </w:r>
      <w:r w:rsidR="009939E4">
        <w:rPr>
          <w:rStyle w:val="FontStyle15"/>
          <w:sz w:val="28"/>
          <w:lang w:val="uk-UA" w:eastAsia="uk-UA"/>
        </w:rPr>
        <w:tab/>
      </w:r>
      <w:r w:rsidRPr="00AF1459">
        <w:rPr>
          <w:rStyle w:val="FontStyle15"/>
          <w:sz w:val="28"/>
          <w:lang w:val="uk-UA" w:eastAsia="uk-UA"/>
        </w:rPr>
        <w:t>Іван РОМАНЧУК</w:t>
      </w:r>
    </w:p>
    <w:p w:rsidR="00085BC1" w:rsidRDefault="00085BC1" w:rsidP="00085BC1">
      <w:pPr>
        <w:pStyle w:val="Style6"/>
        <w:widowControl/>
        <w:tabs>
          <w:tab w:val="left" w:pos="1056"/>
        </w:tabs>
        <w:spacing w:line="240" w:lineRule="auto"/>
        <w:ind w:firstLine="0"/>
        <w:rPr>
          <w:rStyle w:val="FontStyle15"/>
          <w:b/>
          <w:sz w:val="28"/>
          <w:lang w:val="uk-UA" w:eastAsia="uk-UA"/>
        </w:rPr>
      </w:pPr>
    </w:p>
    <w:p w:rsidR="00085BC1" w:rsidRDefault="00085BC1" w:rsidP="00085BC1">
      <w:pPr>
        <w:pStyle w:val="Style6"/>
        <w:widowControl/>
        <w:tabs>
          <w:tab w:val="left" w:pos="1056"/>
        </w:tabs>
        <w:spacing w:line="240" w:lineRule="auto"/>
        <w:ind w:firstLine="0"/>
        <w:rPr>
          <w:rStyle w:val="FontStyle15"/>
          <w:b/>
          <w:sz w:val="28"/>
          <w:lang w:val="uk-UA" w:eastAsia="uk-UA"/>
        </w:rPr>
      </w:pPr>
    </w:p>
    <w:p w:rsidR="007156C4" w:rsidRPr="005D2629" w:rsidRDefault="007156C4" w:rsidP="002715CC">
      <w:pPr>
        <w:pStyle w:val="Style6"/>
        <w:widowControl/>
        <w:tabs>
          <w:tab w:val="left" w:pos="1056"/>
        </w:tabs>
        <w:spacing w:line="240" w:lineRule="auto"/>
        <w:ind w:firstLine="0"/>
        <w:rPr>
          <w:rStyle w:val="FontStyle15"/>
          <w:sz w:val="28"/>
          <w:lang w:val="uk-UA" w:eastAsia="uk-UA"/>
        </w:rPr>
      </w:pPr>
    </w:p>
    <w:p w:rsidR="007156C4" w:rsidRDefault="007156C4" w:rsidP="002715CC">
      <w:pPr>
        <w:pStyle w:val="Style6"/>
        <w:widowControl/>
        <w:tabs>
          <w:tab w:val="left" w:pos="1056"/>
        </w:tabs>
        <w:spacing w:line="240" w:lineRule="auto"/>
        <w:ind w:firstLine="0"/>
        <w:rPr>
          <w:rStyle w:val="FontStyle15"/>
          <w:b/>
          <w:sz w:val="28"/>
          <w:lang w:val="uk-UA" w:eastAsia="uk-UA"/>
        </w:rPr>
      </w:pPr>
    </w:p>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2715CC" w:rsidRDefault="002715CC"/>
    <w:p w:rsidR="009939E4" w:rsidRDefault="009939E4"/>
    <w:p w:rsidR="009939E4" w:rsidRDefault="009939E4"/>
    <w:p w:rsidR="009939E4" w:rsidRDefault="009939E4"/>
    <w:p w:rsidR="009939E4" w:rsidRDefault="009939E4"/>
    <w:p w:rsidR="009939E4" w:rsidRDefault="009939E4"/>
    <w:p w:rsidR="009939E4" w:rsidRDefault="009939E4"/>
    <w:p w:rsidR="009939E4" w:rsidRDefault="009939E4"/>
    <w:p w:rsidR="009939E4" w:rsidRDefault="009939E4"/>
    <w:p w:rsidR="009939E4" w:rsidRDefault="009939E4"/>
    <w:p w:rsidR="009939E4" w:rsidRDefault="009939E4"/>
    <w:p w:rsidR="00634985" w:rsidRDefault="008D6BAE" w:rsidP="00DD3CAB">
      <w:pPr>
        <w:pStyle w:val="50"/>
        <w:shd w:val="clear" w:color="auto" w:fill="auto"/>
        <w:ind w:left="6920" w:hanging="320"/>
        <w:rPr>
          <w:lang w:val="uk-UA"/>
        </w:rPr>
      </w:pPr>
      <w:r>
        <w:rPr>
          <w:lang w:val="uk-UA"/>
        </w:rPr>
        <w:t xml:space="preserve">         </w:t>
      </w:r>
    </w:p>
    <w:p w:rsidR="00DD3CAB" w:rsidRDefault="00634985" w:rsidP="00DD3CAB">
      <w:pPr>
        <w:pStyle w:val="50"/>
        <w:shd w:val="clear" w:color="auto" w:fill="auto"/>
        <w:ind w:left="6920" w:hanging="320"/>
      </w:pPr>
      <w:r>
        <w:rPr>
          <w:lang w:val="uk-UA"/>
        </w:rPr>
        <w:t xml:space="preserve">          </w:t>
      </w:r>
      <w:r w:rsidR="008D6BAE">
        <w:rPr>
          <w:lang w:val="uk-UA"/>
        </w:rPr>
        <w:t xml:space="preserve"> </w:t>
      </w:r>
      <w:r w:rsidR="00DD3CAB">
        <w:t>Додаток 1</w:t>
      </w:r>
    </w:p>
    <w:p w:rsidR="00DD3CAB" w:rsidRPr="008D6BAE" w:rsidRDefault="00DD3CAB" w:rsidP="008D6BAE">
      <w:pPr>
        <w:pStyle w:val="50"/>
        <w:shd w:val="clear" w:color="auto" w:fill="auto"/>
        <w:tabs>
          <w:tab w:val="left" w:leader="underscore" w:pos="8342"/>
        </w:tabs>
        <w:ind w:left="6920" w:hanging="620"/>
        <w:rPr>
          <w:lang w:val="uk-UA"/>
        </w:rPr>
      </w:pPr>
      <w:r>
        <w:t>до рішення викон</w:t>
      </w:r>
      <w:r w:rsidR="008D6BAE">
        <w:rPr>
          <w:lang w:val="uk-UA"/>
        </w:rPr>
        <w:t>авчого комітету</w:t>
      </w:r>
    </w:p>
    <w:p w:rsidR="00DD3CAB" w:rsidRPr="00CD7CEE" w:rsidRDefault="008D6BAE" w:rsidP="008D6BAE">
      <w:pPr>
        <w:pStyle w:val="50"/>
        <w:shd w:val="clear" w:color="auto" w:fill="auto"/>
        <w:tabs>
          <w:tab w:val="left" w:leader="underscore" w:pos="8342"/>
        </w:tabs>
        <w:ind w:left="6300" w:firstLine="0"/>
        <w:rPr>
          <w:lang w:val="uk-UA"/>
        </w:rPr>
      </w:pPr>
      <w:r>
        <w:rPr>
          <w:lang w:val="uk-UA"/>
        </w:rPr>
        <w:t xml:space="preserve"> </w:t>
      </w:r>
      <w:r w:rsidR="00DD3CAB">
        <w:t>від</w:t>
      </w:r>
      <w:r w:rsidR="00483385">
        <w:rPr>
          <w:lang w:val="uk-UA"/>
        </w:rPr>
        <w:t xml:space="preserve"> 20.01.22 </w:t>
      </w:r>
      <w:r w:rsidR="00DD3CAB">
        <w:t>№</w:t>
      </w:r>
      <w:r w:rsidR="00483385">
        <w:rPr>
          <w:lang w:val="uk-UA"/>
        </w:rPr>
        <w:t>5</w:t>
      </w:r>
    </w:p>
    <w:p w:rsidR="00DD3CAB" w:rsidRPr="00DD3CAB" w:rsidRDefault="00DD3CAB" w:rsidP="00DD3CAB">
      <w:pPr>
        <w:jc w:val="center"/>
        <w:rPr>
          <w:lang w:val="ru-RU"/>
        </w:rPr>
      </w:pPr>
    </w:p>
    <w:p w:rsidR="00E059BB" w:rsidRDefault="00E059BB" w:rsidP="00E059BB">
      <w:pPr>
        <w:pStyle w:val="12"/>
        <w:jc w:val="center"/>
        <w:rPr>
          <w:b/>
          <w:szCs w:val="28"/>
        </w:rPr>
      </w:pPr>
      <w:r>
        <w:rPr>
          <w:b/>
          <w:szCs w:val="28"/>
        </w:rPr>
        <w:t>ПОЛОЖЕННЯ</w:t>
      </w:r>
    </w:p>
    <w:p w:rsidR="00E059BB" w:rsidRDefault="00E059BB" w:rsidP="00E059BB">
      <w:pPr>
        <w:pStyle w:val="12"/>
        <w:jc w:val="center"/>
        <w:rPr>
          <w:b/>
          <w:szCs w:val="28"/>
        </w:rPr>
      </w:pPr>
      <w:r>
        <w:rPr>
          <w:b/>
          <w:szCs w:val="28"/>
        </w:rPr>
        <w:t xml:space="preserve">про мобільну бригаду соціально-психологічної допомоги особам, які </w:t>
      </w:r>
    </w:p>
    <w:p w:rsidR="00E059BB" w:rsidRDefault="00E059BB" w:rsidP="00E059BB">
      <w:pPr>
        <w:pStyle w:val="12"/>
        <w:jc w:val="center"/>
        <w:rPr>
          <w:b/>
          <w:szCs w:val="28"/>
        </w:rPr>
      </w:pPr>
      <w:r>
        <w:rPr>
          <w:b/>
          <w:szCs w:val="28"/>
        </w:rPr>
        <w:t xml:space="preserve">постраждали від домашнього насильства та/або насильства за ознакою статі </w:t>
      </w:r>
    </w:p>
    <w:p w:rsidR="00E059BB" w:rsidRDefault="00E059BB" w:rsidP="00E059BB">
      <w:pPr>
        <w:pStyle w:val="12"/>
        <w:rPr>
          <w:b/>
          <w:szCs w:val="28"/>
        </w:rPr>
      </w:pPr>
    </w:p>
    <w:p w:rsidR="00E059BB" w:rsidRDefault="00E059BB" w:rsidP="00E059BB">
      <w:pPr>
        <w:pStyle w:val="12"/>
        <w:ind w:firstLine="708"/>
        <w:jc w:val="both"/>
        <w:rPr>
          <w:szCs w:val="28"/>
        </w:rPr>
      </w:pPr>
      <w:r>
        <w:rPr>
          <w:szCs w:val="28"/>
        </w:rPr>
        <w:t>1. Це Положення визначає порядок утворення, основні засади діяльності та організації роботи мобільної бригади соціально-психологічної допомоги особам, які постраждали від домашнього насильства та/або насильства за ознакою статі ( далі – мобільна бригада).</w:t>
      </w:r>
    </w:p>
    <w:p w:rsidR="00E059BB" w:rsidRDefault="00E059BB" w:rsidP="00E059BB">
      <w:pPr>
        <w:pStyle w:val="rvps2"/>
        <w:shd w:val="clear" w:color="auto" w:fill="FFFFFF"/>
        <w:spacing w:before="0" w:beforeAutospacing="0" w:after="150" w:afterAutospacing="0"/>
        <w:ind w:firstLine="450"/>
        <w:jc w:val="both"/>
        <w:rPr>
          <w:color w:val="000000"/>
          <w:lang w:val="uk-UA"/>
        </w:rPr>
      </w:pPr>
      <w:r>
        <w:rPr>
          <w:sz w:val="28"/>
          <w:szCs w:val="28"/>
          <w:lang w:val="uk-UA"/>
        </w:rPr>
        <w:tab/>
      </w:r>
      <w:r>
        <w:rPr>
          <w:sz w:val="28"/>
          <w:szCs w:val="28"/>
        </w:rPr>
        <w:t>Мобільна бригада – спеціал</w:t>
      </w:r>
      <w:r>
        <w:rPr>
          <w:sz w:val="28"/>
          <w:szCs w:val="28"/>
          <w:lang w:val="uk-UA"/>
        </w:rPr>
        <w:t>ізована</w:t>
      </w:r>
      <w:r>
        <w:rPr>
          <w:sz w:val="28"/>
          <w:szCs w:val="28"/>
        </w:rPr>
        <w:t xml:space="preserve"> служба підтримки осіб, які постраждали від домашнього насильства та/або насильства за ознакою статі (далі – постраждалі особи).</w:t>
      </w:r>
      <w:bookmarkStart w:id="1" w:name="n16"/>
      <w:bookmarkStart w:id="2" w:name="n17"/>
      <w:bookmarkEnd w:id="1"/>
      <w:bookmarkEnd w:id="2"/>
    </w:p>
    <w:p w:rsidR="00E059BB" w:rsidRDefault="00E059BB" w:rsidP="00E059BB">
      <w:pPr>
        <w:pStyle w:val="12"/>
        <w:jc w:val="both"/>
        <w:rPr>
          <w:szCs w:val="28"/>
        </w:rPr>
      </w:pPr>
      <w:r>
        <w:rPr>
          <w:szCs w:val="28"/>
        </w:rPr>
        <w:t xml:space="preserve">        2. 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екстренного втручання, соціальної профілактики відповідно до їх потреб.</w:t>
      </w:r>
    </w:p>
    <w:p w:rsidR="001A2B97" w:rsidRDefault="00E059BB" w:rsidP="007770D6">
      <w:pPr>
        <w:pStyle w:val="12"/>
        <w:ind w:firstLine="708"/>
        <w:jc w:val="both"/>
        <w:rPr>
          <w:szCs w:val="28"/>
        </w:rPr>
      </w:pPr>
      <w:r>
        <w:rPr>
          <w:szCs w:val="28"/>
        </w:rPr>
        <w:t>Мобільна бригада надає соціальні послуги шляхом проведення фахової консультації та за допомогою телефонного зв’язку, з виїздом у спеціально організованому транспорті до місця проживання (перебування) постраждалих осіб</w:t>
      </w:r>
      <w:r w:rsidR="00BB3C8B">
        <w:rPr>
          <w:szCs w:val="28"/>
        </w:rPr>
        <w:t xml:space="preserve"> чи іншого вказаного ними місця.</w:t>
      </w:r>
    </w:p>
    <w:p w:rsidR="00B76E13" w:rsidRDefault="00B76E13" w:rsidP="007770D6">
      <w:pPr>
        <w:pStyle w:val="12"/>
        <w:ind w:firstLine="708"/>
        <w:jc w:val="both"/>
        <w:rPr>
          <w:szCs w:val="28"/>
        </w:rPr>
      </w:pPr>
    </w:p>
    <w:p w:rsidR="00E059BB" w:rsidRDefault="001A2B97" w:rsidP="007770D6">
      <w:pPr>
        <w:pStyle w:val="12"/>
        <w:ind w:firstLine="708"/>
        <w:jc w:val="both"/>
      </w:pPr>
      <w:r>
        <w:rPr>
          <w:szCs w:val="28"/>
        </w:rPr>
        <w:t xml:space="preserve">3. Місцем знаходження мобільної бригади є </w:t>
      </w:r>
      <w:r w:rsidR="005B45D6">
        <w:rPr>
          <w:szCs w:val="28"/>
        </w:rPr>
        <w:t xml:space="preserve">Центру надання соціальних послуг Орининської </w:t>
      </w:r>
      <w:r w:rsidR="007770D6">
        <w:rPr>
          <w:szCs w:val="28"/>
        </w:rPr>
        <w:t>сільської ради</w:t>
      </w:r>
      <w:r w:rsidR="005B45D6">
        <w:rPr>
          <w:szCs w:val="28"/>
        </w:rPr>
        <w:t xml:space="preserve"> </w:t>
      </w:r>
      <w:r w:rsidR="00E059BB">
        <w:rPr>
          <w:szCs w:val="28"/>
        </w:rPr>
        <w:t>(</w:t>
      </w:r>
      <w:r>
        <w:rPr>
          <w:szCs w:val="28"/>
        </w:rPr>
        <w:t xml:space="preserve">с. Оринин, </w:t>
      </w:r>
      <w:r w:rsidR="007770D6">
        <w:rPr>
          <w:szCs w:val="28"/>
        </w:rPr>
        <w:t>вул. Шевченка, 72)</w:t>
      </w:r>
      <w:r>
        <w:rPr>
          <w:szCs w:val="28"/>
        </w:rPr>
        <w:t>. Д</w:t>
      </w:r>
      <w:r w:rsidR="00E059BB">
        <w:rPr>
          <w:szCs w:val="28"/>
        </w:rPr>
        <w:t>о</w:t>
      </w:r>
      <w:r w:rsidR="00B76E13">
        <w:rPr>
          <w:szCs w:val="28"/>
        </w:rPr>
        <w:t xml:space="preserve"> її складу</w:t>
      </w:r>
      <w:r w:rsidR="00E059BB">
        <w:rPr>
          <w:szCs w:val="28"/>
        </w:rPr>
        <w:t xml:space="preserve"> входять представники</w:t>
      </w:r>
      <w:r w:rsidR="00E059BB">
        <w:rPr>
          <w:color w:val="FF0000"/>
          <w:szCs w:val="28"/>
        </w:rPr>
        <w:t xml:space="preserve"> </w:t>
      </w:r>
      <w:r w:rsidR="00E059BB">
        <w:rPr>
          <w:szCs w:val="28"/>
        </w:rPr>
        <w:t>різних суб’єктів, що здійснюють заходи в сфері запобігання та протидії насильству (далі – суб’єкти).</w:t>
      </w:r>
      <w:r w:rsidR="00E059BB">
        <w:t xml:space="preserve"> </w:t>
      </w:r>
      <w:bookmarkStart w:id="3" w:name="n20"/>
      <w:bookmarkEnd w:id="3"/>
    </w:p>
    <w:p w:rsidR="00B76E13" w:rsidRDefault="00B76E13" w:rsidP="007770D6">
      <w:pPr>
        <w:pStyle w:val="12"/>
        <w:ind w:firstLine="708"/>
        <w:jc w:val="both"/>
      </w:pPr>
    </w:p>
    <w:p w:rsidR="00E059BB" w:rsidRDefault="00E059BB" w:rsidP="00E059BB">
      <w:pPr>
        <w:pStyle w:val="rvps2"/>
        <w:shd w:val="clear" w:color="auto" w:fill="FFFFFF"/>
        <w:spacing w:before="0" w:beforeAutospacing="0" w:after="150" w:afterAutospacing="0"/>
        <w:ind w:firstLine="450"/>
        <w:jc w:val="both"/>
      </w:pPr>
      <w:r>
        <w:rPr>
          <w:sz w:val="28"/>
          <w:szCs w:val="28"/>
        </w:rPr>
        <w:t xml:space="preserve">4. Мобільна бригада у своїй діяльності керується Конституцією </w:t>
      </w:r>
      <w:r>
        <w:rPr>
          <w:sz w:val="28"/>
          <w:szCs w:val="28"/>
          <w:lang w:val="uk-UA"/>
        </w:rPr>
        <w:t xml:space="preserve">України </w:t>
      </w:r>
      <w:r>
        <w:rPr>
          <w:sz w:val="28"/>
          <w:szCs w:val="28"/>
        </w:rPr>
        <w:t>та законами  України, постановами Верховної Ради України, актами Президента України та Кабінету Міністрів України, міжнародними договорами, згода  на обов’язковість яких надана Верховною Радою України,</w:t>
      </w:r>
      <w:r>
        <w:rPr>
          <w:sz w:val="28"/>
          <w:szCs w:val="28"/>
          <w:lang w:val="uk-UA"/>
        </w:rPr>
        <w:t xml:space="preserve"> </w:t>
      </w:r>
      <w:r>
        <w:rPr>
          <w:sz w:val="28"/>
          <w:szCs w:val="28"/>
        </w:rPr>
        <w:t>рішеннями</w:t>
      </w:r>
      <w:r>
        <w:rPr>
          <w:szCs w:val="28"/>
        </w:rPr>
        <w:t xml:space="preserve"> </w:t>
      </w:r>
      <w:r w:rsidR="008D6BAE">
        <w:rPr>
          <w:sz w:val="28"/>
          <w:szCs w:val="28"/>
          <w:lang w:val="uk-UA"/>
        </w:rPr>
        <w:t>Ніжинської міської ради та</w:t>
      </w:r>
      <w:r>
        <w:rPr>
          <w:sz w:val="28"/>
          <w:szCs w:val="28"/>
        </w:rPr>
        <w:t xml:space="preserve"> виконавчого комітету</w:t>
      </w:r>
      <w:r>
        <w:rPr>
          <w:sz w:val="28"/>
          <w:szCs w:val="28"/>
          <w:lang w:val="uk-UA"/>
        </w:rPr>
        <w:t xml:space="preserve"> Ніжинської міської ради</w:t>
      </w:r>
      <w:r>
        <w:rPr>
          <w:sz w:val="28"/>
          <w:szCs w:val="28"/>
        </w:rPr>
        <w:t>, а також цим Положенням.</w:t>
      </w:r>
    </w:p>
    <w:p w:rsidR="00E059BB" w:rsidRDefault="00E059BB" w:rsidP="00E059BB">
      <w:pPr>
        <w:pStyle w:val="rvps2"/>
        <w:shd w:val="clear" w:color="auto" w:fill="FFFFFF"/>
        <w:spacing w:before="0" w:beforeAutospacing="0" w:after="150" w:afterAutospacing="0"/>
        <w:ind w:firstLine="450"/>
        <w:jc w:val="both"/>
      </w:pPr>
      <w:r>
        <w:rPr>
          <w:sz w:val="28"/>
          <w:szCs w:val="28"/>
        </w:rPr>
        <w:t>5. Мобільна бригада діє на підставі цього Положення та затверджується р</w:t>
      </w:r>
      <w:r>
        <w:rPr>
          <w:sz w:val="28"/>
          <w:szCs w:val="28"/>
          <w:lang w:val="uk-UA"/>
        </w:rPr>
        <w:t>ішенням виконавч</w:t>
      </w:r>
      <w:r w:rsidR="009D5615">
        <w:rPr>
          <w:sz w:val="28"/>
          <w:szCs w:val="28"/>
          <w:lang w:val="uk-UA"/>
        </w:rPr>
        <w:t xml:space="preserve">ого комітету Орининської сільської </w:t>
      </w:r>
      <w:r>
        <w:rPr>
          <w:sz w:val="28"/>
          <w:szCs w:val="28"/>
          <w:lang w:val="uk-UA"/>
        </w:rPr>
        <w:t>ради</w:t>
      </w:r>
      <w:r>
        <w:t>.</w:t>
      </w:r>
    </w:p>
    <w:p w:rsidR="00E059BB" w:rsidRDefault="00DA4122" w:rsidP="00E059BB">
      <w:pPr>
        <w:pStyle w:val="rvps2"/>
        <w:shd w:val="clear" w:color="auto" w:fill="FFFFFF"/>
        <w:spacing w:before="0" w:beforeAutospacing="0" w:after="150" w:afterAutospacing="0"/>
        <w:ind w:firstLine="450"/>
        <w:jc w:val="both"/>
        <w:rPr>
          <w:color w:val="000000"/>
          <w:sz w:val="28"/>
          <w:szCs w:val="28"/>
        </w:rPr>
      </w:pPr>
      <w:bookmarkStart w:id="4" w:name="n23"/>
      <w:bookmarkEnd w:id="4"/>
      <w:r>
        <w:rPr>
          <w:color w:val="000000"/>
          <w:sz w:val="28"/>
          <w:szCs w:val="28"/>
          <w:lang w:val="uk-UA"/>
        </w:rPr>
        <w:t>П</w:t>
      </w:r>
      <w:r w:rsidR="00E059BB">
        <w:rPr>
          <w:color w:val="000000"/>
          <w:sz w:val="28"/>
          <w:szCs w:val="28"/>
        </w:rPr>
        <w:t>оложення про мобільну бригаду повинно містити, зокрема, порядок роботи мобільної бригади, протокол безпеки роботи працівників мобільної бригади, форму первинного оцінювання випадку домашнього насильства та/або насильства за ознакою статі, план заходів щодо безпеки постраждалої особи за формами, визначеними Мін</w:t>
      </w:r>
      <w:r w:rsidR="00E059BB">
        <w:rPr>
          <w:color w:val="000000"/>
          <w:sz w:val="28"/>
          <w:szCs w:val="28"/>
          <w:lang w:val="uk-UA"/>
        </w:rPr>
        <w:t xml:space="preserve">істерством </w:t>
      </w:r>
      <w:r w:rsidR="00E059BB">
        <w:rPr>
          <w:color w:val="000000"/>
          <w:sz w:val="28"/>
          <w:szCs w:val="28"/>
        </w:rPr>
        <w:t>соц</w:t>
      </w:r>
      <w:r w:rsidR="00E059BB">
        <w:rPr>
          <w:color w:val="000000"/>
          <w:sz w:val="28"/>
          <w:szCs w:val="28"/>
          <w:lang w:val="uk-UA"/>
        </w:rPr>
        <w:t xml:space="preserve">іальної </w:t>
      </w:r>
      <w:r w:rsidR="00E059BB">
        <w:rPr>
          <w:color w:val="000000"/>
          <w:sz w:val="28"/>
          <w:szCs w:val="28"/>
        </w:rPr>
        <w:t>політики</w:t>
      </w:r>
      <w:r w:rsidR="00E059BB">
        <w:rPr>
          <w:color w:val="000000"/>
          <w:sz w:val="28"/>
          <w:szCs w:val="28"/>
          <w:lang w:val="uk-UA"/>
        </w:rPr>
        <w:t xml:space="preserve"> України</w:t>
      </w:r>
      <w:r w:rsidR="00E059BB">
        <w:rPr>
          <w:color w:val="000000"/>
          <w:sz w:val="28"/>
          <w:szCs w:val="28"/>
        </w:rPr>
        <w:t>.</w:t>
      </w:r>
    </w:p>
    <w:p w:rsidR="00E059BB" w:rsidRDefault="00E059BB" w:rsidP="00E059BB">
      <w:pPr>
        <w:pStyle w:val="12"/>
        <w:ind w:firstLine="708"/>
        <w:jc w:val="both"/>
        <w:rPr>
          <w:szCs w:val="28"/>
        </w:rPr>
      </w:pPr>
      <w:r>
        <w:rPr>
          <w:szCs w:val="28"/>
        </w:rPr>
        <w:lastRenderedPageBreak/>
        <w:t>6. Діяльність мобільної  бригади ґрунтується на засадах :</w:t>
      </w:r>
    </w:p>
    <w:p w:rsidR="00E059BB" w:rsidRDefault="00E059BB" w:rsidP="00E059BB">
      <w:pPr>
        <w:pStyle w:val="12"/>
        <w:ind w:firstLine="708"/>
        <w:jc w:val="both"/>
        <w:rPr>
          <w:szCs w:val="28"/>
        </w:rPr>
      </w:pPr>
      <w:r>
        <w:rPr>
          <w:szCs w:val="28"/>
        </w:rPr>
        <w:t>- гарантування постраждалим особам безпеки та їх основоположних прав і свобод з урахуванням мети і завдань мобільної бригади;</w:t>
      </w:r>
    </w:p>
    <w:p w:rsidR="00E059BB" w:rsidRDefault="00E059BB" w:rsidP="00E059BB">
      <w:pPr>
        <w:pStyle w:val="12"/>
        <w:ind w:firstLine="708"/>
        <w:jc w:val="both"/>
        <w:rPr>
          <w:szCs w:val="28"/>
        </w:rPr>
      </w:pPr>
      <w:r>
        <w:rPr>
          <w:szCs w:val="28"/>
        </w:rPr>
        <w:t>- належної уваги до кожного факту домашнього насильства та/або насильства за ознакою статі ( далі – насильство) під час здійснення заходів у сфері запобігання та протидії насильству;</w:t>
      </w:r>
    </w:p>
    <w:p w:rsidR="00E059BB" w:rsidRDefault="00E059BB" w:rsidP="00E059BB">
      <w:pPr>
        <w:pStyle w:val="12"/>
        <w:ind w:firstLine="708"/>
        <w:jc w:val="both"/>
        <w:rPr>
          <w:szCs w:val="28"/>
        </w:rPr>
      </w:pPr>
      <w:r>
        <w:rPr>
          <w:szCs w:val="28"/>
        </w:rPr>
        <w:t>- врахування непропорційного впливу насильства на жінок і чоловіків, дітей та дорослих , забезпечення рівних прав та можливостей жінок і чоловіків під час здійснення заходів у сфері запобігання  та протидії насильству;</w:t>
      </w:r>
    </w:p>
    <w:p w:rsidR="00E059BB" w:rsidRDefault="00E059BB" w:rsidP="00E059BB">
      <w:pPr>
        <w:pStyle w:val="12"/>
        <w:ind w:firstLine="708"/>
        <w:jc w:val="both"/>
        <w:rPr>
          <w:szCs w:val="28"/>
        </w:rPr>
      </w:pPr>
      <w:r>
        <w:rPr>
          <w:szCs w:val="28"/>
        </w:rPr>
        <w:t>- визнання суспільної небезпеки насильства та забезпечення нетерпимого ставлення до всіх  його проявів;</w:t>
      </w:r>
    </w:p>
    <w:p w:rsidR="00E059BB" w:rsidRDefault="00E059BB" w:rsidP="00E059BB">
      <w:pPr>
        <w:pStyle w:val="12"/>
        <w:ind w:firstLine="708"/>
        <w:jc w:val="both"/>
        <w:rPr>
          <w:szCs w:val="28"/>
        </w:rPr>
      </w:pPr>
      <w:r>
        <w:rPr>
          <w:szCs w:val="28"/>
        </w:rPr>
        <w:t>- поваги та неупередженого ставлення до постраждалих осіб, забезпечення пріоритетності їх прав і законних інтересів та безпеки під час здійснення заходів у сфері  запобігання  та протидії насильству;</w:t>
      </w:r>
    </w:p>
    <w:p w:rsidR="00E059BB" w:rsidRDefault="00E059BB" w:rsidP="00E059BB">
      <w:pPr>
        <w:pStyle w:val="12"/>
        <w:ind w:firstLine="708"/>
        <w:jc w:val="both"/>
        <w:rPr>
          <w:szCs w:val="28"/>
        </w:rPr>
      </w:pPr>
      <w:r>
        <w:rPr>
          <w:szCs w:val="28"/>
        </w:rPr>
        <w:t>- конфіденційності інформації про постраждалих осіб та осіб, які повідомили про вчинення насильства;</w:t>
      </w:r>
    </w:p>
    <w:p w:rsidR="00E059BB" w:rsidRDefault="00E059BB" w:rsidP="00E059BB">
      <w:pPr>
        <w:pStyle w:val="12"/>
        <w:ind w:firstLine="708"/>
        <w:jc w:val="both"/>
        <w:rPr>
          <w:szCs w:val="28"/>
        </w:rPr>
      </w:pPr>
      <w:r>
        <w:rPr>
          <w:szCs w:val="28"/>
        </w:rPr>
        <w:t>- добровільності отримання допомоги постраждалим особам, крім дітей та недієздатних осіб;</w:t>
      </w:r>
    </w:p>
    <w:p w:rsidR="00E059BB" w:rsidRDefault="00E059BB" w:rsidP="00E059BB">
      <w:pPr>
        <w:pStyle w:val="12"/>
        <w:ind w:firstLine="708"/>
        <w:jc w:val="both"/>
        <w:rPr>
          <w:szCs w:val="28"/>
        </w:rPr>
      </w:pPr>
      <w:r>
        <w:rPr>
          <w:szCs w:val="28"/>
        </w:rPr>
        <w:t>- 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E059BB" w:rsidRDefault="00E059BB" w:rsidP="00E059BB">
      <w:pPr>
        <w:pStyle w:val="12"/>
        <w:ind w:firstLine="708"/>
        <w:jc w:val="both"/>
        <w:rPr>
          <w:szCs w:val="28"/>
        </w:rPr>
      </w:pPr>
      <w:r>
        <w:rPr>
          <w:szCs w:val="28"/>
        </w:rPr>
        <w:t>- ефективної взаємодії суб’єктів між собою, з громадськими об’єднаннями, міжнародними організаціями, засобами масової інформації  та всіма зацікавленими особами;</w:t>
      </w:r>
    </w:p>
    <w:p w:rsidR="00E059BB" w:rsidRDefault="00E059BB" w:rsidP="00E059BB">
      <w:pPr>
        <w:pStyle w:val="12"/>
        <w:ind w:firstLine="708"/>
        <w:jc w:val="both"/>
        <w:rPr>
          <w:szCs w:val="28"/>
        </w:rPr>
      </w:pPr>
      <w:r>
        <w:rPr>
          <w:szCs w:val="28"/>
        </w:rPr>
        <w:t>- 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визначених законодавством категорії мігрантів тощо ) під час надання допомоги постраждалим особам.</w:t>
      </w:r>
    </w:p>
    <w:p w:rsidR="00E059BB" w:rsidRDefault="00E059BB" w:rsidP="00E059BB">
      <w:pPr>
        <w:pStyle w:val="rvps2"/>
        <w:shd w:val="clear" w:color="auto" w:fill="FFFFFF"/>
        <w:spacing w:before="0" w:beforeAutospacing="0" w:after="150" w:afterAutospacing="0"/>
        <w:ind w:firstLine="450"/>
        <w:jc w:val="both"/>
        <w:rPr>
          <w:sz w:val="28"/>
          <w:szCs w:val="28"/>
          <w:lang w:val="uk-UA"/>
        </w:rPr>
      </w:pPr>
    </w:p>
    <w:p w:rsidR="00E059BB" w:rsidRDefault="00E059BB" w:rsidP="00E059BB">
      <w:pPr>
        <w:pStyle w:val="rvps2"/>
        <w:shd w:val="clear" w:color="auto" w:fill="FFFFFF"/>
        <w:spacing w:before="0" w:beforeAutospacing="0" w:after="0" w:afterAutospacing="0"/>
        <w:ind w:firstLine="450"/>
        <w:jc w:val="both"/>
        <w:rPr>
          <w:sz w:val="28"/>
          <w:lang w:val="uk-UA"/>
        </w:rPr>
      </w:pPr>
      <w:r>
        <w:rPr>
          <w:sz w:val="28"/>
          <w:lang w:val="uk-UA"/>
        </w:rPr>
        <w:t xml:space="preserve">7. Основними завданнями мобільної бригади є: </w:t>
      </w:r>
      <w:bookmarkStart w:id="5" w:name="n28"/>
      <w:bookmarkStart w:id="6" w:name="n29"/>
      <w:bookmarkStart w:id="7" w:name="n31"/>
      <w:bookmarkStart w:id="8" w:name="n32"/>
      <w:bookmarkStart w:id="9" w:name="n33"/>
      <w:bookmarkStart w:id="10" w:name="n34"/>
      <w:bookmarkStart w:id="11" w:name="n35"/>
      <w:bookmarkStart w:id="12" w:name="n38"/>
      <w:bookmarkStart w:id="13" w:name="n39"/>
      <w:bookmarkStart w:id="14" w:name="n40"/>
      <w:bookmarkStart w:id="15" w:name="n41"/>
      <w:bookmarkEnd w:id="5"/>
      <w:bookmarkEnd w:id="6"/>
      <w:bookmarkEnd w:id="7"/>
      <w:bookmarkEnd w:id="8"/>
      <w:bookmarkEnd w:id="9"/>
      <w:bookmarkEnd w:id="10"/>
      <w:bookmarkEnd w:id="11"/>
      <w:bookmarkEnd w:id="12"/>
      <w:bookmarkEnd w:id="13"/>
      <w:bookmarkEnd w:id="14"/>
      <w:bookmarkEnd w:id="15"/>
    </w:p>
    <w:p w:rsidR="00E059BB" w:rsidRPr="00E059BB" w:rsidRDefault="00E059BB" w:rsidP="00E059BB">
      <w:pPr>
        <w:pStyle w:val="rvps2"/>
        <w:shd w:val="clear" w:color="auto" w:fill="FFFFFF"/>
        <w:spacing w:before="0" w:beforeAutospacing="0" w:after="0" w:afterAutospacing="0"/>
        <w:ind w:firstLine="450"/>
        <w:jc w:val="both"/>
        <w:rPr>
          <w:sz w:val="28"/>
          <w:szCs w:val="28"/>
          <w:lang w:val="uk-UA"/>
        </w:rPr>
      </w:pPr>
      <w:r w:rsidRPr="00E059BB">
        <w:rPr>
          <w:sz w:val="28"/>
          <w:szCs w:val="28"/>
        </w:rPr>
        <w:t>- надання психологічної допомоги постраждалим особам;</w:t>
      </w:r>
    </w:p>
    <w:p w:rsidR="00E059BB" w:rsidRDefault="00E059BB" w:rsidP="00E059BB">
      <w:pPr>
        <w:pStyle w:val="12"/>
        <w:ind w:left="-142" w:firstLine="850"/>
        <w:jc w:val="both"/>
        <w:rPr>
          <w:szCs w:val="28"/>
        </w:rPr>
      </w:pPr>
      <w:r>
        <w:rPr>
          <w:szCs w:val="28"/>
        </w:rPr>
        <w:t>- реагування та надання не пізніше ніж протягом однієї доби соціально – психологічної допомоги постраждалим особам, які потребують термінової допомоги , зокрема шляхом кризового та екстреного втручання;</w:t>
      </w:r>
    </w:p>
    <w:p w:rsidR="00E059BB" w:rsidRDefault="00E059BB" w:rsidP="00E059BB">
      <w:pPr>
        <w:pStyle w:val="12"/>
        <w:tabs>
          <w:tab w:val="left" w:pos="851"/>
        </w:tabs>
        <w:ind w:left="-142" w:firstLine="850"/>
        <w:jc w:val="both"/>
        <w:rPr>
          <w:szCs w:val="28"/>
        </w:rPr>
      </w:pPr>
      <w:r>
        <w:rPr>
          <w:szCs w:val="28"/>
        </w:rPr>
        <w:t>- інформування постраждалих осіб щодо послуг (медичних, соціальних, психологічних, правових тощо ), які вони можуть отримати для подолання наслідків насильства, та щодо надавачів таких послуг, зокрема інших загальних  або спеціалізованих служб підтримки постраждалих осіб ;</w:t>
      </w:r>
    </w:p>
    <w:p w:rsidR="00E059BB" w:rsidRDefault="00E059BB" w:rsidP="00E059BB">
      <w:pPr>
        <w:pStyle w:val="12"/>
        <w:ind w:left="-142" w:firstLine="850"/>
        <w:jc w:val="both"/>
        <w:rPr>
          <w:szCs w:val="28"/>
        </w:rPr>
      </w:pPr>
      <w:r>
        <w:rPr>
          <w:szCs w:val="28"/>
        </w:rPr>
        <w:t>- роз’яснення постраждалим особам їх прав, визначених законом, можливостей отримання допомоги від суб’єктів та доцільності її отримання ;</w:t>
      </w:r>
    </w:p>
    <w:p w:rsidR="00E059BB" w:rsidRDefault="00E059BB" w:rsidP="00E059BB">
      <w:pPr>
        <w:pStyle w:val="12"/>
        <w:ind w:left="-142" w:firstLine="850"/>
        <w:jc w:val="both"/>
        <w:rPr>
          <w:szCs w:val="28"/>
        </w:rPr>
      </w:pPr>
      <w:r>
        <w:rPr>
          <w:szCs w:val="28"/>
        </w:rPr>
        <w:t xml:space="preserve">- провадження  інформаційно-просвітницької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w:t>
      </w:r>
      <w:r>
        <w:rPr>
          <w:szCs w:val="28"/>
        </w:rPr>
        <w:lastRenderedPageBreak/>
        <w:t>громадян до цих явищ, а також щодо заходів у сфері запобігання та протидії насильству.</w:t>
      </w:r>
    </w:p>
    <w:p w:rsidR="00B76E13" w:rsidRDefault="00B76E13" w:rsidP="00E059BB">
      <w:pPr>
        <w:pStyle w:val="12"/>
        <w:ind w:left="-142" w:firstLine="850"/>
        <w:jc w:val="both"/>
        <w:rPr>
          <w:szCs w:val="28"/>
        </w:rPr>
      </w:pPr>
    </w:p>
    <w:p w:rsidR="00E059BB" w:rsidRDefault="00E059BB" w:rsidP="00E059BB">
      <w:pPr>
        <w:pStyle w:val="12"/>
        <w:ind w:left="-142" w:firstLine="850"/>
        <w:jc w:val="both"/>
        <w:rPr>
          <w:szCs w:val="28"/>
        </w:rPr>
      </w:pPr>
      <w:r>
        <w:rPr>
          <w:szCs w:val="28"/>
        </w:rPr>
        <w:t>8. Надання мобільною бригадою соціально-психологічної допомоги постраждалим особам передбачає забезпечення мінімально необхідного обсягу послуг, а саме :</w:t>
      </w:r>
    </w:p>
    <w:p w:rsidR="00E059BB" w:rsidRDefault="00E059BB" w:rsidP="00E059BB">
      <w:pPr>
        <w:pStyle w:val="12"/>
        <w:ind w:left="-142"/>
        <w:jc w:val="both"/>
        <w:rPr>
          <w:szCs w:val="28"/>
        </w:rPr>
      </w:pPr>
      <w:r>
        <w:rPr>
          <w:szCs w:val="28"/>
        </w:rPr>
        <w:t xml:space="preserve">    - діагностику (оцінювання) психологічного стану постраждалої особи, оцінювання ризиків продовження чи повторного вчинення щодо неї насильства;</w:t>
      </w:r>
    </w:p>
    <w:p w:rsidR="00E059BB" w:rsidRDefault="00E059BB" w:rsidP="00E059BB">
      <w:pPr>
        <w:pStyle w:val="12"/>
        <w:ind w:left="-142"/>
        <w:jc w:val="both"/>
        <w:rPr>
          <w:szCs w:val="28"/>
        </w:rPr>
      </w:pPr>
      <w:r>
        <w:rPr>
          <w:szCs w:val="28"/>
        </w:rPr>
        <w:t xml:space="preserve">    - 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притулку для постраждалих осіб, центру медико-соціальної реабілітації постраждалих осіб тощо;</w:t>
      </w:r>
    </w:p>
    <w:p w:rsidR="00E059BB" w:rsidRDefault="00E059BB" w:rsidP="00E059BB">
      <w:pPr>
        <w:pStyle w:val="12"/>
        <w:ind w:left="-142"/>
        <w:jc w:val="both"/>
        <w:rPr>
          <w:szCs w:val="28"/>
        </w:rPr>
      </w:pPr>
      <w:r>
        <w:rPr>
          <w:szCs w:val="28"/>
        </w:rPr>
        <w:t xml:space="preserve">    - надання психологічної допомоги, у тому числі дітям, відповідно до індивідуальних потреб;</w:t>
      </w:r>
    </w:p>
    <w:p w:rsidR="00E059BB" w:rsidRDefault="00E059BB" w:rsidP="00E059BB">
      <w:pPr>
        <w:pStyle w:val="12"/>
        <w:ind w:left="-142"/>
        <w:jc w:val="both"/>
        <w:rPr>
          <w:szCs w:val="28"/>
        </w:rPr>
      </w:pPr>
      <w:r>
        <w:rPr>
          <w:szCs w:val="28"/>
        </w:rPr>
        <w:t xml:space="preserve">    - складання плану заходів щодо безпеки постраждалих осіб;</w:t>
      </w:r>
    </w:p>
    <w:p w:rsidR="00E059BB" w:rsidRDefault="00E059BB" w:rsidP="00E059BB">
      <w:pPr>
        <w:pStyle w:val="rvps2"/>
        <w:shd w:val="clear" w:color="auto" w:fill="FFFFFF"/>
        <w:spacing w:before="0" w:beforeAutospacing="0" w:after="0" w:afterAutospacing="0"/>
        <w:jc w:val="both"/>
        <w:rPr>
          <w:sz w:val="28"/>
          <w:szCs w:val="28"/>
          <w:lang w:val="uk-UA"/>
        </w:rPr>
      </w:pPr>
      <w:r>
        <w:rPr>
          <w:sz w:val="28"/>
          <w:szCs w:val="28"/>
          <w:lang w:val="uk-UA"/>
        </w:rPr>
        <w:t xml:space="preserve">  - консультування з питань, пов’язаних з протидією насильству, в тому числі із залученням у разі потреби фахівців інших орг</w:t>
      </w:r>
      <w:r w:rsidR="004D656B">
        <w:rPr>
          <w:sz w:val="28"/>
          <w:szCs w:val="28"/>
          <w:lang w:val="uk-UA"/>
        </w:rPr>
        <w:t xml:space="preserve">анів, служб, закладів, установ, </w:t>
      </w:r>
      <w:r>
        <w:rPr>
          <w:sz w:val="28"/>
          <w:szCs w:val="28"/>
          <w:lang w:val="uk-UA"/>
        </w:rPr>
        <w:t xml:space="preserve"> організацій</w:t>
      </w:r>
      <w:bookmarkStart w:id="16" w:name="n50"/>
      <w:bookmarkEnd w:id="16"/>
      <w:r>
        <w:rPr>
          <w:sz w:val="28"/>
          <w:szCs w:val="28"/>
          <w:lang w:val="uk-UA"/>
        </w:rPr>
        <w:t xml:space="preserve">; </w:t>
      </w:r>
      <w:bookmarkStart w:id="17" w:name="n51"/>
      <w:bookmarkEnd w:id="17"/>
    </w:p>
    <w:p w:rsidR="00E059BB" w:rsidRDefault="00E059BB" w:rsidP="00E059BB">
      <w:pPr>
        <w:pStyle w:val="rvps2"/>
        <w:shd w:val="clear" w:color="auto" w:fill="FFFFFF"/>
        <w:spacing w:before="0" w:beforeAutospacing="0" w:after="0" w:afterAutospacing="0"/>
        <w:jc w:val="both"/>
        <w:rPr>
          <w:sz w:val="28"/>
          <w:szCs w:val="28"/>
          <w:lang w:val="uk-UA"/>
        </w:rPr>
      </w:pPr>
      <w:r>
        <w:rPr>
          <w:sz w:val="28"/>
          <w:szCs w:val="28"/>
          <w:lang w:val="uk-UA"/>
        </w:rPr>
        <w:t xml:space="preserve">    - надання інформації про найближчі лікувальні заклади, в яких наявні</w:t>
      </w:r>
      <w:r>
        <w:rPr>
          <w:szCs w:val="28"/>
          <w:lang w:val="uk-UA"/>
        </w:rPr>
        <w:t xml:space="preserve"> </w:t>
      </w:r>
      <w:r>
        <w:rPr>
          <w:sz w:val="28"/>
          <w:szCs w:val="28"/>
          <w:lang w:val="uk-UA"/>
        </w:rPr>
        <w:t>медичні набори термінової постконтактної профілактики ВІЛ/СНІДу, інфекцій, що передаються статевим шляхом, і можливості отримати постконтактну профілактику протягом 72 годин з моменту небажаного та/ або незахищеного сексуального контакту ( в разі потреби);</w:t>
      </w:r>
    </w:p>
    <w:p w:rsidR="00E059BB" w:rsidRDefault="00E059BB" w:rsidP="00E059BB">
      <w:pPr>
        <w:pStyle w:val="12"/>
        <w:jc w:val="both"/>
        <w:rPr>
          <w:szCs w:val="28"/>
        </w:rPr>
      </w:pPr>
      <w:r>
        <w:rPr>
          <w:szCs w:val="28"/>
        </w:rPr>
        <w:t xml:space="preserve">    - проведення заходів із соціальної та реабілітаційної підтримки постраждалих осіб;</w:t>
      </w:r>
    </w:p>
    <w:p w:rsidR="00E059BB" w:rsidRDefault="00E059BB" w:rsidP="00E059BB">
      <w:pPr>
        <w:pStyle w:val="12"/>
        <w:ind w:left="-142"/>
        <w:jc w:val="both"/>
        <w:rPr>
          <w:szCs w:val="28"/>
        </w:rPr>
      </w:pPr>
      <w:r>
        <w:rPr>
          <w:szCs w:val="28"/>
        </w:rPr>
        <w:t xml:space="preserve">    - сприяння постраждалим особам в отриманні додаткових послуг (медичних, соціальних, психологічних, правових, забезпечення тимчасового притулку тощо), у тому числі шляхом направлення в разі потреби до відповідних загальних або спеціалізованих служб підтримки постраждалих осіб та/або інших суб’єктів;</w:t>
      </w:r>
    </w:p>
    <w:p w:rsidR="00E059BB" w:rsidRDefault="00E059BB" w:rsidP="00E059BB">
      <w:pPr>
        <w:pStyle w:val="rvps2"/>
        <w:shd w:val="clear" w:color="auto" w:fill="FFFFFF"/>
        <w:spacing w:before="0" w:beforeAutospacing="0" w:after="150" w:afterAutospacing="0"/>
        <w:ind w:firstLine="450"/>
        <w:jc w:val="both"/>
        <w:rPr>
          <w:color w:val="000000"/>
          <w:sz w:val="28"/>
          <w:szCs w:val="28"/>
          <w:lang w:val="uk-UA"/>
        </w:rPr>
      </w:pPr>
      <w:r>
        <w:rPr>
          <w:szCs w:val="28"/>
          <w:lang w:val="uk-UA"/>
        </w:rPr>
        <w:t xml:space="preserve">    </w:t>
      </w:r>
      <w:r>
        <w:rPr>
          <w:sz w:val="28"/>
          <w:szCs w:val="28"/>
        </w:rPr>
        <w:t xml:space="preserve">- інформування кривдника щодо можливості за власним бажанням пройти </w:t>
      </w:r>
      <w:r>
        <w:rPr>
          <w:sz w:val="28"/>
          <w:szCs w:val="28"/>
          <w:lang w:val="uk-UA"/>
        </w:rPr>
        <w:t xml:space="preserve"> корекційну </w:t>
      </w:r>
      <w:r>
        <w:rPr>
          <w:sz w:val="28"/>
          <w:szCs w:val="28"/>
        </w:rPr>
        <w:t xml:space="preserve">програму для кривдників. </w:t>
      </w:r>
    </w:p>
    <w:p w:rsidR="00E059BB" w:rsidRDefault="00E059BB" w:rsidP="00E059BB">
      <w:pPr>
        <w:pStyle w:val="12"/>
        <w:ind w:left="-142" w:firstLine="850"/>
        <w:jc w:val="both"/>
        <w:rPr>
          <w:szCs w:val="28"/>
        </w:rPr>
      </w:pPr>
      <w:r>
        <w:rPr>
          <w:szCs w:val="28"/>
        </w:rPr>
        <w:t>9. Виїзд мобільної бригади здійснюється за попередньо складеним графіком, а також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rsidR="00B76E13" w:rsidRDefault="00B76E13" w:rsidP="00E059BB">
      <w:pPr>
        <w:pStyle w:val="12"/>
        <w:ind w:left="-142" w:firstLine="850"/>
        <w:jc w:val="both"/>
        <w:rPr>
          <w:szCs w:val="28"/>
        </w:rPr>
      </w:pPr>
    </w:p>
    <w:p w:rsidR="00E059BB" w:rsidRDefault="00E059BB" w:rsidP="00E059BB">
      <w:pPr>
        <w:pStyle w:val="12"/>
        <w:ind w:left="-142" w:firstLine="850"/>
        <w:jc w:val="both"/>
        <w:rPr>
          <w:szCs w:val="28"/>
        </w:rPr>
      </w:pPr>
      <w:r>
        <w:rPr>
          <w:szCs w:val="28"/>
        </w:rPr>
        <w:t>10. Послуги постраждалим  особам надаються</w:t>
      </w:r>
      <w:r w:rsidR="008D6BAE">
        <w:rPr>
          <w:szCs w:val="28"/>
        </w:rPr>
        <w:t xml:space="preserve"> в межах території,</w:t>
      </w:r>
      <w:r>
        <w:rPr>
          <w:szCs w:val="28"/>
        </w:rPr>
        <w:t xml:space="preserve"> </w:t>
      </w:r>
      <w:r w:rsidR="00DF1034">
        <w:rPr>
          <w:szCs w:val="28"/>
        </w:rPr>
        <w:t xml:space="preserve">Орининської сільської ради </w:t>
      </w:r>
      <w:r>
        <w:rPr>
          <w:szCs w:val="28"/>
        </w:rPr>
        <w:t xml:space="preserve">незалежно від місця їх реєстрації або місця проживання (перебування), наявності заяви чи повідомлення про  вчинення насильства, реєстрації випадку в Єдиному державному реєстрів випадків домашнього насильства та насильства за ознакою статі. </w:t>
      </w:r>
    </w:p>
    <w:p w:rsidR="00E059BB" w:rsidRDefault="00E059BB" w:rsidP="00E059BB">
      <w:pPr>
        <w:pStyle w:val="12"/>
        <w:ind w:left="-142" w:firstLine="850"/>
        <w:jc w:val="both"/>
        <w:rPr>
          <w:szCs w:val="28"/>
        </w:rPr>
      </w:pPr>
      <w:r>
        <w:rPr>
          <w:szCs w:val="28"/>
        </w:rPr>
        <w:t>Надання послуг постраждалій особі за фактом вчинення стосовно неї насильства може тривати не більше ніж три місяці.</w:t>
      </w:r>
    </w:p>
    <w:p w:rsidR="00E059BB" w:rsidRDefault="00E059BB" w:rsidP="00E059BB">
      <w:pPr>
        <w:pStyle w:val="12"/>
        <w:ind w:left="-142" w:firstLine="850"/>
        <w:jc w:val="both"/>
        <w:rPr>
          <w:szCs w:val="28"/>
        </w:rPr>
      </w:pPr>
      <w:r>
        <w:rPr>
          <w:szCs w:val="28"/>
        </w:rPr>
        <w:lastRenderedPageBreak/>
        <w:t>Інші послуги понад мінімально необхідний обсяг послуг, визначених у пункті 8 цього Положення, надаються в межах можливостей мобільної бригади.</w:t>
      </w:r>
    </w:p>
    <w:p w:rsidR="00E059BB" w:rsidRDefault="00E059BB" w:rsidP="00E059BB">
      <w:pPr>
        <w:pStyle w:val="12"/>
        <w:ind w:left="-142" w:firstLine="850"/>
        <w:jc w:val="both"/>
        <w:rPr>
          <w:szCs w:val="28"/>
        </w:rPr>
      </w:pPr>
      <w:r>
        <w:rPr>
          <w:szCs w:val="28"/>
        </w:rPr>
        <w:t>11. Мобільна бригада утворюється з числа фахівців різних суб’єктів, що здійснюють заходи у сфері запобігання та протидії домашньому насильству та/або насильству за ознакою статі.</w:t>
      </w:r>
    </w:p>
    <w:p w:rsidR="00E059BB" w:rsidRDefault="00E059BB" w:rsidP="00E059BB">
      <w:pPr>
        <w:pStyle w:val="rvps2"/>
        <w:shd w:val="clear" w:color="auto" w:fill="FFFFFF"/>
        <w:spacing w:before="0" w:beforeAutospacing="0" w:after="150" w:afterAutospacing="0"/>
        <w:ind w:firstLine="450"/>
        <w:jc w:val="both"/>
        <w:rPr>
          <w:color w:val="000000"/>
          <w:sz w:val="28"/>
          <w:szCs w:val="28"/>
          <w:lang w:val="uk-UA"/>
        </w:rPr>
      </w:pPr>
      <w:r>
        <w:rPr>
          <w:szCs w:val="28"/>
          <w:lang w:val="uk-UA"/>
        </w:rPr>
        <w:t xml:space="preserve"> </w:t>
      </w:r>
      <w:r>
        <w:rPr>
          <w:sz w:val="28"/>
          <w:szCs w:val="28"/>
          <w:lang w:val="uk-UA"/>
        </w:rPr>
        <w:t xml:space="preserve">Працівники, які входять до складу мобільної бригади, виконують свої </w:t>
      </w:r>
      <w:bookmarkStart w:id="18" w:name="n54"/>
      <w:bookmarkEnd w:id="18"/>
      <w:r>
        <w:rPr>
          <w:sz w:val="28"/>
          <w:szCs w:val="28"/>
          <w:lang w:val="uk-UA"/>
        </w:rPr>
        <w:t>функціональні обов’язки відповідно до цього Положення та посадової інструкції й отримують заробітну плату за основним місцем роботи.</w:t>
      </w:r>
    </w:p>
    <w:p w:rsidR="00E059BB" w:rsidRPr="003D493E" w:rsidRDefault="003D493E" w:rsidP="00116F3E">
      <w:pPr>
        <w:pStyle w:val="rvps2"/>
        <w:shd w:val="clear" w:color="auto" w:fill="FFFFFF"/>
        <w:spacing w:before="0" w:beforeAutospacing="0" w:after="150" w:afterAutospacing="0"/>
        <w:ind w:firstLine="450"/>
        <w:jc w:val="both"/>
        <w:rPr>
          <w:szCs w:val="28"/>
          <w:lang w:val="uk-UA"/>
        </w:rPr>
      </w:pPr>
      <w:r>
        <w:rPr>
          <w:sz w:val="28"/>
          <w:szCs w:val="28"/>
          <w:lang w:val="uk-UA"/>
        </w:rPr>
        <w:t xml:space="preserve">   12. </w:t>
      </w:r>
      <w:r w:rsidR="00E059BB" w:rsidRPr="00E059BB">
        <w:rPr>
          <w:sz w:val="28"/>
          <w:szCs w:val="28"/>
          <w:lang w:val="uk-UA"/>
        </w:rPr>
        <w:t>Пересування мобільної бригади здійснюється із залученням т</w:t>
      </w:r>
      <w:r w:rsidR="0007364C">
        <w:rPr>
          <w:sz w:val="28"/>
          <w:szCs w:val="28"/>
          <w:lang w:val="uk-UA"/>
        </w:rPr>
        <w:t>ранспорту</w:t>
      </w:r>
      <w:r w:rsidR="007F0B55">
        <w:rPr>
          <w:sz w:val="28"/>
          <w:szCs w:val="28"/>
          <w:lang w:val="uk-UA"/>
        </w:rPr>
        <w:t xml:space="preserve"> та водія</w:t>
      </w:r>
      <w:r w:rsidR="0007364C">
        <w:rPr>
          <w:sz w:val="28"/>
          <w:szCs w:val="28"/>
          <w:lang w:val="uk-UA"/>
        </w:rPr>
        <w:t xml:space="preserve"> виконавчого комітету Ори</w:t>
      </w:r>
      <w:r w:rsidR="007F0B55">
        <w:rPr>
          <w:sz w:val="28"/>
          <w:szCs w:val="28"/>
          <w:lang w:val="uk-UA"/>
        </w:rPr>
        <w:t>нинської сільської ради</w:t>
      </w:r>
      <w:r w:rsidR="0007364C">
        <w:rPr>
          <w:sz w:val="28"/>
          <w:szCs w:val="28"/>
          <w:lang w:val="uk-UA"/>
        </w:rPr>
        <w:t>.</w:t>
      </w:r>
      <w:r w:rsidR="00116F3E">
        <w:rPr>
          <w:sz w:val="28"/>
          <w:szCs w:val="28"/>
          <w:lang w:val="uk-UA"/>
        </w:rPr>
        <w:t xml:space="preserve"> </w:t>
      </w:r>
      <w:r w:rsidR="00E059BB" w:rsidRPr="00116F3E">
        <w:rPr>
          <w:szCs w:val="28"/>
          <w:lang w:val="uk-UA"/>
        </w:rPr>
        <w:t xml:space="preserve"> </w:t>
      </w:r>
    </w:p>
    <w:p w:rsidR="00E059BB" w:rsidRDefault="00E059BB" w:rsidP="00E059BB">
      <w:pPr>
        <w:pStyle w:val="12"/>
        <w:ind w:left="-142" w:firstLine="850"/>
        <w:jc w:val="both"/>
        <w:rPr>
          <w:szCs w:val="28"/>
        </w:rPr>
      </w:pPr>
      <w:r>
        <w:rPr>
          <w:szCs w:val="28"/>
        </w:rPr>
        <w:t>Контактний телефон, за яким можна повідомити про факти вчинення насильства та отримати консультацію</w:t>
      </w:r>
      <w:r w:rsidR="003D493E">
        <w:rPr>
          <w:szCs w:val="28"/>
        </w:rPr>
        <w:t xml:space="preserve"> ________________</w:t>
      </w:r>
    </w:p>
    <w:p w:rsidR="00E059BB" w:rsidRDefault="00E059BB" w:rsidP="00E059BB">
      <w:pPr>
        <w:pStyle w:val="12"/>
        <w:ind w:left="-142" w:firstLine="850"/>
        <w:jc w:val="both"/>
        <w:rPr>
          <w:szCs w:val="28"/>
        </w:rPr>
      </w:pPr>
      <w:r>
        <w:rPr>
          <w:szCs w:val="28"/>
        </w:rPr>
        <w:t>Діяльність мобільної бригади поширюється на територі</w:t>
      </w:r>
      <w:r w:rsidR="00FD672E">
        <w:rPr>
          <w:szCs w:val="28"/>
        </w:rPr>
        <w:t>ю</w:t>
      </w:r>
      <w:r>
        <w:rPr>
          <w:szCs w:val="28"/>
        </w:rPr>
        <w:t xml:space="preserve"> </w:t>
      </w:r>
      <w:r w:rsidR="003D493E">
        <w:rPr>
          <w:szCs w:val="28"/>
        </w:rPr>
        <w:t>Орининської сільської ради.</w:t>
      </w:r>
    </w:p>
    <w:p w:rsidR="00B76E13" w:rsidRDefault="00B76E13" w:rsidP="00E059BB">
      <w:pPr>
        <w:pStyle w:val="12"/>
        <w:ind w:left="-142" w:firstLine="850"/>
        <w:jc w:val="both"/>
        <w:rPr>
          <w:szCs w:val="28"/>
        </w:rPr>
      </w:pPr>
    </w:p>
    <w:p w:rsidR="00E059BB" w:rsidRDefault="00E059BB" w:rsidP="00E059BB">
      <w:pPr>
        <w:pStyle w:val="12"/>
        <w:ind w:firstLine="708"/>
        <w:jc w:val="both"/>
        <w:rPr>
          <w:szCs w:val="28"/>
        </w:rPr>
      </w:pPr>
      <w:bookmarkStart w:id="19" w:name="n63"/>
      <w:bookmarkStart w:id="20" w:name="n64"/>
      <w:bookmarkStart w:id="21" w:name="n65"/>
      <w:bookmarkStart w:id="22" w:name="n66"/>
      <w:bookmarkStart w:id="23" w:name="n67"/>
      <w:bookmarkStart w:id="24" w:name="n68"/>
      <w:bookmarkEnd w:id="19"/>
      <w:bookmarkEnd w:id="20"/>
      <w:bookmarkEnd w:id="21"/>
      <w:bookmarkEnd w:id="22"/>
      <w:bookmarkEnd w:id="23"/>
      <w:bookmarkEnd w:id="24"/>
      <w:r>
        <w:rPr>
          <w:szCs w:val="28"/>
        </w:rPr>
        <w:t>13. Керівник мобільної бригади :</w:t>
      </w:r>
    </w:p>
    <w:p w:rsidR="00E059BB" w:rsidRDefault="00E059BB" w:rsidP="00E059BB">
      <w:pPr>
        <w:pStyle w:val="12"/>
        <w:ind w:left="-142" w:firstLine="850"/>
        <w:jc w:val="both"/>
        <w:rPr>
          <w:szCs w:val="28"/>
        </w:rPr>
      </w:pPr>
      <w:r>
        <w:rPr>
          <w:szCs w:val="28"/>
        </w:rPr>
        <w:t>- організовує та координує роботу мобільної бригади;</w:t>
      </w:r>
    </w:p>
    <w:p w:rsidR="00E059BB" w:rsidRDefault="00E059BB" w:rsidP="00E059BB">
      <w:pPr>
        <w:pStyle w:val="12"/>
        <w:ind w:left="-142" w:firstLine="850"/>
        <w:jc w:val="both"/>
        <w:rPr>
          <w:szCs w:val="28"/>
        </w:rPr>
      </w:pPr>
      <w:r>
        <w:rPr>
          <w:szCs w:val="28"/>
        </w:rPr>
        <w:t>- складає графіки планових виїздів та надання консультацій мобільною бригадою, контролює їх дотримання;</w:t>
      </w:r>
    </w:p>
    <w:p w:rsidR="00E059BB" w:rsidRDefault="00E059BB" w:rsidP="00E059BB">
      <w:pPr>
        <w:pStyle w:val="12"/>
        <w:ind w:left="142" w:firstLine="566"/>
        <w:jc w:val="both"/>
        <w:rPr>
          <w:szCs w:val="28"/>
        </w:rPr>
      </w:pPr>
      <w:r>
        <w:rPr>
          <w:szCs w:val="28"/>
        </w:rPr>
        <w:t>- 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rsidR="00E059BB" w:rsidRDefault="00E059BB" w:rsidP="00E059BB">
      <w:pPr>
        <w:pStyle w:val="12"/>
        <w:ind w:left="142" w:firstLine="566"/>
        <w:jc w:val="both"/>
        <w:rPr>
          <w:szCs w:val="28"/>
        </w:rPr>
      </w:pPr>
      <w:r>
        <w:rPr>
          <w:szCs w:val="28"/>
        </w:rPr>
        <w:t>- координує надання мобільною бригадою соціально-психологічних послуг постраждалим особам;</w:t>
      </w:r>
    </w:p>
    <w:p w:rsidR="00E059BB" w:rsidRDefault="00E059BB" w:rsidP="00E059BB">
      <w:pPr>
        <w:pStyle w:val="12"/>
        <w:ind w:left="142" w:firstLine="566"/>
        <w:jc w:val="both"/>
        <w:rPr>
          <w:szCs w:val="28"/>
        </w:rPr>
      </w:pPr>
      <w:r>
        <w:rPr>
          <w:szCs w:val="28"/>
        </w:rPr>
        <w:t>- контролює ефективність надання допомоги постраждалим особам;</w:t>
      </w:r>
    </w:p>
    <w:p w:rsidR="00E059BB" w:rsidRDefault="00E059BB" w:rsidP="00E059BB">
      <w:pPr>
        <w:pStyle w:val="12"/>
        <w:ind w:left="142" w:firstLine="566"/>
        <w:jc w:val="both"/>
        <w:rPr>
          <w:szCs w:val="28"/>
        </w:rPr>
      </w:pPr>
      <w:r>
        <w:rPr>
          <w:szCs w:val="28"/>
        </w:rPr>
        <w:t>- планує, координує та забезпечує ефективну взаємодію мобільної бригади із суб'єктами.</w:t>
      </w:r>
    </w:p>
    <w:p w:rsidR="00E059BB" w:rsidRDefault="00E059BB" w:rsidP="00E059BB">
      <w:pPr>
        <w:pStyle w:val="rvps2"/>
        <w:shd w:val="clear" w:color="auto" w:fill="FFFFFF"/>
        <w:spacing w:before="0" w:beforeAutospacing="0" w:after="150" w:afterAutospacing="0"/>
        <w:ind w:firstLine="450"/>
        <w:jc w:val="both"/>
        <w:rPr>
          <w:color w:val="000000"/>
          <w:sz w:val="28"/>
          <w:szCs w:val="28"/>
          <w:lang w:val="uk-UA"/>
        </w:rPr>
      </w:pPr>
      <w:r>
        <w:rPr>
          <w:color w:val="000000"/>
          <w:sz w:val="28"/>
          <w:szCs w:val="28"/>
          <w:lang w:val="uk-UA"/>
        </w:rPr>
        <w:t xml:space="preserve">    - планує, координує та забезпечує супервізію мобільної бригади.</w:t>
      </w:r>
    </w:p>
    <w:p w:rsidR="00E059BB" w:rsidRDefault="00E059BB" w:rsidP="00E059BB">
      <w:pPr>
        <w:pStyle w:val="rvps2"/>
        <w:shd w:val="clear" w:color="auto" w:fill="FFFFFF"/>
        <w:spacing w:before="0" w:beforeAutospacing="0" w:after="150" w:afterAutospacing="0"/>
        <w:ind w:firstLine="450"/>
        <w:jc w:val="both"/>
        <w:rPr>
          <w:color w:val="000000"/>
          <w:sz w:val="28"/>
          <w:szCs w:val="28"/>
          <w:lang w:val="uk-UA"/>
        </w:rPr>
      </w:pPr>
      <w:r>
        <w:rPr>
          <w:sz w:val="28"/>
          <w:szCs w:val="28"/>
        </w:rPr>
        <w:t>14. Мобільна бригада здійснює виїзд відповідно до графіків виїздів або у екстрених випадках.</w:t>
      </w:r>
    </w:p>
    <w:p w:rsidR="00E059BB" w:rsidRDefault="00E059BB" w:rsidP="00E059BB">
      <w:pPr>
        <w:pStyle w:val="rvps2"/>
        <w:shd w:val="clear" w:color="auto" w:fill="FFFFFF"/>
        <w:spacing w:before="0" w:beforeAutospacing="0" w:after="150" w:afterAutospacing="0"/>
        <w:ind w:firstLine="450"/>
        <w:jc w:val="both"/>
        <w:rPr>
          <w:color w:val="000000"/>
          <w:sz w:val="28"/>
          <w:szCs w:val="28"/>
          <w:lang w:val="uk-UA"/>
        </w:rPr>
      </w:pPr>
      <w:r>
        <w:rPr>
          <w:sz w:val="28"/>
          <w:szCs w:val="28"/>
          <w:lang w:val="uk-UA"/>
        </w:rPr>
        <w:t>15. До виїзду мобільної бригади до місця вчинення насильства можуть залучатися (у разі потреби) представники уповноважених підрозділів органів Національної поліції,</w:t>
      </w:r>
      <w:r>
        <w:rPr>
          <w:color w:val="000000"/>
          <w:sz w:val="28"/>
          <w:szCs w:val="28"/>
          <w:lang w:val="uk-UA"/>
        </w:rPr>
        <w:t xml:space="preserve"> служби у справах дітей, інших суб’єктів.</w:t>
      </w:r>
    </w:p>
    <w:p w:rsidR="00B76E13" w:rsidRDefault="00E059BB" w:rsidP="00E059BB">
      <w:pPr>
        <w:pStyle w:val="12"/>
        <w:ind w:left="142" w:firstLine="566"/>
        <w:jc w:val="both"/>
        <w:rPr>
          <w:szCs w:val="28"/>
        </w:rPr>
      </w:pPr>
      <w:r>
        <w:rPr>
          <w:szCs w:val="28"/>
        </w:rPr>
        <w:t>Такі представники залучаються для здійснення заходів у межах наданих їм повноважень відповідно до законодавства, зокрема щодо проведення перевірки інформації про факт вчинення насильства, реагування на такі випадки, надання постраждалим особам необхідної допомоги та захисту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B76E13" w:rsidRDefault="00B76E13" w:rsidP="00E059BB">
      <w:pPr>
        <w:pStyle w:val="12"/>
        <w:ind w:left="142" w:firstLine="566"/>
        <w:jc w:val="both"/>
        <w:rPr>
          <w:szCs w:val="28"/>
        </w:rPr>
      </w:pPr>
    </w:p>
    <w:p w:rsidR="00E059BB" w:rsidRDefault="00E059BB" w:rsidP="00E059BB">
      <w:pPr>
        <w:pStyle w:val="12"/>
        <w:ind w:left="142" w:firstLine="566"/>
        <w:jc w:val="both"/>
        <w:rPr>
          <w:szCs w:val="28"/>
        </w:rPr>
      </w:pPr>
      <w:r>
        <w:rPr>
          <w:szCs w:val="28"/>
        </w:rPr>
        <w:t>16. Соціально-психологічна допомога постраждалій особі надається мобільною бригадою безоплатно.</w:t>
      </w:r>
    </w:p>
    <w:p w:rsidR="00B76E13" w:rsidRDefault="00B76E13" w:rsidP="00E059BB">
      <w:pPr>
        <w:pStyle w:val="12"/>
        <w:ind w:left="142" w:firstLine="566"/>
        <w:jc w:val="both"/>
        <w:rPr>
          <w:szCs w:val="28"/>
        </w:rPr>
      </w:pPr>
    </w:p>
    <w:p w:rsidR="00E059BB" w:rsidRDefault="00E059BB" w:rsidP="00E059BB">
      <w:pPr>
        <w:pStyle w:val="12"/>
        <w:ind w:left="142" w:firstLine="566"/>
        <w:jc w:val="both"/>
        <w:rPr>
          <w:color w:val="000000"/>
          <w:szCs w:val="28"/>
        </w:rPr>
      </w:pPr>
      <w:r>
        <w:rPr>
          <w:szCs w:val="28"/>
        </w:rPr>
        <w:lastRenderedPageBreak/>
        <w:t>17.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r>
        <w:rPr>
          <w:color w:val="000000"/>
          <w:szCs w:val="28"/>
        </w:rPr>
        <w:t xml:space="preserve"> </w:t>
      </w:r>
      <w:bookmarkStart w:id="25" w:name="n76"/>
      <w:bookmarkStart w:id="26" w:name="n77"/>
      <w:bookmarkStart w:id="27" w:name="n78"/>
      <w:bookmarkStart w:id="28" w:name="n79"/>
      <w:bookmarkEnd w:id="25"/>
      <w:bookmarkEnd w:id="26"/>
      <w:bookmarkEnd w:id="27"/>
      <w:bookmarkEnd w:id="28"/>
    </w:p>
    <w:p w:rsidR="00B76E13" w:rsidRDefault="00B76E13" w:rsidP="00E059BB">
      <w:pPr>
        <w:pStyle w:val="12"/>
        <w:ind w:left="142" w:firstLine="566"/>
        <w:jc w:val="both"/>
        <w:rPr>
          <w:szCs w:val="28"/>
        </w:rPr>
      </w:pPr>
    </w:p>
    <w:p w:rsidR="00E059BB" w:rsidRDefault="00E059BB" w:rsidP="00E059BB">
      <w:pPr>
        <w:pStyle w:val="12"/>
        <w:ind w:left="142" w:firstLine="566"/>
        <w:jc w:val="both"/>
        <w:rPr>
          <w:szCs w:val="28"/>
        </w:rPr>
      </w:pPr>
      <w:r>
        <w:rPr>
          <w:szCs w:val="28"/>
        </w:rPr>
        <w:t>18.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B76E13" w:rsidRDefault="00B76E13" w:rsidP="00E059BB">
      <w:pPr>
        <w:pStyle w:val="12"/>
        <w:ind w:left="142" w:firstLine="566"/>
        <w:jc w:val="both"/>
        <w:rPr>
          <w:szCs w:val="28"/>
        </w:rPr>
      </w:pPr>
    </w:p>
    <w:p w:rsidR="00E059BB" w:rsidRDefault="00E059BB" w:rsidP="00E059BB">
      <w:pPr>
        <w:pStyle w:val="12"/>
        <w:ind w:left="142" w:firstLine="566"/>
        <w:jc w:val="both"/>
        <w:rPr>
          <w:szCs w:val="28"/>
        </w:rPr>
      </w:pPr>
      <w:r>
        <w:rPr>
          <w:szCs w:val="28"/>
        </w:rPr>
        <w:t>19. Співпраця мобільної бригади із суб’єктами здійснюється шляхом:</w:t>
      </w:r>
    </w:p>
    <w:p w:rsidR="00E059BB" w:rsidRDefault="00E059BB" w:rsidP="00E059BB">
      <w:pPr>
        <w:pStyle w:val="12"/>
        <w:ind w:left="142" w:firstLine="566"/>
        <w:jc w:val="both"/>
        <w:rPr>
          <w:szCs w:val="28"/>
        </w:rPr>
      </w:pPr>
      <w:r>
        <w:rPr>
          <w:szCs w:val="28"/>
        </w:rPr>
        <w:t>- залучення представників суб’єктів до виїзду мобільної бригади та надання соціально-психологічної допомоги постраждалій особі;</w:t>
      </w:r>
    </w:p>
    <w:p w:rsidR="00E059BB" w:rsidRDefault="00E059BB" w:rsidP="00E059BB">
      <w:pPr>
        <w:pStyle w:val="12"/>
        <w:ind w:left="142" w:firstLine="566"/>
        <w:jc w:val="both"/>
        <w:rPr>
          <w:szCs w:val="28"/>
        </w:rPr>
      </w:pPr>
      <w:r>
        <w:rPr>
          <w:szCs w:val="28"/>
        </w:rPr>
        <w:t>- 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rsidR="00E059BB" w:rsidRDefault="00E059BB" w:rsidP="00E059BB">
      <w:pPr>
        <w:pStyle w:val="12"/>
        <w:ind w:left="142" w:firstLine="566"/>
        <w:jc w:val="both"/>
        <w:rPr>
          <w:szCs w:val="28"/>
        </w:rPr>
      </w:pPr>
      <w:r>
        <w:rPr>
          <w:szCs w:val="28"/>
        </w:rPr>
        <w:t>- взаємного інформування суб’єктів про виявлені випадки насильства;</w:t>
      </w:r>
    </w:p>
    <w:p w:rsidR="00E059BB" w:rsidRDefault="00E059BB" w:rsidP="00E059BB">
      <w:pPr>
        <w:pStyle w:val="12"/>
        <w:ind w:left="142" w:firstLine="566"/>
        <w:jc w:val="both"/>
        <w:rPr>
          <w:szCs w:val="28"/>
        </w:rPr>
      </w:pPr>
      <w:r>
        <w:rPr>
          <w:szCs w:val="28"/>
        </w:rPr>
        <w:t>- інформування з дотриманням правового режиму інформації з обмеженим доступом органів місцевого самоврядування,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rsidR="00E059BB" w:rsidRDefault="00E059BB" w:rsidP="00E059BB">
      <w:pPr>
        <w:pStyle w:val="12"/>
        <w:ind w:left="142" w:firstLine="566"/>
        <w:jc w:val="both"/>
        <w:rPr>
          <w:szCs w:val="28"/>
        </w:rPr>
      </w:pPr>
      <w:r>
        <w:rPr>
          <w:szCs w:val="28"/>
        </w:rPr>
        <w:t>- інформування не пізніше ніж після закінчення однієї доби про випадок насильства:</w:t>
      </w:r>
    </w:p>
    <w:p w:rsidR="00E059BB" w:rsidRDefault="00E059BB" w:rsidP="00E059BB">
      <w:pPr>
        <w:pStyle w:val="12"/>
        <w:jc w:val="both"/>
        <w:rPr>
          <w:szCs w:val="28"/>
        </w:rPr>
      </w:pPr>
      <w:r>
        <w:rPr>
          <w:szCs w:val="28"/>
        </w:rPr>
        <w:t xml:space="preserve">         - відповідної служби у справах дітей та уповноважених підрозділів органів Національної поліції щодо дитини;</w:t>
      </w:r>
    </w:p>
    <w:p w:rsidR="00B76E13" w:rsidRDefault="00B76E13" w:rsidP="00E059BB">
      <w:pPr>
        <w:pStyle w:val="12"/>
        <w:jc w:val="both"/>
        <w:rPr>
          <w:szCs w:val="28"/>
        </w:rPr>
      </w:pPr>
    </w:p>
    <w:p w:rsidR="00E059BB" w:rsidRDefault="00E059BB" w:rsidP="00E059BB">
      <w:pPr>
        <w:pStyle w:val="12"/>
        <w:jc w:val="both"/>
        <w:rPr>
          <w:szCs w:val="28"/>
        </w:rPr>
      </w:pPr>
      <w:r>
        <w:rPr>
          <w:szCs w:val="28"/>
        </w:rPr>
        <w:t xml:space="preserve">        - органів опіки та піклування щодо недієздатних осіб.</w:t>
      </w:r>
    </w:p>
    <w:p w:rsidR="00B76E13" w:rsidRDefault="00B76E13" w:rsidP="00E059BB">
      <w:pPr>
        <w:pStyle w:val="12"/>
        <w:jc w:val="both"/>
        <w:rPr>
          <w:szCs w:val="28"/>
        </w:rPr>
      </w:pPr>
    </w:p>
    <w:p w:rsidR="00E059BB" w:rsidRDefault="00E059BB" w:rsidP="00E059BB">
      <w:pPr>
        <w:pStyle w:val="12"/>
        <w:ind w:left="142" w:firstLine="566"/>
        <w:jc w:val="both"/>
        <w:rPr>
          <w:szCs w:val="28"/>
        </w:rPr>
      </w:pPr>
      <w:r>
        <w:rPr>
          <w:szCs w:val="28"/>
        </w:rPr>
        <w:t xml:space="preserve">20. Фінансування діяльності мобільної бригади здійснюється за рахунок коштів </w:t>
      </w:r>
      <w:r w:rsidR="008D6BAE">
        <w:rPr>
          <w:szCs w:val="28"/>
        </w:rPr>
        <w:t>бюджету</w:t>
      </w:r>
      <w:r w:rsidR="008D6BAE" w:rsidRPr="008D6BAE">
        <w:rPr>
          <w:szCs w:val="28"/>
        </w:rPr>
        <w:t xml:space="preserve"> </w:t>
      </w:r>
      <w:r w:rsidR="00B76E13">
        <w:rPr>
          <w:szCs w:val="28"/>
        </w:rPr>
        <w:t>Орининської сільської ради</w:t>
      </w:r>
      <w:r>
        <w:rPr>
          <w:szCs w:val="28"/>
        </w:rPr>
        <w:t xml:space="preserve"> та інших джерел, не заборонених законодавством.</w:t>
      </w:r>
    </w:p>
    <w:p w:rsidR="00E059BB" w:rsidRDefault="00E059BB" w:rsidP="00E059BB">
      <w:pPr>
        <w:pStyle w:val="12"/>
        <w:ind w:left="142"/>
        <w:jc w:val="both"/>
        <w:rPr>
          <w:szCs w:val="28"/>
        </w:rPr>
      </w:pPr>
    </w:p>
    <w:p w:rsidR="00E059BB" w:rsidRDefault="00E059BB" w:rsidP="00E059BB">
      <w:pPr>
        <w:pStyle w:val="12"/>
        <w:ind w:left="142"/>
        <w:jc w:val="both"/>
        <w:rPr>
          <w:szCs w:val="28"/>
        </w:rPr>
      </w:pPr>
    </w:p>
    <w:p w:rsidR="00634985" w:rsidRDefault="00634985" w:rsidP="00405FB9">
      <w:pPr>
        <w:pStyle w:val="Style6"/>
        <w:widowControl/>
        <w:tabs>
          <w:tab w:val="left" w:pos="1056"/>
        </w:tabs>
        <w:spacing w:line="240" w:lineRule="auto"/>
        <w:ind w:firstLine="0"/>
        <w:rPr>
          <w:rStyle w:val="FontStyle15"/>
          <w:sz w:val="28"/>
          <w:lang w:val="uk-UA" w:eastAsia="uk-UA"/>
        </w:rPr>
      </w:pPr>
    </w:p>
    <w:p w:rsidR="00634985" w:rsidRDefault="00634985" w:rsidP="00405FB9">
      <w:pPr>
        <w:pStyle w:val="Style6"/>
        <w:widowControl/>
        <w:tabs>
          <w:tab w:val="left" w:pos="1056"/>
        </w:tabs>
        <w:spacing w:line="240" w:lineRule="auto"/>
        <w:ind w:firstLine="0"/>
        <w:rPr>
          <w:rStyle w:val="FontStyle15"/>
          <w:sz w:val="28"/>
          <w:lang w:val="uk-UA" w:eastAsia="uk-UA"/>
        </w:rPr>
      </w:pPr>
    </w:p>
    <w:p w:rsidR="00405FB9" w:rsidRDefault="000B4EA0" w:rsidP="000B4EA0">
      <w:pPr>
        <w:pStyle w:val="50"/>
        <w:shd w:val="clear" w:color="auto" w:fill="auto"/>
        <w:ind w:firstLine="0"/>
        <w:rPr>
          <w:b w:val="0"/>
          <w:sz w:val="28"/>
          <w:szCs w:val="28"/>
        </w:rPr>
      </w:pPr>
      <w:r>
        <w:rPr>
          <w:szCs w:val="28"/>
        </w:rPr>
        <w:t xml:space="preserve">    </w:t>
      </w:r>
      <w:r w:rsidRPr="000B4EA0">
        <w:rPr>
          <w:b w:val="0"/>
          <w:sz w:val="28"/>
          <w:szCs w:val="28"/>
        </w:rPr>
        <w:t xml:space="preserve">Директор </w:t>
      </w:r>
      <w:r>
        <w:rPr>
          <w:b w:val="0"/>
          <w:sz w:val="28"/>
          <w:szCs w:val="28"/>
        </w:rPr>
        <w:t>Центру надання соціальних</w:t>
      </w:r>
    </w:p>
    <w:p w:rsidR="000B4EA0" w:rsidRPr="000B4EA0" w:rsidRDefault="000B4EA0" w:rsidP="000B4EA0">
      <w:pPr>
        <w:pStyle w:val="50"/>
        <w:shd w:val="clear" w:color="auto" w:fill="auto"/>
        <w:ind w:firstLine="0"/>
        <w:rPr>
          <w:b w:val="0"/>
          <w:sz w:val="28"/>
          <w:szCs w:val="28"/>
        </w:rPr>
      </w:pPr>
      <w:r>
        <w:rPr>
          <w:b w:val="0"/>
          <w:sz w:val="28"/>
          <w:szCs w:val="28"/>
        </w:rPr>
        <w:t xml:space="preserve">   послуг Орининсько сільської ради                              Віктор ЄРМЕНЧУК</w:t>
      </w:r>
    </w:p>
    <w:p w:rsidR="00405FB9" w:rsidRDefault="00405FB9" w:rsidP="00CD7CEE">
      <w:pPr>
        <w:pStyle w:val="50"/>
        <w:shd w:val="clear" w:color="auto" w:fill="auto"/>
        <w:ind w:left="6920" w:hanging="320"/>
        <w:rPr>
          <w:szCs w:val="28"/>
          <w:lang w:val="uk-UA"/>
        </w:rPr>
      </w:pPr>
    </w:p>
    <w:p w:rsidR="00405FB9" w:rsidRDefault="00405FB9" w:rsidP="00CD7CEE">
      <w:pPr>
        <w:pStyle w:val="50"/>
        <w:shd w:val="clear" w:color="auto" w:fill="auto"/>
        <w:ind w:left="6920" w:hanging="320"/>
        <w:rPr>
          <w:szCs w:val="28"/>
          <w:lang w:val="uk-UA"/>
        </w:rPr>
      </w:pPr>
    </w:p>
    <w:p w:rsidR="007F0B55" w:rsidRDefault="00CD7CEE" w:rsidP="00CD7CEE">
      <w:pPr>
        <w:pStyle w:val="50"/>
        <w:shd w:val="clear" w:color="auto" w:fill="auto"/>
        <w:ind w:left="6920" w:hanging="320"/>
        <w:rPr>
          <w:szCs w:val="28"/>
        </w:rPr>
      </w:pPr>
      <w:r>
        <w:rPr>
          <w:szCs w:val="28"/>
        </w:rPr>
        <w:t xml:space="preserve">  </w:t>
      </w:r>
    </w:p>
    <w:p w:rsidR="007F0B55" w:rsidRDefault="007F0B55" w:rsidP="00CD7CEE">
      <w:pPr>
        <w:pStyle w:val="50"/>
        <w:shd w:val="clear" w:color="auto" w:fill="auto"/>
        <w:ind w:left="6920" w:hanging="320"/>
        <w:rPr>
          <w:szCs w:val="28"/>
        </w:rPr>
      </w:pPr>
    </w:p>
    <w:p w:rsidR="007F0B55" w:rsidRDefault="007F0B55" w:rsidP="00CD7CEE">
      <w:pPr>
        <w:pStyle w:val="50"/>
        <w:shd w:val="clear" w:color="auto" w:fill="auto"/>
        <w:ind w:left="6920" w:hanging="320"/>
        <w:rPr>
          <w:szCs w:val="28"/>
        </w:rPr>
      </w:pPr>
    </w:p>
    <w:p w:rsidR="007F0B55" w:rsidRDefault="007F0B55" w:rsidP="00CD7CEE">
      <w:pPr>
        <w:pStyle w:val="50"/>
        <w:shd w:val="clear" w:color="auto" w:fill="auto"/>
        <w:ind w:left="6920" w:hanging="320"/>
        <w:rPr>
          <w:szCs w:val="28"/>
        </w:rPr>
      </w:pPr>
    </w:p>
    <w:p w:rsidR="007F0B55" w:rsidRDefault="007F0B55" w:rsidP="00CD7CEE">
      <w:pPr>
        <w:pStyle w:val="50"/>
        <w:shd w:val="clear" w:color="auto" w:fill="auto"/>
        <w:ind w:left="6920" w:hanging="320"/>
        <w:rPr>
          <w:szCs w:val="28"/>
        </w:rPr>
      </w:pPr>
    </w:p>
    <w:p w:rsidR="009939E4" w:rsidRDefault="009939E4" w:rsidP="00CD7CEE">
      <w:pPr>
        <w:pStyle w:val="50"/>
        <w:shd w:val="clear" w:color="auto" w:fill="auto"/>
        <w:ind w:left="6920" w:hanging="320"/>
        <w:rPr>
          <w:szCs w:val="28"/>
        </w:rPr>
      </w:pPr>
    </w:p>
    <w:p w:rsidR="009939E4" w:rsidRDefault="009939E4" w:rsidP="00CD7CEE">
      <w:pPr>
        <w:pStyle w:val="50"/>
        <w:shd w:val="clear" w:color="auto" w:fill="auto"/>
        <w:ind w:left="6920" w:hanging="320"/>
        <w:rPr>
          <w:szCs w:val="28"/>
        </w:rPr>
      </w:pPr>
    </w:p>
    <w:p w:rsidR="009939E4" w:rsidRDefault="009939E4" w:rsidP="00CD7CEE">
      <w:pPr>
        <w:pStyle w:val="50"/>
        <w:shd w:val="clear" w:color="auto" w:fill="auto"/>
        <w:ind w:left="6920" w:hanging="320"/>
        <w:rPr>
          <w:szCs w:val="28"/>
        </w:rPr>
      </w:pPr>
    </w:p>
    <w:p w:rsidR="0036171A" w:rsidRDefault="00CD7CEE" w:rsidP="00CD7CEE">
      <w:pPr>
        <w:pStyle w:val="50"/>
        <w:shd w:val="clear" w:color="auto" w:fill="auto"/>
        <w:ind w:left="6920" w:hanging="320"/>
        <w:rPr>
          <w:szCs w:val="28"/>
          <w:lang w:val="uk-UA"/>
        </w:rPr>
      </w:pPr>
      <w:r>
        <w:rPr>
          <w:szCs w:val="28"/>
        </w:rPr>
        <w:t xml:space="preserve">                                                                                        </w:t>
      </w:r>
    </w:p>
    <w:p w:rsidR="00634985" w:rsidRDefault="00634985" w:rsidP="00CD7CEE">
      <w:pPr>
        <w:pStyle w:val="50"/>
        <w:shd w:val="clear" w:color="auto" w:fill="auto"/>
        <w:ind w:left="6920" w:hanging="320"/>
        <w:rPr>
          <w:szCs w:val="28"/>
          <w:lang w:val="uk-UA"/>
        </w:rPr>
      </w:pPr>
    </w:p>
    <w:p w:rsidR="00CD7CEE" w:rsidRPr="00CD7CEE" w:rsidRDefault="0036171A" w:rsidP="00CD7CEE">
      <w:pPr>
        <w:pStyle w:val="50"/>
        <w:shd w:val="clear" w:color="auto" w:fill="auto"/>
        <w:ind w:left="6920" w:hanging="320"/>
        <w:rPr>
          <w:lang w:val="uk-UA"/>
        </w:rPr>
      </w:pPr>
      <w:r>
        <w:rPr>
          <w:szCs w:val="28"/>
          <w:lang w:val="uk-UA"/>
        </w:rPr>
        <w:t xml:space="preserve">          </w:t>
      </w:r>
      <w:r w:rsidR="00CD7CEE">
        <w:t xml:space="preserve">Додаток </w:t>
      </w:r>
      <w:r w:rsidR="00CD7CEE">
        <w:rPr>
          <w:lang w:val="uk-UA"/>
        </w:rPr>
        <w:t>2</w:t>
      </w:r>
    </w:p>
    <w:p w:rsidR="00CD7CEE" w:rsidRPr="00405FB9" w:rsidRDefault="00CD7CEE" w:rsidP="00405FB9">
      <w:pPr>
        <w:pStyle w:val="50"/>
        <w:shd w:val="clear" w:color="auto" w:fill="auto"/>
        <w:tabs>
          <w:tab w:val="left" w:leader="underscore" w:pos="8342"/>
        </w:tabs>
        <w:ind w:left="6920" w:hanging="440"/>
        <w:rPr>
          <w:lang w:val="uk-UA"/>
        </w:rPr>
      </w:pPr>
      <w:r>
        <w:t>до рішення викон</w:t>
      </w:r>
      <w:r w:rsidR="00405FB9">
        <w:rPr>
          <w:lang w:val="uk-UA"/>
        </w:rPr>
        <w:t>авчого комітету</w:t>
      </w:r>
    </w:p>
    <w:p w:rsidR="00CD7CEE" w:rsidRPr="00CD7CEE" w:rsidRDefault="00405FB9" w:rsidP="00405FB9">
      <w:pPr>
        <w:pStyle w:val="50"/>
        <w:shd w:val="clear" w:color="auto" w:fill="auto"/>
        <w:tabs>
          <w:tab w:val="left" w:leader="underscore" w:pos="8342"/>
        </w:tabs>
        <w:ind w:firstLine="0"/>
        <w:rPr>
          <w:lang w:val="uk-UA"/>
        </w:rPr>
      </w:pPr>
      <w:r>
        <w:rPr>
          <w:lang w:val="uk-UA"/>
        </w:rPr>
        <w:t xml:space="preserve">                                                                                                                                                 </w:t>
      </w:r>
      <w:r w:rsidR="00CD7CEE">
        <w:t>від_</w:t>
      </w:r>
      <w:r w:rsidR="00483385">
        <w:rPr>
          <w:lang w:val="uk-UA"/>
        </w:rPr>
        <w:t xml:space="preserve">20.01.22 </w:t>
      </w:r>
      <w:r w:rsidR="00CD7CEE">
        <w:t>№</w:t>
      </w:r>
      <w:r w:rsidR="00483385">
        <w:rPr>
          <w:lang w:val="uk-UA"/>
        </w:rPr>
        <w:t xml:space="preserve"> 5</w:t>
      </w:r>
    </w:p>
    <w:p w:rsidR="00CD7CEE" w:rsidRPr="00DD3CAB" w:rsidRDefault="00CD7CEE" w:rsidP="00CD7CEE">
      <w:pPr>
        <w:jc w:val="center"/>
        <w:rPr>
          <w:lang w:val="ru-RU"/>
        </w:rPr>
      </w:pPr>
    </w:p>
    <w:p w:rsidR="00CD7CEE" w:rsidRDefault="00CD7CEE" w:rsidP="00CD7CEE">
      <w:pPr>
        <w:pStyle w:val="12"/>
        <w:jc w:val="both"/>
        <w:rPr>
          <w:szCs w:val="28"/>
        </w:rPr>
      </w:pPr>
      <w:r>
        <w:rPr>
          <w:szCs w:val="28"/>
        </w:rPr>
        <w:t xml:space="preserve"> </w:t>
      </w:r>
    </w:p>
    <w:p w:rsidR="00CD7CEE" w:rsidRDefault="00CD7CEE" w:rsidP="00CD7CEE">
      <w:pPr>
        <w:pStyle w:val="12"/>
        <w:jc w:val="center"/>
        <w:rPr>
          <w:szCs w:val="28"/>
        </w:rPr>
      </w:pPr>
      <w:r>
        <w:rPr>
          <w:szCs w:val="28"/>
        </w:rPr>
        <w:t xml:space="preserve">Склад </w:t>
      </w:r>
    </w:p>
    <w:p w:rsidR="00CD7CEE" w:rsidRDefault="00CD7CEE" w:rsidP="00CD7CEE">
      <w:pPr>
        <w:pStyle w:val="12"/>
        <w:tabs>
          <w:tab w:val="left" w:pos="0"/>
        </w:tabs>
        <w:jc w:val="center"/>
        <w:rPr>
          <w:szCs w:val="28"/>
        </w:rPr>
      </w:pPr>
      <w:r>
        <w:rPr>
          <w:szCs w:val="28"/>
        </w:rPr>
        <w:t xml:space="preserve">мобільної бригади соціально-психологічної допомоги особам, які </w:t>
      </w:r>
    </w:p>
    <w:p w:rsidR="00CD7CEE" w:rsidRDefault="00CD7CEE" w:rsidP="00CD7CEE">
      <w:pPr>
        <w:pStyle w:val="12"/>
        <w:jc w:val="center"/>
        <w:rPr>
          <w:b/>
          <w:szCs w:val="28"/>
        </w:rPr>
      </w:pPr>
      <w:r>
        <w:rPr>
          <w:szCs w:val="28"/>
        </w:rPr>
        <w:t xml:space="preserve">постраждали від  домашнього  насильства та/або насильства за ознакою статі </w:t>
      </w:r>
    </w:p>
    <w:tbl>
      <w:tblPr>
        <w:tblW w:w="9605" w:type="dxa"/>
        <w:tblLayout w:type="fixed"/>
        <w:tblLook w:val="0000" w:firstRow="0" w:lastRow="0" w:firstColumn="0" w:lastColumn="0" w:noHBand="0" w:noVBand="0"/>
      </w:tblPr>
      <w:tblGrid>
        <w:gridCol w:w="3510"/>
        <w:gridCol w:w="6095"/>
      </w:tblGrid>
      <w:tr w:rsidR="00CD7CEE" w:rsidTr="0028757C">
        <w:tc>
          <w:tcPr>
            <w:tcW w:w="3510" w:type="dxa"/>
          </w:tcPr>
          <w:p w:rsidR="0028757C" w:rsidRDefault="0028757C">
            <w:pPr>
              <w:pStyle w:val="12"/>
              <w:rPr>
                <w:szCs w:val="28"/>
              </w:rPr>
            </w:pPr>
          </w:p>
          <w:p w:rsidR="00CD7CEE" w:rsidRDefault="0092759D">
            <w:pPr>
              <w:pStyle w:val="12"/>
              <w:rPr>
                <w:szCs w:val="28"/>
              </w:rPr>
            </w:pPr>
            <w:r>
              <w:rPr>
                <w:szCs w:val="28"/>
              </w:rPr>
              <w:t>ЄРМЕНЧУК</w:t>
            </w:r>
          </w:p>
          <w:p w:rsidR="0092759D" w:rsidRDefault="0092759D">
            <w:pPr>
              <w:pStyle w:val="12"/>
              <w:rPr>
                <w:szCs w:val="28"/>
              </w:rPr>
            </w:pPr>
            <w:r>
              <w:rPr>
                <w:szCs w:val="28"/>
              </w:rPr>
              <w:t>Віктор Петрович</w:t>
            </w:r>
          </w:p>
          <w:p w:rsidR="00CD7CEE" w:rsidRDefault="00CD7CEE">
            <w:pPr>
              <w:pStyle w:val="12"/>
              <w:rPr>
                <w:szCs w:val="28"/>
              </w:rPr>
            </w:pPr>
          </w:p>
        </w:tc>
        <w:tc>
          <w:tcPr>
            <w:tcW w:w="6095" w:type="dxa"/>
          </w:tcPr>
          <w:p w:rsidR="0028757C" w:rsidRDefault="0028757C">
            <w:pPr>
              <w:pStyle w:val="12"/>
              <w:rPr>
                <w:szCs w:val="28"/>
              </w:rPr>
            </w:pPr>
          </w:p>
          <w:p w:rsidR="0028757C" w:rsidRDefault="00CD7CEE">
            <w:pPr>
              <w:pStyle w:val="12"/>
              <w:rPr>
                <w:szCs w:val="28"/>
              </w:rPr>
            </w:pPr>
            <w:r>
              <w:rPr>
                <w:szCs w:val="28"/>
              </w:rPr>
              <w:t xml:space="preserve">директор </w:t>
            </w:r>
            <w:r w:rsidR="005153E7">
              <w:rPr>
                <w:szCs w:val="28"/>
              </w:rPr>
              <w:t xml:space="preserve">Центру надання соціальних послуг </w:t>
            </w:r>
          </w:p>
          <w:p w:rsidR="005153E7" w:rsidRDefault="005153E7">
            <w:pPr>
              <w:pStyle w:val="12"/>
              <w:rPr>
                <w:szCs w:val="28"/>
              </w:rPr>
            </w:pPr>
            <w:r>
              <w:rPr>
                <w:szCs w:val="28"/>
              </w:rPr>
              <w:t>Орининської сільської ради</w:t>
            </w:r>
          </w:p>
          <w:p w:rsidR="00CD7CEE" w:rsidRDefault="0028757C">
            <w:pPr>
              <w:pStyle w:val="12"/>
              <w:rPr>
                <w:szCs w:val="28"/>
              </w:rPr>
            </w:pPr>
            <w:r>
              <w:rPr>
                <w:i/>
                <w:szCs w:val="28"/>
              </w:rPr>
              <w:t>керівник мобільної бригади</w:t>
            </w:r>
            <w:r w:rsidR="00CD7CEE">
              <w:rPr>
                <w:szCs w:val="28"/>
              </w:rPr>
              <w:t xml:space="preserve"> </w:t>
            </w:r>
          </w:p>
        </w:tc>
      </w:tr>
      <w:tr w:rsidR="00CD7CEE" w:rsidTr="0028757C">
        <w:tc>
          <w:tcPr>
            <w:tcW w:w="9605" w:type="dxa"/>
            <w:gridSpan w:val="2"/>
          </w:tcPr>
          <w:p w:rsidR="00CD7CEE" w:rsidRDefault="00CD7CEE" w:rsidP="0028757C">
            <w:pPr>
              <w:pStyle w:val="12"/>
              <w:rPr>
                <w:szCs w:val="28"/>
              </w:rPr>
            </w:pPr>
          </w:p>
        </w:tc>
      </w:tr>
      <w:tr w:rsidR="00CD7CEE" w:rsidTr="0028757C">
        <w:tc>
          <w:tcPr>
            <w:tcW w:w="3510" w:type="dxa"/>
          </w:tcPr>
          <w:p w:rsidR="00CD7CEE" w:rsidRDefault="00CD7CEE">
            <w:pPr>
              <w:pStyle w:val="12"/>
              <w:rPr>
                <w:szCs w:val="28"/>
              </w:rPr>
            </w:pPr>
          </w:p>
        </w:tc>
        <w:tc>
          <w:tcPr>
            <w:tcW w:w="6095" w:type="dxa"/>
          </w:tcPr>
          <w:p w:rsidR="00CD7CEE" w:rsidRDefault="0028757C">
            <w:pPr>
              <w:pStyle w:val="12"/>
              <w:rPr>
                <w:szCs w:val="28"/>
              </w:rPr>
            </w:pPr>
            <w:r>
              <w:rPr>
                <w:i/>
                <w:szCs w:val="28"/>
              </w:rPr>
              <w:t>члени мобільної бригади</w:t>
            </w:r>
          </w:p>
        </w:tc>
      </w:tr>
      <w:tr w:rsidR="00CD7CEE" w:rsidTr="00E966E1">
        <w:trPr>
          <w:trHeight w:val="1042"/>
        </w:trPr>
        <w:tc>
          <w:tcPr>
            <w:tcW w:w="3510" w:type="dxa"/>
          </w:tcPr>
          <w:p w:rsidR="00CD7CEE" w:rsidRDefault="00ED3392">
            <w:pPr>
              <w:pStyle w:val="12"/>
              <w:rPr>
                <w:szCs w:val="28"/>
              </w:rPr>
            </w:pPr>
            <w:r>
              <w:rPr>
                <w:szCs w:val="28"/>
              </w:rPr>
              <w:t>ГРИЦИК</w:t>
            </w:r>
          </w:p>
          <w:p w:rsidR="00ED3392" w:rsidRDefault="00ED3392">
            <w:pPr>
              <w:pStyle w:val="12"/>
              <w:rPr>
                <w:szCs w:val="28"/>
              </w:rPr>
            </w:pPr>
            <w:r>
              <w:rPr>
                <w:szCs w:val="28"/>
              </w:rPr>
              <w:t>Петро Федорович</w:t>
            </w:r>
          </w:p>
          <w:p w:rsidR="00BE508B" w:rsidRDefault="00BE508B">
            <w:pPr>
              <w:pStyle w:val="12"/>
              <w:rPr>
                <w:szCs w:val="28"/>
              </w:rPr>
            </w:pPr>
          </w:p>
          <w:p w:rsidR="00BE508B" w:rsidRDefault="00BE508B">
            <w:pPr>
              <w:pStyle w:val="12"/>
              <w:rPr>
                <w:szCs w:val="28"/>
              </w:rPr>
            </w:pPr>
            <w:r>
              <w:rPr>
                <w:szCs w:val="28"/>
              </w:rPr>
              <w:t>ПРОНОЗЮК</w:t>
            </w:r>
          </w:p>
          <w:p w:rsidR="00BE508B" w:rsidRDefault="00BE508B">
            <w:pPr>
              <w:pStyle w:val="12"/>
              <w:rPr>
                <w:szCs w:val="28"/>
              </w:rPr>
            </w:pPr>
            <w:r>
              <w:rPr>
                <w:szCs w:val="28"/>
              </w:rPr>
              <w:t>Олена Вікторівна</w:t>
            </w:r>
          </w:p>
          <w:p w:rsidR="00ED3392" w:rsidRDefault="00ED3392">
            <w:pPr>
              <w:pStyle w:val="12"/>
              <w:rPr>
                <w:szCs w:val="28"/>
              </w:rPr>
            </w:pPr>
          </w:p>
        </w:tc>
        <w:tc>
          <w:tcPr>
            <w:tcW w:w="6095" w:type="dxa"/>
          </w:tcPr>
          <w:p w:rsidR="00CD7CEE" w:rsidRDefault="00ED3392">
            <w:pPr>
              <w:pStyle w:val="12"/>
              <w:rPr>
                <w:szCs w:val="28"/>
              </w:rPr>
            </w:pPr>
            <w:r>
              <w:rPr>
                <w:szCs w:val="28"/>
              </w:rPr>
              <w:t>головний лікар КНП Орининської сільської ради «Орининська поліклініка»</w:t>
            </w:r>
          </w:p>
          <w:p w:rsidR="00BE508B" w:rsidRDefault="00BE508B">
            <w:pPr>
              <w:pStyle w:val="12"/>
              <w:rPr>
                <w:szCs w:val="28"/>
              </w:rPr>
            </w:pPr>
          </w:p>
          <w:p w:rsidR="00BE508B" w:rsidRDefault="00BE508B">
            <w:pPr>
              <w:pStyle w:val="12"/>
              <w:rPr>
                <w:szCs w:val="28"/>
              </w:rPr>
            </w:pPr>
            <w:r>
              <w:rPr>
                <w:szCs w:val="28"/>
              </w:rPr>
              <w:t>начальник відділу освіти, культури, молоді і спору</w:t>
            </w:r>
          </w:p>
        </w:tc>
      </w:tr>
      <w:tr w:rsidR="00CD7CEE" w:rsidTr="0028757C">
        <w:tc>
          <w:tcPr>
            <w:tcW w:w="3510" w:type="dxa"/>
          </w:tcPr>
          <w:p w:rsidR="00CD7CEE" w:rsidRDefault="00CD7CEE">
            <w:pPr>
              <w:pStyle w:val="12"/>
              <w:rPr>
                <w:szCs w:val="28"/>
              </w:rPr>
            </w:pPr>
          </w:p>
        </w:tc>
        <w:tc>
          <w:tcPr>
            <w:tcW w:w="6095" w:type="dxa"/>
          </w:tcPr>
          <w:p w:rsidR="00CD7CEE" w:rsidRDefault="00CD7CEE">
            <w:pPr>
              <w:pStyle w:val="12"/>
              <w:rPr>
                <w:szCs w:val="28"/>
              </w:rPr>
            </w:pPr>
          </w:p>
        </w:tc>
      </w:tr>
      <w:tr w:rsidR="0028757C" w:rsidTr="0028757C">
        <w:tc>
          <w:tcPr>
            <w:tcW w:w="3510" w:type="dxa"/>
          </w:tcPr>
          <w:p w:rsidR="0028757C" w:rsidRDefault="00E966E1" w:rsidP="004276FC">
            <w:pPr>
              <w:pStyle w:val="12"/>
              <w:rPr>
                <w:szCs w:val="28"/>
              </w:rPr>
            </w:pPr>
            <w:r>
              <w:rPr>
                <w:szCs w:val="28"/>
              </w:rPr>
              <w:t>СОЛОМОН-ЧЕПУРНА</w:t>
            </w:r>
          </w:p>
          <w:p w:rsidR="00E966E1" w:rsidRDefault="00E966E1" w:rsidP="004276FC">
            <w:pPr>
              <w:pStyle w:val="12"/>
              <w:rPr>
                <w:szCs w:val="28"/>
              </w:rPr>
            </w:pPr>
            <w:r>
              <w:rPr>
                <w:szCs w:val="28"/>
              </w:rPr>
              <w:t>Віта Анатоліївна</w:t>
            </w:r>
          </w:p>
          <w:p w:rsidR="00E7084D" w:rsidRDefault="00E7084D" w:rsidP="004276FC">
            <w:pPr>
              <w:pStyle w:val="12"/>
              <w:rPr>
                <w:szCs w:val="28"/>
              </w:rPr>
            </w:pPr>
          </w:p>
        </w:tc>
        <w:tc>
          <w:tcPr>
            <w:tcW w:w="6095" w:type="dxa"/>
          </w:tcPr>
          <w:p w:rsidR="0028757C" w:rsidRDefault="00E966E1" w:rsidP="00E966E1">
            <w:pPr>
              <w:pStyle w:val="12"/>
              <w:rPr>
                <w:szCs w:val="28"/>
              </w:rPr>
            </w:pPr>
            <w:r>
              <w:rPr>
                <w:szCs w:val="28"/>
              </w:rPr>
              <w:t xml:space="preserve">провідний </w:t>
            </w:r>
            <w:r w:rsidR="0028757C">
              <w:rPr>
                <w:szCs w:val="28"/>
              </w:rPr>
              <w:t xml:space="preserve">фахівець із соціальної роботи </w:t>
            </w:r>
            <w:r>
              <w:rPr>
                <w:szCs w:val="28"/>
              </w:rPr>
              <w:t>Центру</w:t>
            </w:r>
          </w:p>
          <w:p w:rsidR="00E966E1" w:rsidRDefault="00E966E1" w:rsidP="00E966E1">
            <w:pPr>
              <w:pStyle w:val="12"/>
              <w:rPr>
                <w:szCs w:val="28"/>
              </w:rPr>
            </w:pPr>
            <w:r>
              <w:rPr>
                <w:szCs w:val="28"/>
              </w:rPr>
              <w:t>надання соціальних послуг Орининської сільської ради</w:t>
            </w:r>
            <w:r w:rsidR="009939E4">
              <w:rPr>
                <w:szCs w:val="28"/>
              </w:rPr>
              <w:t xml:space="preserve">, психолог </w:t>
            </w:r>
          </w:p>
          <w:p w:rsidR="00E7084D" w:rsidRDefault="00E7084D" w:rsidP="00E966E1">
            <w:pPr>
              <w:pStyle w:val="12"/>
              <w:rPr>
                <w:szCs w:val="28"/>
              </w:rPr>
            </w:pPr>
          </w:p>
          <w:p w:rsidR="00E7084D" w:rsidRDefault="00E7084D" w:rsidP="00E966E1">
            <w:pPr>
              <w:pStyle w:val="12"/>
              <w:rPr>
                <w:szCs w:val="28"/>
              </w:rPr>
            </w:pPr>
          </w:p>
        </w:tc>
      </w:tr>
    </w:tbl>
    <w:p w:rsidR="00E966E1" w:rsidRDefault="00E966E1" w:rsidP="00CD7CEE">
      <w:pPr>
        <w:pStyle w:val="12"/>
        <w:rPr>
          <w:szCs w:val="28"/>
        </w:rPr>
      </w:pPr>
      <w:r>
        <w:rPr>
          <w:szCs w:val="28"/>
        </w:rPr>
        <w:t>СМОЛЯК</w:t>
      </w:r>
      <w:r w:rsidR="00E7084D">
        <w:rPr>
          <w:szCs w:val="28"/>
        </w:rPr>
        <w:t xml:space="preserve">                                 фахівець із соціальної роботи першої карегорії</w:t>
      </w:r>
    </w:p>
    <w:p w:rsidR="00031751" w:rsidRDefault="00E966E1" w:rsidP="00E7084D">
      <w:pPr>
        <w:pStyle w:val="12"/>
        <w:rPr>
          <w:szCs w:val="28"/>
        </w:rPr>
      </w:pPr>
      <w:r>
        <w:rPr>
          <w:szCs w:val="28"/>
        </w:rPr>
        <w:t>Ігор Анатолійович</w:t>
      </w:r>
      <w:r w:rsidR="00E7084D">
        <w:rPr>
          <w:szCs w:val="28"/>
        </w:rPr>
        <w:t xml:space="preserve">                   Центру надання </w:t>
      </w:r>
      <w:r w:rsidR="00031751">
        <w:rPr>
          <w:szCs w:val="28"/>
        </w:rPr>
        <w:t>соціальних послуг</w:t>
      </w:r>
    </w:p>
    <w:p w:rsidR="00031751" w:rsidRDefault="00031751" w:rsidP="00E7084D">
      <w:pPr>
        <w:pStyle w:val="12"/>
        <w:rPr>
          <w:szCs w:val="28"/>
        </w:rPr>
      </w:pPr>
      <w:r>
        <w:rPr>
          <w:szCs w:val="28"/>
        </w:rPr>
        <w:t xml:space="preserve">                                                   Орининської сільської ради</w:t>
      </w:r>
    </w:p>
    <w:p w:rsidR="00E7084D" w:rsidRDefault="00031751" w:rsidP="00E7084D">
      <w:pPr>
        <w:pStyle w:val="12"/>
        <w:rPr>
          <w:szCs w:val="28"/>
        </w:rPr>
      </w:pPr>
      <w:r>
        <w:rPr>
          <w:szCs w:val="28"/>
        </w:rPr>
        <w:t xml:space="preserve">          </w:t>
      </w:r>
    </w:p>
    <w:p w:rsidR="00E7084D" w:rsidRDefault="00E7084D" w:rsidP="00E7084D">
      <w:pPr>
        <w:pStyle w:val="12"/>
        <w:rPr>
          <w:szCs w:val="28"/>
        </w:rPr>
      </w:pPr>
      <w:r>
        <w:rPr>
          <w:szCs w:val="28"/>
        </w:rPr>
        <w:t xml:space="preserve">ГРІНЕНКО                           </w:t>
      </w:r>
      <w:r w:rsidR="00BC0ADE">
        <w:rPr>
          <w:szCs w:val="28"/>
        </w:rPr>
        <w:t xml:space="preserve">    фахівець із</w:t>
      </w:r>
      <w:r>
        <w:rPr>
          <w:szCs w:val="28"/>
        </w:rPr>
        <w:t xml:space="preserve"> </w:t>
      </w:r>
      <w:r w:rsidR="00BC0ADE">
        <w:rPr>
          <w:szCs w:val="28"/>
        </w:rPr>
        <w:t>соціальної</w:t>
      </w:r>
      <w:r>
        <w:rPr>
          <w:szCs w:val="28"/>
        </w:rPr>
        <w:t xml:space="preserve">  </w:t>
      </w:r>
      <w:r w:rsidR="00BC0ADE">
        <w:rPr>
          <w:szCs w:val="28"/>
        </w:rPr>
        <w:t>роботи Центру надання</w:t>
      </w:r>
    </w:p>
    <w:p w:rsidR="002D491D" w:rsidRDefault="00E7084D" w:rsidP="00E7084D">
      <w:pPr>
        <w:pStyle w:val="12"/>
        <w:rPr>
          <w:szCs w:val="28"/>
        </w:rPr>
      </w:pPr>
      <w:r>
        <w:rPr>
          <w:szCs w:val="28"/>
        </w:rPr>
        <w:t xml:space="preserve">Валентина Дмитрівна </w:t>
      </w:r>
      <w:r w:rsidR="00BC0ADE">
        <w:rPr>
          <w:szCs w:val="28"/>
        </w:rPr>
        <w:t xml:space="preserve">  </w:t>
      </w:r>
      <w:r w:rsidR="002D491D">
        <w:rPr>
          <w:szCs w:val="28"/>
        </w:rPr>
        <w:t xml:space="preserve">           соці</w:t>
      </w:r>
      <w:r w:rsidR="006C1DF7">
        <w:rPr>
          <w:szCs w:val="28"/>
        </w:rPr>
        <w:t>а</w:t>
      </w:r>
      <w:r w:rsidR="002D491D">
        <w:rPr>
          <w:szCs w:val="28"/>
        </w:rPr>
        <w:t xml:space="preserve">льних послуг </w:t>
      </w:r>
      <w:r w:rsidR="006C1DF7">
        <w:rPr>
          <w:szCs w:val="28"/>
        </w:rPr>
        <w:t>Орининської сільської ради</w:t>
      </w:r>
    </w:p>
    <w:p w:rsidR="00B76E13" w:rsidRDefault="00B76E13" w:rsidP="00E7084D">
      <w:pPr>
        <w:pStyle w:val="12"/>
        <w:rPr>
          <w:szCs w:val="28"/>
          <w:lang w:val="ru-RU"/>
        </w:rPr>
      </w:pPr>
    </w:p>
    <w:p w:rsidR="00B76E13" w:rsidRDefault="00B76E13" w:rsidP="00E7084D">
      <w:pPr>
        <w:pStyle w:val="12"/>
        <w:rPr>
          <w:szCs w:val="28"/>
          <w:lang w:val="ru-RU"/>
        </w:rPr>
      </w:pPr>
      <w:r>
        <w:rPr>
          <w:szCs w:val="28"/>
          <w:lang w:val="ru-RU"/>
        </w:rPr>
        <w:t xml:space="preserve">БАВКОВА                                начальник служби у справах дітей </w:t>
      </w:r>
    </w:p>
    <w:p w:rsidR="00B76E13" w:rsidRDefault="00B76E13" w:rsidP="00E7084D">
      <w:pPr>
        <w:pStyle w:val="12"/>
        <w:rPr>
          <w:szCs w:val="28"/>
          <w:lang w:val="ru-RU"/>
        </w:rPr>
      </w:pPr>
      <w:r>
        <w:rPr>
          <w:szCs w:val="28"/>
          <w:lang w:val="ru-RU"/>
        </w:rPr>
        <w:t>Оксана Миколаївна                 Орининсько сільської ради</w:t>
      </w:r>
    </w:p>
    <w:p w:rsidR="00D843F5" w:rsidRDefault="00D843F5" w:rsidP="00E7084D">
      <w:pPr>
        <w:pStyle w:val="12"/>
        <w:rPr>
          <w:szCs w:val="28"/>
        </w:rPr>
      </w:pPr>
    </w:p>
    <w:p w:rsidR="00CD7CEE" w:rsidRDefault="00CD7CEE" w:rsidP="00CD7CEE">
      <w:pPr>
        <w:pStyle w:val="12"/>
        <w:rPr>
          <w:szCs w:val="28"/>
        </w:rPr>
      </w:pPr>
    </w:p>
    <w:p w:rsidR="009939E4" w:rsidRDefault="009939E4" w:rsidP="00CD7CEE">
      <w:pPr>
        <w:pStyle w:val="12"/>
        <w:rPr>
          <w:szCs w:val="28"/>
        </w:rPr>
      </w:pPr>
    </w:p>
    <w:p w:rsidR="009939E4" w:rsidRDefault="009939E4" w:rsidP="00CD7CEE">
      <w:pPr>
        <w:pStyle w:val="12"/>
        <w:rPr>
          <w:szCs w:val="28"/>
        </w:rPr>
      </w:pPr>
    </w:p>
    <w:p w:rsidR="00CD7CEE" w:rsidRDefault="006C1DF7" w:rsidP="002F6335">
      <w:r>
        <w:t xml:space="preserve">   Директор Центру надання соціальних</w:t>
      </w:r>
    </w:p>
    <w:p w:rsidR="006C1DF7" w:rsidRDefault="006C1DF7" w:rsidP="002F6335">
      <w:r>
        <w:t xml:space="preserve">   послуг Орининської сільської ради                             Віктор ЄРМЕНЧКУ</w:t>
      </w:r>
    </w:p>
    <w:sectPr w:rsidR="006C1DF7" w:rsidSect="00634985">
      <w:pgSz w:w="11906" w:h="16838"/>
      <w:pgMar w:top="71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265" w:rsidRDefault="009F6265">
      <w:r>
        <w:separator/>
      </w:r>
    </w:p>
  </w:endnote>
  <w:endnote w:type="continuationSeparator" w:id="0">
    <w:p w:rsidR="009F6265" w:rsidRDefault="009F6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265" w:rsidRDefault="009F6265">
      <w:r>
        <w:separator/>
      </w:r>
    </w:p>
  </w:footnote>
  <w:footnote w:type="continuationSeparator" w:id="0">
    <w:p w:rsidR="009F6265" w:rsidRDefault="009F62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762C"/>
    <w:multiLevelType w:val="hybridMultilevel"/>
    <w:tmpl w:val="AFA623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D5D5159"/>
    <w:multiLevelType w:val="hybridMultilevel"/>
    <w:tmpl w:val="698C9E12"/>
    <w:lvl w:ilvl="0" w:tplc="B4722AA6">
      <w:start w:val="1"/>
      <w:numFmt w:val="decimal"/>
      <w:lvlText w:val="%1."/>
      <w:lvlJc w:val="left"/>
      <w:pPr>
        <w:ind w:left="961" w:hanging="360"/>
      </w:pPr>
      <w:rPr>
        <w:rFonts w:eastAsia="Times New Roman" w:cs="Times New Roman"/>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09E1DF2"/>
    <w:multiLevelType w:val="multilevel"/>
    <w:tmpl w:val="028AE2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5CC"/>
    <w:rsid w:val="00021310"/>
    <w:rsid w:val="00031751"/>
    <w:rsid w:val="000358C5"/>
    <w:rsid w:val="0007364C"/>
    <w:rsid w:val="00085BC1"/>
    <w:rsid w:val="000B4EA0"/>
    <w:rsid w:val="000C2E95"/>
    <w:rsid w:val="00104D8B"/>
    <w:rsid w:val="00107B26"/>
    <w:rsid w:val="00116F3E"/>
    <w:rsid w:val="001A2B97"/>
    <w:rsid w:val="002578B8"/>
    <w:rsid w:val="00265350"/>
    <w:rsid w:val="002715CC"/>
    <w:rsid w:val="00273650"/>
    <w:rsid w:val="0028757C"/>
    <w:rsid w:val="002B58DF"/>
    <w:rsid w:val="002D491D"/>
    <w:rsid w:val="002E124B"/>
    <w:rsid w:val="002F6335"/>
    <w:rsid w:val="002F6652"/>
    <w:rsid w:val="00327FBF"/>
    <w:rsid w:val="003464CB"/>
    <w:rsid w:val="0036171A"/>
    <w:rsid w:val="003B7B09"/>
    <w:rsid w:val="003D493E"/>
    <w:rsid w:val="00405FB9"/>
    <w:rsid w:val="00406477"/>
    <w:rsid w:val="004276FC"/>
    <w:rsid w:val="00432267"/>
    <w:rsid w:val="00483385"/>
    <w:rsid w:val="004D656B"/>
    <w:rsid w:val="004E6911"/>
    <w:rsid w:val="004F6D99"/>
    <w:rsid w:val="005153E7"/>
    <w:rsid w:val="00540287"/>
    <w:rsid w:val="005B45D6"/>
    <w:rsid w:val="005C4CAA"/>
    <w:rsid w:val="005D2629"/>
    <w:rsid w:val="00634985"/>
    <w:rsid w:val="00657670"/>
    <w:rsid w:val="006C1DF7"/>
    <w:rsid w:val="006D09A1"/>
    <w:rsid w:val="006E1BB6"/>
    <w:rsid w:val="006E2273"/>
    <w:rsid w:val="007156C4"/>
    <w:rsid w:val="00737BBE"/>
    <w:rsid w:val="007478E5"/>
    <w:rsid w:val="00756786"/>
    <w:rsid w:val="007770D6"/>
    <w:rsid w:val="007F0B55"/>
    <w:rsid w:val="0080241B"/>
    <w:rsid w:val="0081247D"/>
    <w:rsid w:val="008246E5"/>
    <w:rsid w:val="00865449"/>
    <w:rsid w:val="008858C8"/>
    <w:rsid w:val="00897284"/>
    <w:rsid w:val="008D6BAE"/>
    <w:rsid w:val="00900EE6"/>
    <w:rsid w:val="00903AC6"/>
    <w:rsid w:val="0092759D"/>
    <w:rsid w:val="009538B0"/>
    <w:rsid w:val="00961C97"/>
    <w:rsid w:val="00974DAB"/>
    <w:rsid w:val="009939E4"/>
    <w:rsid w:val="009D5615"/>
    <w:rsid w:val="009F6265"/>
    <w:rsid w:val="00A816F3"/>
    <w:rsid w:val="00AE6269"/>
    <w:rsid w:val="00AF1459"/>
    <w:rsid w:val="00B04FE4"/>
    <w:rsid w:val="00B2653E"/>
    <w:rsid w:val="00B76E13"/>
    <w:rsid w:val="00B92CE2"/>
    <w:rsid w:val="00B96315"/>
    <w:rsid w:val="00BA112F"/>
    <w:rsid w:val="00BB3C8B"/>
    <w:rsid w:val="00BC0ADE"/>
    <w:rsid w:val="00BE508B"/>
    <w:rsid w:val="00CA5632"/>
    <w:rsid w:val="00CD7CEE"/>
    <w:rsid w:val="00D843F5"/>
    <w:rsid w:val="00DA2434"/>
    <w:rsid w:val="00DA4122"/>
    <w:rsid w:val="00DD3CAB"/>
    <w:rsid w:val="00DF1034"/>
    <w:rsid w:val="00DF2CF9"/>
    <w:rsid w:val="00E059BB"/>
    <w:rsid w:val="00E217CE"/>
    <w:rsid w:val="00E34E36"/>
    <w:rsid w:val="00E7084D"/>
    <w:rsid w:val="00E966E1"/>
    <w:rsid w:val="00ED3392"/>
    <w:rsid w:val="00F14E25"/>
    <w:rsid w:val="00F3502F"/>
    <w:rsid w:val="00F42A0D"/>
    <w:rsid w:val="00F44A3C"/>
    <w:rsid w:val="00FB6E09"/>
    <w:rsid w:val="00FD672E"/>
    <w:rsid w:val="00FF2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CE37B"/>
  <w15:chartTrackingRefBased/>
  <w15:docId w15:val="{F0221A5A-E702-4153-B695-7E516CAD8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5CC"/>
    <w:pPr>
      <w:widowControl w:val="0"/>
    </w:pPr>
    <w:rPr>
      <w:rFonts w:eastAsia="Arial Unicode MS"/>
      <w:color w:val="000000"/>
      <w:sz w:val="28"/>
      <w:szCs w:val="28"/>
      <w:lang w:val="uk-UA" w:eastAsia="uk-UA"/>
    </w:rPr>
  </w:style>
  <w:style w:type="paragraph" w:styleId="1">
    <w:name w:val="heading 1"/>
    <w:basedOn w:val="a"/>
    <w:next w:val="a"/>
    <w:link w:val="10"/>
    <w:qFormat/>
    <w:rsid w:val="002715CC"/>
    <w:pPr>
      <w:keepNext/>
      <w:widowControl/>
      <w:jc w:val="center"/>
      <w:outlineLvl w:val="0"/>
    </w:pPr>
    <w:rPr>
      <w:rFonts w:ascii="Tms Rmn" w:hAnsi="Tms Rmn"/>
      <w:b/>
      <w:bCs/>
      <w:color w:val="auto"/>
      <w:szCs w:val="20"/>
      <w:lang w:eastAsia="ru-RU"/>
    </w:rPr>
  </w:style>
  <w:style w:type="paragraph" w:styleId="2">
    <w:name w:val="heading 2"/>
    <w:basedOn w:val="a"/>
    <w:next w:val="a"/>
    <w:link w:val="20"/>
    <w:qFormat/>
    <w:rsid w:val="002715CC"/>
    <w:pPr>
      <w:keepNext/>
      <w:widowControl/>
      <w:jc w:val="center"/>
      <w:outlineLvl w:val="1"/>
    </w:pPr>
    <w:rPr>
      <w:b/>
      <w:bCs/>
      <w:color w:val="auto"/>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715CC"/>
    <w:rPr>
      <w:rFonts w:ascii="Tms Rmn" w:eastAsia="Arial Unicode MS" w:hAnsi="Tms Rmn"/>
      <w:b/>
      <w:bCs/>
      <w:sz w:val="28"/>
      <w:lang w:val="uk-UA" w:eastAsia="ru-RU" w:bidi="ar-SA"/>
    </w:rPr>
  </w:style>
  <w:style w:type="character" w:customStyle="1" w:styleId="20">
    <w:name w:val="Заголовок 2 Знак"/>
    <w:link w:val="2"/>
    <w:semiHidden/>
    <w:locked/>
    <w:rsid w:val="002715CC"/>
    <w:rPr>
      <w:rFonts w:eastAsia="Arial Unicode MS"/>
      <w:b/>
      <w:bCs/>
      <w:sz w:val="36"/>
      <w:lang w:val="uk-UA" w:eastAsia="ru-RU" w:bidi="ar-SA"/>
    </w:rPr>
  </w:style>
  <w:style w:type="character" w:customStyle="1" w:styleId="21">
    <w:name w:val="Основной текст (2)_"/>
    <w:link w:val="22"/>
    <w:locked/>
    <w:rsid w:val="002715CC"/>
    <w:rPr>
      <w:lang w:bidi="ar-SA"/>
    </w:rPr>
  </w:style>
  <w:style w:type="paragraph" w:customStyle="1" w:styleId="22">
    <w:name w:val="Основной текст (2)"/>
    <w:basedOn w:val="a"/>
    <w:link w:val="21"/>
    <w:rsid w:val="002715CC"/>
    <w:pPr>
      <w:shd w:val="clear" w:color="auto" w:fill="FFFFFF"/>
      <w:spacing w:before="840" w:after="240" w:line="274" w:lineRule="exact"/>
      <w:ind w:hanging="480"/>
    </w:pPr>
    <w:rPr>
      <w:rFonts w:eastAsia="Times New Roman"/>
      <w:color w:val="auto"/>
      <w:sz w:val="20"/>
      <w:szCs w:val="20"/>
      <w:lang w:val="ru-RU" w:eastAsia="ru-RU"/>
    </w:rPr>
  </w:style>
  <w:style w:type="paragraph" w:customStyle="1" w:styleId="Style6">
    <w:name w:val="Style6"/>
    <w:basedOn w:val="a"/>
    <w:rsid w:val="002715CC"/>
    <w:pPr>
      <w:autoSpaceDE w:val="0"/>
      <w:autoSpaceDN w:val="0"/>
      <w:adjustRightInd w:val="0"/>
      <w:spacing w:line="322" w:lineRule="exact"/>
      <w:ind w:firstLine="706"/>
      <w:jc w:val="both"/>
    </w:pPr>
    <w:rPr>
      <w:rFonts w:eastAsia="Calibri"/>
      <w:color w:val="auto"/>
      <w:lang w:val="ru-RU" w:eastAsia="ru-RU"/>
    </w:rPr>
  </w:style>
  <w:style w:type="character" w:customStyle="1" w:styleId="FontStyle15">
    <w:name w:val="Font Style15"/>
    <w:rsid w:val="002715CC"/>
    <w:rPr>
      <w:rFonts w:ascii="Times New Roman" w:hAnsi="Times New Roman" w:cs="Times New Roman" w:hint="default"/>
      <w:sz w:val="26"/>
    </w:rPr>
  </w:style>
  <w:style w:type="character" w:customStyle="1" w:styleId="5">
    <w:name w:val="Основной текст (5)_"/>
    <w:link w:val="50"/>
    <w:locked/>
    <w:rsid w:val="002715CC"/>
    <w:rPr>
      <w:b/>
      <w:bCs/>
      <w:sz w:val="18"/>
      <w:szCs w:val="18"/>
      <w:lang w:bidi="ar-SA"/>
    </w:rPr>
  </w:style>
  <w:style w:type="paragraph" w:customStyle="1" w:styleId="50">
    <w:name w:val="Основной текст (5)"/>
    <w:basedOn w:val="a"/>
    <w:link w:val="5"/>
    <w:rsid w:val="002715CC"/>
    <w:pPr>
      <w:shd w:val="clear" w:color="auto" w:fill="FFFFFF"/>
      <w:spacing w:line="259" w:lineRule="exact"/>
      <w:ind w:hanging="380"/>
    </w:pPr>
    <w:rPr>
      <w:rFonts w:eastAsia="Times New Roman"/>
      <w:b/>
      <w:bCs/>
      <w:color w:val="auto"/>
      <w:sz w:val="18"/>
      <w:szCs w:val="18"/>
      <w:lang w:val="ru-RU" w:eastAsia="ru-RU"/>
    </w:rPr>
  </w:style>
  <w:style w:type="paragraph" w:customStyle="1" w:styleId="11">
    <w:name w:val="Абзац списка1"/>
    <w:basedOn w:val="a"/>
    <w:rsid w:val="002578B8"/>
    <w:pPr>
      <w:widowControl/>
      <w:spacing w:after="200" w:line="276" w:lineRule="auto"/>
      <w:ind w:left="720"/>
      <w:contextualSpacing/>
    </w:pPr>
    <w:rPr>
      <w:rFonts w:eastAsia="Times New Roman"/>
      <w:color w:val="auto"/>
      <w:lang w:eastAsia="en-US"/>
    </w:rPr>
  </w:style>
  <w:style w:type="paragraph" w:customStyle="1" w:styleId="12">
    <w:name w:val="Без интервала1"/>
    <w:rsid w:val="00CD7CEE"/>
    <w:pPr>
      <w:suppressAutoHyphens/>
    </w:pPr>
    <w:rPr>
      <w:sz w:val="28"/>
      <w:szCs w:val="24"/>
      <w:lang w:val="uk-UA" w:eastAsia="ar-SA"/>
    </w:rPr>
  </w:style>
  <w:style w:type="paragraph" w:customStyle="1" w:styleId="rvps2">
    <w:name w:val="rvps2"/>
    <w:basedOn w:val="a"/>
    <w:rsid w:val="00E059BB"/>
    <w:pPr>
      <w:widowControl/>
      <w:spacing w:before="100" w:beforeAutospacing="1" w:after="100" w:afterAutospacing="1"/>
    </w:pPr>
    <w:rPr>
      <w:rFonts w:eastAsia="Times New Roman"/>
      <w:color w:val="auto"/>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826375">
      <w:bodyDiv w:val="1"/>
      <w:marLeft w:val="0"/>
      <w:marRight w:val="0"/>
      <w:marTop w:val="0"/>
      <w:marBottom w:val="0"/>
      <w:divBdr>
        <w:top w:val="none" w:sz="0" w:space="0" w:color="auto"/>
        <w:left w:val="none" w:sz="0" w:space="0" w:color="auto"/>
        <w:bottom w:val="none" w:sz="0" w:space="0" w:color="auto"/>
        <w:right w:val="none" w:sz="0" w:space="0" w:color="auto"/>
      </w:divBdr>
    </w:div>
    <w:div w:id="400562080">
      <w:bodyDiv w:val="1"/>
      <w:marLeft w:val="0"/>
      <w:marRight w:val="0"/>
      <w:marTop w:val="0"/>
      <w:marBottom w:val="0"/>
      <w:divBdr>
        <w:top w:val="none" w:sz="0" w:space="0" w:color="auto"/>
        <w:left w:val="none" w:sz="0" w:space="0" w:color="auto"/>
        <w:bottom w:val="none" w:sz="0" w:space="0" w:color="auto"/>
        <w:right w:val="none" w:sz="0" w:space="0" w:color="auto"/>
      </w:divBdr>
    </w:div>
    <w:div w:id="1491631220">
      <w:bodyDiv w:val="1"/>
      <w:marLeft w:val="0"/>
      <w:marRight w:val="0"/>
      <w:marTop w:val="0"/>
      <w:marBottom w:val="0"/>
      <w:divBdr>
        <w:top w:val="none" w:sz="0" w:space="0" w:color="auto"/>
        <w:left w:val="none" w:sz="0" w:space="0" w:color="auto"/>
        <w:bottom w:val="none" w:sz="0" w:space="0" w:color="auto"/>
        <w:right w:val="none" w:sz="0" w:space="0" w:color="auto"/>
      </w:divBdr>
    </w:div>
    <w:div w:id="193613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10157</Words>
  <Characters>5790</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OSR2021U5</cp:lastModifiedBy>
  <cp:revision>6</cp:revision>
  <cp:lastPrinted>2019-11-04T14:47:00Z</cp:lastPrinted>
  <dcterms:created xsi:type="dcterms:W3CDTF">2022-01-18T06:01:00Z</dcterms:created>
  <dcterms:modified xsi:type="dcterms:W3CDTF">2022-01-24T11:16:00Z</dcterms:modified>
</cp:coreProperties>
</file>