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CE" w:rsidRPr="00D86C0B" w:rsidRDefault="00FD41CE" w:rsidP="008746E4">
      <w:pPr>
        <w:jc w:val="center"/>
        <w:rPr>
          <w:rFonts w:ascii="Times New Roman" w:hAnsi="Times New Roman"/>
          <w:b/>
          <w:sz w:val="28"/>
          <w:szCs w:val="28"/>
        </w:rPr>
      </w:pPr>
      <w:r w:rsidRPr="00D86C0B">
        <w:rPr>
          <w:rFonts w:ascii="Times New Roman" w:hAnsi="Times New Roman"/>
          <w:b/>
          <w:sz w:val="28"/>
          <w:szCs w:val="28"/>
        </w:rPr>
        <w:t xml:space="preserve">Заходи реалізації </w:t>
      </w:r>
      <w:r w:rsidR="00C129D5" w:rsidRPr="00D86C0B">
        <w:rPr>
          <w:rFonts w:ascii="Times New Roman" w:hAnsi="Times New Roman"/>
          <w:b/>
          <w:sz w:val="28"/>
          <w:szCs w:val="28"/>
        </w:rPr>
        <w:t xml:space="preserve">Програми </w:t>
      </w:r>
      <w:r w:rsidR="008746E4">
        <w:rPr>
          <w:rFonts w:ascii="Times New Roman" w:hAnsi="Times New Roman"/>
          <w:b/>
          <w:sz w:val="28"/>
          <w:szCs w:val="28"/>
        </w:rPr>
        <w:t>«Харчування дітей»</w:t>
      </w:r>
      <w:r w:rsidR="00C129D5" w:rsidRPr="00D86C0B">
        <w:rPr>
          <w:rFonts w:ascii="Times New Roman" w:hAnsi="Times New Roman"/>
          <w:b/>
          <w:sz w:val="28"/>
          <w:szCs w:val="28"/>
        </w:rPr>
        <w:t xml:space="preserve"> на 20</w:t>
      </w:r>
      <w:r w:rsidR="00B62A8B">
        <w:rPr>
          <w:rFonts w:ascii="Times New Roman" w:hAnsi="Times New Roman"/>
          <w:b/>
          <w:sz w:val="28"/>
          <w:szCs w:val="28"/>
          <w:lang w:val="ru-RU"/>
        </w:rPr>
        <w:t>2</w:t>
      </w:r>
      <w:r w:rsidR="004237F2">
        <w:rPr>
          <w:rFonts w:ascii="Times New Roman" w:hAnsi="Times New Roman"/>
          <w:b/>
          <w:sz w:val="28"/>
          <w:szCs w:val="28"/>
          <w:lang w:val="ru-RU"/>
        </w:rPr>
        <w:t>2</w:t>
      </w:r>
      <w:r w:rsidR="00C129D5" w:rsidRPr="00D86C0B">
        <w:rPr>
          <w:rFonts w:ascii="Times New Roman" w:hAnsi="Times New Roman"/>
          <w:b/>
          <w:sz w:val="28"/>
          <w:szCs w:val="28"/>
        </w:rPr>
        <w:t xml:space="preserve"> рік</w:t>
      </w:r>
    </w:p>
    <w:tbl>
      <w:tblPr>
        <w:tblW w:w="15195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9"/>
        <w:gridCol w:w="3969"/>
        <w:gridCol w:w="1559"/>
        <w:gridCol w:w="2460"/>
        <w:gridCol w:w="1537"/>
        <w:gridCol w:w="1837"/>
        <w:gridCol w:w="2074"/>
      </w:tblGrid>
      <w:tr w:rsidR="00FD41CE" w:rsidRPr="000B19FB" w:rsidTr="00FB57E0">
        <w:trPr>
          <w:trHeight w:val="923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CE" w:rsidRPr="00746FEA" w:rsidRDefault="00FD41CE" w:rsidP="00746F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FEA">
              <w:rPr>
                <w:rFonts w:ascii="Times New Roman" w:hAnsi="Times New Roman"/>
                <w:b/>
                <w:sz w:val="24"/>
                <w:szCs w:val="24"/>
              </w:rPr>
              <w:t>Назва напрямку діяльності (пріоритетні завдання)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CE" w:rsidRPr="00746FEA" w:rsidRDefault="00FD41CE" w:rsidP="00746F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FEA">
              <w:rPr>
                <w:rFonts w:ascii="Times New Roman" w:hAnsi="Times New Roman"/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CE" w:rsidRPr="00746FEA" w:rsidRDefault="00FD41CE" w:rsidP="00746F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FEA">
              <w:rPr>
                <w:rFonts w:ascii="Times New Roman" w:hAnsi="Times New Roman"/>
                <w:b/>
                <w:sz w:val="24"/>
                <w:szCs w:val="24"/>
              </w:rPr>
              <w:t>Строки виконання заходу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CE" w:rsidRPr="00746FEA" w:rsidRDefault="00FD41CE" w:rsidP="00746F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FEA">
              <w:rPr>
                <w:rFonts w:ascii="Times New Roman" w:hAnsi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CE" w:rsidRPr="00746FEA" w:rsidRDefault="00FD41CE" w:rsidP="00746F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FEA">
              <w:rPr>
                <w:rFonts w:ascii="Times New Roman" w:hAnsi="Times New Roman"/>
                <w:b/>
                <w:sz w:val="24"/>
                <w:szCs w:val="24"/>
              </w:rPr>
              <w:t>Джерела фінансування</w:t>
            </w:r>
          </w:p>
          <w:p w:rsidR="00FD41CE" w:rsidRPr="00746FEA" w:rsidRDefault="00FD41CE" w:rsidP="00746F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CE" w:rsidRPr="00746FEA" w:rsidRDefault="00FD41CE" w:rsidP="00746F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FEA">
              <w:rPr>
                <w:rFonts w:ascii="Times New Roman" w:hAnsi="Times New Roman"/>
                <w:b/>
                <w:sz w:val="24"/>
                <w:szCs w:val="24"/>
              </w:rPr>
              <w:t>Орієнтовні обсяги фінансування</w:t>
            </w:r>
          </w:p>
          <w:p w:rsidR="00FD41CE" w:rsidRPr="00746FEA" w:rsidRDefault="00746FEA" w:rsidP="00746F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(вартість), тис</w:t>
            </w:r>
            <w:r w:rsidR="00D86C0B" w:rsidRPr="00746F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  <w:r w:rsidR="00FD41CE" w:rsidRPr="00746FEA">
              <w:rPr>
                <w:rFonts w:ascii="Times New Roman" w:hAnsi="Times New Roman"/>
                <w:b/>
                <w:sz w:val="24"/>
                <w:szCs w:val="24"/>
              </w:rPr>
              <w:t xml:space="preserve"> у тому числі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CE" w:rsidRPr="00746FEA" w:rsidRDefault="00FD41CE" w:rsidP="00746F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FEA">
              <w:rPr>
                <w:rFonts w:ascii="Times New Roman" w:hAnsi="Times New Roman"/>
                <w:b/>
                <w:sz w:val="24"/>
                <w:szCs w:val="24"/>
              </w:rPr>
              <w:t>Очікуваний</w:t>
            </w:r>
          </w:p>
          <w:p w:rsidR="00FD41CE" w:rsidRPr="00746FEA" w:rsidRDefault="00FD41CE" w:rsidP="00746F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FEA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C129D5" w:rsidRPr="000B19FB" w:rsidTr="00412F24">
        <w:trPr>
          <w:trHeight w:val="703"/>
        </w:trPr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C129D5" w:rsidRDefault="00C129D5" w:rsidP="001B39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129D5" w:rsidRPr="00191004" w:rsidRDefault="00C129D5" w:rsidP="00191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04">
              <w:rPr>
                <w:rFonts w:ascii="Times New Roman" w:hAnsi="Times New Roman" w:cs="Times New Roman"/>
                <w:sz w:val="24"/>
                <w:szCs w:val="24"/>
              </w:rPr>
              <w:t xml:space="preserve">Реалізація Програми </w:t>
            </w:r>
            <w:r w:rsidR="000F18AA" w:rsidRPr="00191004">
              <w:rPr>
                <w:rFonts w:ascii="Times New Roman" w:hAnsi="Times New Roman" w:cs="Times New Roman"/>
                <w:sz w:val="24"/>
                <w:szCs w:val="24"/>
              </w:rPr>
              <w:t xml:space="preserve">«Харчування дітей» </w:t>
            </w:r>
            <w:r w:rsidRPr="00191004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B62A8B" w:rsidRPr="001910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910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91004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  <w:p w:rsidR="00C129D5" w:rsidRPr="00C129D5" w:rsidRDefault="00C129D5" w:rsidP="001B39E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1A5F80" w:rsidP="00C3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F51">
              <w:rPr>
                <w:rFonts w:ascii="Times New Roman" w:hAnsi="Times New Roman"/>
                <w:sz w:val="24"/>
                <w:szCs w:val="24"/>
              </w:rPr>
              <w:t xml:space="preserve">В усіх </w:t>
            </w:r>
            <w:r w:rsidR="00C129D5" w:rsidRPr="00AA5F51">
              <w:rPr>
                <w:rFonts w:ascii="Times New Roman" w:hAnsi="Times New Roman"/>
                <w:sz w:val="24"/>
                <w:szCs w:val="24"/>
              </w:rPr>
              <w:t>закладах</w:t>
            </w:r>
            <w:r w:rsidRPr="00AA5F51">
              <w:rPr>
                <w:rFonts w:ascii="Times New Roman" w:hAnsi="Times New Roman"/>
                <w:sz w:val="24"/>
                <w:szCs w:val="24"/>
              </w:rPr>
              <w:t xml:space="preserve"> загальної середньої освіти</w:t>
            </w:r>
            <w:r w:rsidR="00C129D5" w:rsidRPr="00AA5F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5F51">
              <w:rPr>
                <w:rFonts w:ascii="Times New Roman" w:hAnsi="Times New Roman"/>
                <w:sz w:val="24"/>
                <w:szCs w:val="24"/>
              </w:rPr>
              <w:t>та закладах дошкільної осві</w:t>
            </w:r>
            <w:r w:rsidR="00FB57E0">
              <w:rPr>
                <w:rFonts w:ascii="Times New Roman" w:hAnsi="Times New Roman"/>
                <w:sz w:val="24"/>
                <w:szCs w:val="24"/>
              </w:rPr>
              <w:t>-</w:t>
            </w:r>
            <w:r w:rsidRPr="00AA5F51"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  <w:r w:rsidR="00191004">
              <w:rPr>
                <w:rFonts w:ascii="Times New Roman" w:hAnsi="Times New Roman"/>
                <w:sz w:val="24"/>
                <w:szCs w:val="24"/>
              </w:rPr>
              <w:t xml:space="preserve">оформити </w:t>
            </w:r>
            <w:r w:rsidR="00C129D5" w:rsidRPr="00AA5F51">
              <w:rPr>
                <w:rFonts w:ascii="Times New Roman" w:hAnsi="Times New Roman"/>
                <w:sz w:val="24"/>
                <w:szCs w:val="24"/>
              </w:rPr>
              <w:t>інформаційні куточки для учнів та батьків щодо харчу</w:t>
            </w:r>
            <w:r w:rsidR="00FB57E0">
              <w:rPr>
                <w:rFonts w:ascii="Times New Roman" w:hAnsi="Times New Roman"/>
                <w:sz w:val="24"/>
                <w:szCs w:val="24"/>
              </w:rPr>
              <w:t>-</w:t>
            </w:r>
            <w:r w:rsidR="00C129D5" w:rsidRPr="00AA5F51">
              <w:rPr>
                <w:rFonts w:ascii="Times New Roman" w:hAnsi="Times New Roman"/>
                <w:sz w:val="24"/>
                <w:szCs w:val="24"/>
              </w:rPr>
              <w:t>вання дітей</w:t>
            </w:r>
          </w:p>
          <w:p w:rsidR="00C129D5" w:rsidRPr="00C32BC0" w:rsidRDefault="00C129D5" w:rsidP="00C32BC0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655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2A8B" w:rsidRPr="00AA5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4237F2" w:rsidRPr="00AA5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C32BC0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B158B7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Відділ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7F2" w:rsidRPr="00AA5F51">
              <w:rPr>
                <w:rFonts w:ascii="Times New Roman" w:hAnsi="Times New Roman" w:cs="Times New Roman"/>
                <w:sz w:val="24"/>
                <w:szCs w:val="24"/>
              </w:rPr>
              <w:t>освіти КТМС,</w:t>
            </w:r>
          </w:p>
          <w:p w:rsidR="00C129D5" w:rsidRPr="00AA5F51" w:rsidRDefault="00F77B35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>аклади</w:t>
            </w: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освіти</w:t>
            </w:r>
          </w:p>
          <w:p w:rsidR="00C129D5" w:rsidRPr="00AA5F51" w:rsidRDefault="00C129D5" w:rsidP="00A121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9D5" w:rsidRPr="00AA5F51" w:rsidRDefault="00C129D5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32BC0" w:rsidP="00C32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129D5" w:rsidRPr="00AA5F51" w:rsidRDefault="00C129D5" w:rsidP="001B3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C0B" w:rsidRPr="00AA5F51" w:rsidRDefault="00C129D5" w:rsidP="00D86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Виконання програми</w:t>
            </w:r>
            <w:r w:rsidR="00230FFE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дасть </w:t>
            </w: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змогу: </w:t>
            </w:r>
          </w:p>
          <w:p w:rsidR="00D86C0B" w:rsidRPr="000E1477" w:rsidRDefault="00D86C0B" w:rsidP="00D86C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6C0B" w:rsidRPr="00AA5F51" w:rsidRDefault="00D86C0B" w:rsidP="00D86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-забезпечити безкоштовним харчуванням </w:t>
            </w:r>
            <w:r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дітей-сиріт, дітей, позбавлених батьківського піклування, дітей учасників АТО</w:t>
            </w:r>
            <w:r w:rsidR="008954BA"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/ООС</w:t>
            </w:r>
            <w:r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2187A"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дітей-переселенців з тимчасово окупованих територій,  </w:t>
            </w:r>
            <w:r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дітей-інвалідів;</w:t>
            </w:r>
            <w:r w:rsidR="00810AED"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954BA"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дітей з ООП ; </w:t>
            </w:r>
            <w:r w:rsidR="00B86892"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дітей </w:t>
            </w:r>
            <w:r w:rsidR="00810AED"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із сімей, які отримують допомогу відповідно до </w:t>
            </w:r>
            <w:r w:rsidR="00810AED"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Закону України «Про державну соціальну допомогу малозабезпеченим сім’ям»</w:t>
            </w:r>
          </w:p>
          <w:p w:rsidR="00D86C0B" w:rsidRPr="00F1798C" w:rsidRDefault="00D86C0B" w:rsidP="00D86C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498" w:rsidRPr="00AA5F51" w:rsidRDefault="00D86C0B" w:rsidP="00D86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10AED"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забезпечити  харчуванням в розмірі 50% від вартості харчування на день </w:t>
            </w:r>
            <w:r w:rsidR="00123498"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5F3830" w:rsidRPr="00AA5F51" w:rsidRDefault="00123498" w:rsidP="00D86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86C0B"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учнів 1-4-х класів</w:t>
            </w:r>
            <w:r w:rsidR="00810AED"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(крім пільгових категорій)</w:t>
            </w:r>
            <w:r w:rsidR="00D86C0B"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C5C29" w:rsidRPr="00AA5F51" w:rsidRDefault="000C5C29" w:rsidP="00D86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забезпечити  харчуванням в розмірі 85% від вартості харчування на день :</w:t>
            </w:r>
          </w:p>
          <w:p w:rsidR="00123498" w:rsidRPr="00AA5F51" w:rsidRDefault="00123498" w:rsidP="00D86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-вихованців ЗДО зі статусом багатодітної сім’ї.</w:t>
            </w:r>
          </w:p>
          <w:p w:rsidR="00D86C0B" w:rsidRPr="009A5D5C" w:rsidRDefault="00D86C0B" w:rsidP="009A5D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-забезпечити  харчуванням в розмірі </w:t>
            </w:r>
            <w:r w:rsidR="00B158B7"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  <w:r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0% від вартості харчування на день: </w:t>
            </w:r>
            <w:r w:rsidR="00123498"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вихованців ЗДО</w:t>
            </w:r>
            <w:r w:rsidR="000C5C29"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крім </w:t>
            </w:r>
            <w:r w:rsidR="000C5C29" w:rsidRPr="00AA5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пільгових категорій).</w:t>
            </w:r>
          </w:p>
          <w:p w:rsidR="00230FFE" w:rsidRPr="00AA5F51" w:rsidRDefault="00230FFE" w:rsidP="00D86C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збільшити кількість дітей, охоплених харчуванням; </w:t>
            </w:r>
          </w:p>
          <w:p w:rsidR="00230FFE" w:rsidRPr="00AA5F51" w:rsidRDefault="00230FFE" w:rsidP="00D86C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>сформувати навички правильного та здорового харчування;</w:t>
            </w:r>
          </w:p>
          <w:p w:rsidR="00810AED" w:rsidRPr="00AA5F51" w:rsidRDefault="00230FFE" w:rsidP="00D86C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надати збалансоване </w:t>
            </w:r>
          </w:p>
          <w:p w:rsidR="00230FFE" w:rsidRPr="00AA5F51" w:rsidRDefault="00C129D5" w:rsidP="00D86C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харчування відповідно до віку і стану здоров’я </w:t>
            </w:r>
            <w:r w:rsidR="00230FFE" w:rsidRPr="00AA5F51">
              <w:rPr>
                <w:rFonts w:ascii="Times New Roman" w:hAnsi="Times New Roman" w:cs="Times New Roman"/>
                <w:sz w:val="24"/>
                <w:szCs w:val="24"/>
              </w:rPr>
              <w:t>дітей;</w:t>
            </w:r>
          </w:p>
          <w:p w:rsidR="00230FFE" w:rsidRPr="00AA5F51" w:rsidRDefault="00230FFE" w:rsidP="00D86C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урізноманітнити раціон харчування; </w:t>
            </w:r>
          </w:p>
          <w:p w:rsidR="00230FFE" w:rsidRPr="00AA5F51" w:rsidRDefault="00230FFE" w:rsidP="00D86C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поліпшити контроль за якістю сировини й готової продукції; </w:t>
            </w:r>
          </w:p>
          <w:p w:rsidR="00C129D5" w:rsidRPr="00AA5F51" w:rsidRDefault="00230FFE" w:rsidP="00412F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раціональне та ефективне використання 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бюджетних коштів. </w:t>
            </w:r>
          </w:p>
        </w:tc>
      </w:tr>
      <w:tr w:rsidR="00C129D5" w:rsidRPr="000B19FB" w:rsidTr="00FB57E0">
        <w:trPr>
          <w:trHeight w:val="949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9D5" w:rsidRPr="000B19FB" w:rsidRDefault="00C129D5" w:rsidP="001B39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D245D2" w:rsidP="00C32B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Скласти </w:t>
            </w:r>
            <w:r w:rsidR="00C129D5" w:rsidRPr="00AA5F51">
              <w:rPr>
                <w:rFonts w:ascii="Times New Roman" w:hAnsi="Times New Roman"/>
                <w:sz w:val="24"/>
                <w:szCs w:val="24"/>
              </w:rPr>
              <w:t>та оновити бази даних ді</w:t>
            </w:r>
            <w:r w:rsidR="00FB57E0">
              <w:rPr>
                <w:rFonts w:ascii="Times New Roman" w:hAnsi="Times New Roman"/>
                <w:sz w:val="24"/>
                <w:szCs w:val="24"/>
              </w:rPr>
              <w:t>-</w:t>
            </w:r>
            <w:r w:rsidR="00C129D5" w:rsidRPr="00AA5F51">
              <w:rPr>
                <w:rFonts w:ascii="Times New Roman" w:hAnsi="Times New Roman"/>
                <w:sz w:val="24"/>
                <w:szCs w:val="24"/>
              </w:rPr>
              <w:t>тей, які потребують безкоштовного харчування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655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B158B7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Відділ 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r w:rsidR="004237F2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КТМС,</w:t>
            </w:r>
          </w:p>
          <w:p w:rsidR="00C129D5" w:rsidRPr="00AA5F51" w:rsidRDefault="00F77B35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>аклади</w:t>
            </w: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освіти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9D5" w:rsidRPr="00AA5F51" w:rsidRDefault="00C129D5" w:rsidP="00D86C0B">
            <w:pPr>
              <w:spacing w:after="0" w:line="240" w:lineRule="auto"/>
              <w:ind w:left="19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9D5" w:rsidRPr="000B19FB" w:rsidTr="00645144">
        <w:trPr>
          <w:trHeight w:val="1465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9D5" w:rsidRPr="000B19FB" w:rsidRDefault="00C129D5" w:rsidP="001B39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Default="00D245D2" w:rsidP="00C3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Залучити </w:t>
            </w:r>
            <w:r w:rsidR="00C129D5" w:rsidRPr="00AA5F51">
              <w:rPr>
                <w:rFonts w:ascii="Times New Roman" w:hAnsi="Times New Roman"/>
                <w:sz w:val="24"/>
                <w:szCs w:val="24"/>
              </w:rPr>
              <w:t>працівників медичних ус</w:t>
            </w:r>
            <w:r w:rsidR="00CB53BE">
              <w:rPr>
                <w:rFonts w:ascii="Times New Roman" w:hAnsi="Times New Roman"/>
                <w:sz w:val="24"/>
                <w:szCs w:val="24"/>
              </w:rPr>
              <w:t>-</w:t>
            </w:r>
            <w:r w:rsidR="00C129D5" w:rsidRPr="00AA5F51">
              <w:rPr>
                <w:rFonts w:ascii="Times New Roman" w:hAnsi="Times New Roman"/>
                <w:sz w:val="24"/>
                <w:szCs w:val="24"/>
              </w:rPr>
              <w:t xml:space="preserve">танов до профорієнтаційної та </w:t>
            </w:r>
            <w:proofErr w:type="spellStart"/>
            <w:r w:rsidR="00C129D5" w:rsidRPr="00AA5F51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="00CB53BE">
              <w:rPr>
                <w:rFonts w:ascii="Times New Roman" w:hAnsi="Times New Roman"/>
                <w:sz w:val="24"/>
                <w:szCs w:val="24"/>
              </w:rPr>
              <w:t>-</w:t>
            </w:r>
            <w:r w:rsidR="00C129D5" w:rsidRPr="00AA5F51">
              <w:rPr>
                <w:rFonts w:ascii="Times New Roman" w:hAnsi="Times New Roman"/>
                <w:sz w:val="24"/>
                <w:szCs w:val="24"/>
              </w:rPr>
              <w:t>нітарно-пр</w:t>
            </w:r>
            <w:r w:rsidR="001A5F80" w:rsidRPr="00AA5F51">
              <w:rPr>
                <w:rFonts w:ascii="Times New Roman" w:hAnsi="Times New Roman"/>
                <w:sz w:val="24"/>
                <w:szCs w:val="24"/>
              </w:rPr>
              <w:t>освітницької роботи зі учнями та вихованцями</w:t>
            </w:r>
            <w:r w:rsidR="00C129D5" w:rsidRPr="00AA5F51">
              <w:rPr>
                <w:rFonts w:ascii="Times New Roman" w:hAnsi="Times New Roman"/>
                <w:sz w:val="24"/>
                <w:szCs w:val="24"/>
              </w:rPr>
              <w:t xml:space="preserve"> щодо пра</w:t>
            </w:r>
            <w:r w:rsidR="00CB53BE">
              <w:rPr>
                <w:rFonts w:ascii="Times New Roman" w:hAnsi="Times New Roman"/>
                <w:sz w:val="24"/>
                <w:szCs w:val="24"/>
              </w:rPr>
              <w:t>-</w:t>
            </w:r>
            <w:r w:rsidR="00C129D5" w:rsidRPr="00AA5F51">
              <w:rPr>
                <w:rFonts w:ascii="Times New Roman" w:hAnsi="Times New Roman"/>
                <w:sz w:val="24"/>
                <w:szCs w:val="24"/>
              </w:rPr>
              <w:t>вильного харчування</w:t>
            </w:r>
          </w:p>
          <w:p w:rsidR="00D245D2" w:rsidRPr="00D245D2" w:rsidRDefault="00D245D2" w:rsidP="00C32BC0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655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F77B35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>аклади</w:t>
            </w: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освіти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129D5" w:rsidRPr="00AA5F51" w:rsidRDefault="00C129D5" w:rsidP="001B3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AA5F51" w:rsidRDefault="00C129D5" w:rsidP="00D86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9D5" w:rsidRPr="000B19FB" w:rsidTr="00FB57E0">
        <w:trPr>
          <w:trHeight w:val="484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9D5" w:rsidRPr="000B19FB" w:rsidRDefault="00C129D5" w:rsidP="001B39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Default="00C129D5" w:rsidP="00C3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F51">
              <w:rPr>
                <w:rFonts w:ascii="Times New Roman" w:hAnsi="Times New Roman"/>
                <w:sz w:val="24"/>
                <w:szCs w:val="24"/>
              </w:rPr>
              <w:t xml:space="preserve">Організувати </w:t>
            </w:r>
            <w:r w:rsidR="00FB2A7E">
              <w:rPr>
                <w:rFonts w:ascii="Times New Roman" w:hAnsi="Times New Roman"/>
                <w:sz w:val="24"/>
                <w:szCs w:val="24"/>
              </w:rPr>
              <w:t>та провести</w:t>
            </w:r>
            <w:r w:rsidRPr="00AA5F51">
              <w:rPr>
                <w:rFonts w:ascii="Times New Roman" w:hAnsi="Times New Roman"/>
                <w:sz w:val="24"/>
                <w:szCs w:val="24"/>
              </w:rPr>
              <w:t xml:space="preserve"> наради для працівників харчоблоків</w:t>
            </w:r>
          </w:p>
          <w:p w:rsidR="00645144" w:rsidRPr="00645144" w:rsidRDefault="00645144" w:rsidP="00C32BC0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655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4237F2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5D2"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освіти КТМС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AA5F51" w:rsidRDefault="00C129D5" w:rsidP="00D86C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9D5" w:rsidRPr="000B19FB" w:rsidTr="00FB57E0">
        <w:trPr>
          <w:trHeight w:val="886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0B19FB" w:rsidRDefault="00C129D5" w:rsidP="001B39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C32B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F51">
              <w:rPr>
                <w:rFonts w:ascii="Times New Roman" w:hAnsi="Times New Roman"/>
                <w:sz w:val="24"/>
                <w:szCs w:val="24"/>
              </w:rPr>
              <w:t>Провести секційні засідання у рам</w:t>
            </w:r>
            <w:r w:rsidR="0064514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A5F51">
              <w:rPr>
                <w:rFonts w:ascii="Times New Roman" w:hAnsi="Times New Roman"/>
                <w:sz w:val="24"/>
                <w:szCs w:val="24"/>
              </w:rPr>
              <w:t>ках</w:t>
            </w:r>
            <w:proofErr w:type="spellEnd"/>
            <w:r w:rsidRPr="00AA5F51">
              <w:rPr>
                <w:rFonts w:ascii="Times New Roman" w:hAnsi="Times New Roman"/>
                <w:sz w:val="24"/>
                <w:szCs w:val="24"/>
              </w:rPr>
              <w:t xml:space="preserve"> педагогічної конференції з проблем здорового способу життя за участю науковців, представників медичних установ та санітарно-</w:t>
            </w:r>
            <w:proofErr w:type="spellStart"/>
            <w:r w:rsidRPr="00AA5F51">
              <w:rPr>
                <w:rFonts w:ascii="Times New Roman" w:hAnsi="Times New Roman"/>
                <w:sz w:val="24"/>
                <w:szCs w:val="24"/>
              </w:rPr>
              <w:t>епі</w:t>
            </w:r>
            <w:proofErr w:type="spellEnd"/>
            <w:r w:rsidR="00645144">
              <w:rPr>
                <w:rFonts w:ascii="Times New Roman" w:hAnsi="Times New Roman"/>
                <w:sz w:val="24"/>
                <w:szCs w:val="24"/>
              </w:rPr>
              <w:t>-</w:t>
            </w:r>
            <w:r w:rsidRPr="00AA5F51">
              <w:rPr>
                <w:rFonts w:ascii="Times New Roman" w:hAnsi="Times New Roman"/>
                <w:sz w:val="24"/>
                <w:szCs w:val="24"/>
              </w:rPr>
              <w:t>деміологічної служби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655E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4237F2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Відділ</w:t>
            </w: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освіти КТМС</w:t>
            </w:r>
          </w:p>
          <w:p w:rsidR="00C129D5" w:rsidRPr="00AA5F51" w:rsidRDefault="00C129D5" w:rsidP="00A121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AA5F51" w:rsidRDefault="00C129D5" w:rsidP="00D86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9D5" w:rsidRPr="002026E1" w:rsidTr="00FB57E0">
        <w:trPr>
          <w:trHeight w:val="1803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0B19FB" w:rsidRDefault="00C129D5" w:rsidP="001B39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C3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Забезпечити </w:t>
            </w:r>
            <w:r w:rsidR="0016305F"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безкоштовним 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харчу</w:t>
            </w:r>
            <w:r w:rsidR="00D40B6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ванням:</w:t>
            </w:r>
          </w:p>
          <w:p w:rsidR="0016305F" w:rsidRPr="00D40B60" w:rsidRDefault="0016305F" w:rsidP="00C32BC0">
            <w:pPr>
              <w:spacing w:after="0" w:line="240" w:lineRule="auto"/>
              <w:ind w:left="720" w:hanging="360"/>
              <w:jc w:val="both"/>
              <w:rPr>
                <w:rFonts w:ascii="Times New Roman" w:hAnsi="Times New Roman"/>
                <w:sz w:val="10"/>
                <w:szCs w:val="10"/>
                <w:lang w:val="ru-RU"/>
              </w:rPr>
            </w:pPr>
          </w:p>
          <w:p w:rsidR="0016305F" w:rsidRPr="00AA5F51" w:rsidRDefault="0016305F" w:rsidP="00C32BC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дітей-сиріт, дітей, позбавле</w:t>
            </w:r>
            <w:r w:rsidR="00F268F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них батьківського піклуван</w:t>
            </w:r>
            <w:r w:rsidR="00F268F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ня</w:t>
            </w:r>
            <w:proofErr w:type="spellEnd"/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16305F" w:rsidRPr="00AA5F51" w:rsidRDefault="0016305F" w:rsidP="00C32BC0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дітей учасників АТО</w:t>
            </w:r>
            <w:r w:rsidR="008954BA" w:rsidRPr="00AA5F51">
              <w:rPr>
                <w:rFonts w:ascii="Times New Roman" w:hAnsi="Times New Roman"/>
                <w:sz w:val="24"/>
                <w:szCs w:val="24"/>
                <w:lang w:val="ru-RU"/>
              </w:rPr>
              <w:t>/ООС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16305F" w:rsidRPr="00AA5F51" w:rsidRDefault="00D86C0B" w:rsidP="00C32BC0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дітей-</w:t>
            </w:r>
            <w:r w:rsidR="00FB2BD6" w:rsidRPr="00AA5F51">
              <w:rPr>
                <w:rFonts w:ascii="Times New Roman" w:hAnsi="Times New Roman"/>
                <w:sz w:val="24"/>
                <w:szCs w:val="24"/>
                <w:lang w:val="ru-RU"/>
              </w:rPr>
              <w:t>інвалідів;</w:t>
            </w:r>
          </w:p>
          <w:p w:rsidR="008954BA" w:rsidRPr="00AA5F51" w:rsidRDefault="008954BA" w:rsidP="00C32BC0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дітей з ООП;</w:t>
            </w:r>
          </w:p>
          <w:p w:rsidR="00FB2BD6" w:rsidRPr="00AA5F51" w:rsidRDefault="00B86892" w:rsidP="00C32BC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r w:rsidR="00FB2BD6"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із сімей, які отримують допомогу відповідно до За</w:t>
            </w:r>
            <w:r w:rsidR="00F268F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FB2BD6"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кону України «Про державну соціальну допомогу малоза</w:t>
            </w:r>
            <w:r w:rsidR="00F268F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FB2BD6"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безпеченим сім’ям»;</w:t>
            </w:r>
          </w:p>
          <w:p w:rsidR="00BB3A6E" w:rsidRPr="00AA5F51" w:rsidRDefault="00BB3A6E" w:rsidP="00C32BC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діти-переселенці з тимчасово окупованих територій.</w:t>
            </w:r>
          </w:p>
          <w:p w:rsidR="00FB2BD6" w:rsidRPr="002F4FDA" w:rsidRDefault="00FB2BD6" w:rsidP="00665F8B">
            <w:pPr>
              <w:pStyle w:val="a3"/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4237F2" w:rsidRPr="00AA5F51" w:rsidRDefault="0016305F" w:rsidP="00665F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Забезпечити</w:t>
            </w:r>
            <w:r w:rsidR="00665F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харчуванням в розмірі 50% від вартості харчування на день:</w:t>
            </w:r>
          </w:p>
          <w:p w:rsidR="0016305F" w:rsidRPr="00AA5F51" w:rsidRDefault="0016305F" w:rsidP="00665F8B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учнів 1-4-х класів</w:t>
            </w:r>
            <w:r w:rsidR="00810AED"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(крім піль</w:t>
            </w:r>
            <w:r w:rsidR="00665F8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810AED"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гових категорій)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F3830" w:rsidRPr="00AA5F51" w:rsidRDefault="005F3830" w:rsidP="00665F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Забезпечити харчуванням в розмірі 85% від вартості харчування на день:</w:t>
            </w:r>
          </w:p>
          <w:p w:rsidR="004237F2" w:rsidRPr="00AA5F51" w:rsidRDefault="004237F2" w:rsidP="00665F8B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вихованців ЗДО з відповід</w:t>
            </w:r>
            <w:r w:rsidR="00665F8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ними документами про </w:t>
            </w:r>
            <w:proofErr w:type="gramStart"/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ста</w:t>
            </w:r>
            <w:r w:rsidR="00665F8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тус</w:t>
            </w:r>
            <w:proofErr w:type="spellEnd"/>
            <w:proofErr w:type="gramEnd"/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багатодітної сім’ї</w:t>
            </w:r>
          </w:p>
          <w:p w:rsidR="0016305F" w:rsidRPr="00AA5F51" w:rsidRDefault="0016305F" w:rsidP="00665F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Забезпечити харчуванням в розмірі </w:t>
            </w:r>
            <w:r w:rsidR="00B158B7" w:rsidRPr="00AA5F51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0% від вартості харчування на день:</w:t>
            </w:r>
          </w:p>
          <w:p w:rsidR="0016305F" w:rsidRPr="00AA5F51" w:rsidRDefault="004237F2" w:rsidP="002F4FDA">
            <w:pPr>
              <w:spacing w:after="0" w:line="240" w:lineRule="auto"/>
              <w:ind w:left="720" w:hanging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- вихованців ЗДО</w:t>
            </w:r>
            <w:r w:rsidR="008954BA"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(крім </w:t>
            </w:r>
            <w:proofErr w:type="spellStart"/>
            <w:r w:rsidR="008954BA"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пільго</w:t>
            </w:r>
            <w:proofErr w:type="spellEnd"/>
            <w:r w:rsidR="00665F8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8954BA"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вих категорій)</w:t>
            </w:r>
          </w:p>
          <w:p w:rsidR="00230FFE" w:rsidRPr="00AA5F51" w:rsidRDefault="00230FFE" w:rsidP="00C32BC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6305F" w:rsidRPr="00AA5F51" w:rsidRDefault="0016305F" w:rsidP="00C32BC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129D5" w:rsidRPr="00AA5F51" w:rsidRDefault="00C129D5" w:rsidP="00C32BC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655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2A8B" w:rsidRPr="00AA5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23498" w:rsidRPr="00AA5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230FFE" w:rsidRPr="00AA5F51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4237F2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Відділ  освіти КТМС,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54BA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відділ 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>фінансів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FE" w:rsidRPr="00AA5F51" w:rsidRDefault="00230FFE" w:rsidP="001B39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129D5" w:rsidRPr="00AA5F51" w:rsidRDefault="00B158B7" w:rsidP="00A23C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Місцевий </w:t>
            </w:r>
            <w:r w:rsidR="00230FFE" w:rsidRPr="00AA5F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</w:t>
            </w:r>
          </w:p>
          <w:p w:rsidR="00C129D5" w:rsidRPr="00AA5F51" w:rsidRDefault="00C129D5" w:rsidP="001B39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129D5" w:rsidRPr="00AA5F51" w:rsidRDefault="00C129D5" w:rsidP="001B39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129D5" w:rsidRPr="00AA5F51" w:rsidRDefault="00C129D5" w:rsidP="001B39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30FFE" w:rsidRPr="00AA5F51" w:rsidRDefault="00230FFE" w:rsidP="001B39E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23C95" w:rsidRPr="00AA5F51" w:rsidRDefault="00A23C95" w:rsidP="0016305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05F" w:rsidRPr="00AA5F51" w:rsidRDefault="005F3830" w:rsidP="001630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493,1</w:t>
            </w:r>
            <w:r w:rsidR="0016305F" w:rsidRPr="00AA5F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30FFE" w:rsidRPr="00AA5F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тис. грн.</w:t>
            </w:r>
            <w:r w:rsidR="00C129D5" w:rsidRPr="00AA5F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6305F" w:rsidRPr="00AA5F51" w:rsidRDefault="0016305F" w:rsidP="0023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5F" w:rsidRPr="00AA5F51" w:rsidRDefault="0016305F" w:rsidP="00163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5F" w:rsidRPr="00AA5F51" w:rsidRDefault="0016305F" w:rsidP="00163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5F" w:rsidRPr="00AA5F51" w:rsidRDefault="0016305F" w:rsidP="00163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5F" w:rsidRPr="00AA5F51" w:rsidRDefault="0016305F" w:rsidP="00163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5F" w:rsidRPr="00AA5F51" w:rsidRDefault="0016305F" w:rsidP="00163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5F" w:rsidRPr="00AA5F51" w:rsidRDefault="0016305F" w:rsidP="00163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D1E" w:rsidRPr="00AA5F51" w:rsidRDefault="00170D1E" w:rsidP="00163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D1E" w:rsidRPr="00AA5F51" w:rsidRDefault="00170D1E" w:rsidP="00163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D1E" w:rsidRPr="00AA5F51" w:rsidRDefault="00170D1E" w:rsidP="00163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58" w:rsidRPr="00AA5F51" w:rsidRDefault="002F6C58" w:rsidP="00A23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58" w:rsidRPr="00AA5F51" w:rsidRDefault="002F6C58" w:rsidP="00A23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58" w:rsidRPr="00412F24" w:rsidRDefault="002F6C58" w:rsidP="00A23C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05F" w:rsidRPr="00AA5F51" w:rsidRDefault="005F3830" w:rsidP="00A23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378,0 </w:t>
            </w:r>
            <w:r w:rsidR="0016305F" w:rsidRPr="00AA5F51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  <w:p w:rsidR="00A23C95" w:rsidRPr="00AA5F51" w:rsidRDefault="00A23C95" w:rsidP="00163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AED" w:rsidRPr="00AA5F51" w:rsidRDefault="005F3830" w:rsidP="00163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162,2 тис. грн</w:t>
            </w:r>
          </w:p>
          <w:p w:rsidR="005F3830" w:rsidRDefault="005F3830" w:rsidP="005F3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5C" w:rsidRPr="00AA5F51" w:rsidRDefault="009A5D5C" w:rsidP="005F3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9D5" w:rsidRPr="00AA5F51" w:rsidRDefault="005F3830" w:rsidP="005F3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773,1 тис.грн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AA5F51" w:rsidRDefault="00C129D5" w:rsidP="00D86C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9D5" w:rsidRPr="000B19FB" w:rsidTr="00FB57E0">
        <w:trPr>
          <w:trHeight w:val="1292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2026E1" w:rsidRDefault="00C129D5" w:rsidP="001B39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191004" w:rsidRDefault="00C129D5" w:rsidP="00C3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004">
              <w:rPr>
                <w:rFonts w:ascii="Times New Roman" w:hAnsi="Times New Roman"/>
                <w:sz w:val="24"/>
                <w:szCs w:val="24"/>
              </w:rPr>
              <w:t xml:space="preserve">Організувати раціональне </w:t>
            </w:r>
            <w:proofErr w:type="spellStart"/>
            <w:r w:rsidRPr="00191004">
              <w:rPr>
                <w:rFonts w:ascii="Times New Roman" w:hAnsi="Times New Roman"/>
                <w:sz w:val="24"/>
                <w:szCs w:val="24"/>
              </w:rPr>
              <w:t>харчува</w:t>
            </w:r>
            <w:proofErr w:type="spellEnd"/>
            <w:r w:rsidR="00412F24">
              <w:rPr>
                <w:rFonts w:ascii="Times New Roman" w:hAnsi="Times New Roman"/>
                <w:sz w:val="24"/>
                <w:szCs w:val="24"/>
              </w:rPr>
              <w:t>-</w:t>
            </w:r>
            <w:r w:rsidRPr="00191004">
              <w:rPr>
                <w:rFonts w:ascii="Times New Roman" w:hAnsi="Times New Roman"/>
                <w:sz w:val="24"/>
                <w:szCs w:val="24"/>
              </w:rPr>
              <w:t>ння з урахуванням віку і стану здо</w:t>
            </w:r>
            <w:r w:rsidR="00412F24">
              <w:rPr>
                <w:rFonts w:ascii="Times New Roman" w:hAnsi="Times New Roman"/>
                <w:sz w:val="24"/>
                <w:szCs w:val="24"/>
              </w:rPr>
              <w:t>-</w:t>
            </w:r>
            <w:r w:rsidRPr="00191004">
              <w:rPr>
                <w:rFonts w:ascii="Times New Roman" w:hAnsi="Times New Roman"/>
                <w:sz w:val="24"/>
                <w:szCs w:val="24"/>
              </w:rPr>
              <w:t xml:space="preserve">ров’я </w:t>
            </w:r>
            <w:r w:rsidR="00B86892" w:rsidRPr="00191004">
              <w:rPr>
                <w:rFonts w:ascii="Times New Roman" w:hAnsi="Times New Roman"/>
                <w:sz w:val="24"/>
                <w:szCs w:val="24"/>
              </w:rPr>
              <w:t>дітей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655E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4237F2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Відділ  освіти КТМС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AA5F51" w:rsidRDefault="00C129D5" w:rsidP="001B3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9D5" w:rsidRPr="000B19FB" w:rsidTr="00FB57E0">
        <w:trPr>
          <w:trHeight w:val="1292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2026E1" w:rsidRDefault="00C129D5" w:rsidP="001B39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C3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Дотримуватись санітарно-</w:t>
            </w:r>
            <w:proofErr w:type="spellStart"/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гігієніч</w:t>
            </w:r>
            <w:proofErr w:type="spellEnd"/>
            <w:r w:rsidR="00412F2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них норм щодо організації харчу</w:t>
            </w:r>
            <w:r w:rsidR="00412F2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вання, оптимального режиму робо</w:t>
            </w:r>
            <w:r w:rsidR="00412F2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ти їдалень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655E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4237F2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Відділ</w:t>
            </w: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освіти КТМС,</w:t>
            </w:r>
          </w:p>
          <w:p w:rsidR="00C129D5" w:rsidRPr="00AA5F51" w:rsidRDefault="00C129D5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заклади</w:t>
            </w:r>
            <w:r w:rsidR="00F77B3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освіти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AA5F51" w:rsidRDefault="00123498" w:rsidP="001B3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При організації харчування дотримуватися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санітарно-гігієнічних норм</w:t>
            </w:r>
          </w:p>
        </w:tc>
      </w:tr>
      <w:tr w:rsidR="00C129D5" w:rsidRPr="000B19FB" w:rsidTr="000D1AC1">
        <w:trPr>
          <w:trHeight w:val="3129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2026E1" w:rsidRDefault="00C129D5" w:rsidP="001B39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C3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Проводити тематичні перевірки що</w:t>
            </w:r>
            <w:r w:rsidR="000D1AC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до організації харчування у загаль</w:t>
            </w:r>
            <w:r w:rsidR="000D1AC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ноосвітніх навчальних закладах,</w:t>
            </w:r>
            <w:r w:rsidR="00664E43"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4E43"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дошкільних</w:t>
            </w:r>
            <w:proofErr w:type="spellEnd"/>
            <w:r w:rsidR="00664E43"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навчальних закладів,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здійснювати</w:t>
            </w:r>
            <w:proofErr w:type="spellEnd"/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громадський контроль за роботою їдалень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655E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4237F2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5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Відділ</w:t>
            </w: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 освіти</w:t>
            </w:r>
            <w:proofErr w:type="gramEnd"/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КТМС,</w:t>
            </w:r>
          </w:p>
          <w:p w:rsidR="00C129D5" w:rsidRPr="00AA5F51" w:rsidRDefault="00C129D5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заклади</w:t>
            </w:r>
            <w:r w:rsidR="00F77B3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освіти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AA5F51" w:rsidRDefault="00B158B7" w:rsidP="00DA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Відділом </w:t>
            </w:r>
            <w:r w:rsidR="00DA5BB1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освіти </w:t>
            </w:r>
            <w:r w:rsidR="00123498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КТМС </w:t>
            </w:r>
            <w:r w:rsidR="00DA5BB1" w:rsidRPr="00AA5F51">
              <w:rPr>
                <w:rFonts w:ascii="Times New Roman" w:hAnsi="Times New Roman" w:cs="Times New Roman"/>
                <w:sz w:val="24"/>
                <w:szCs w:val="24"/>
              </w:rPr>
              <w:t>спільно з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управлінням Держпродспоживслужби</w:t>
            </w:r>
            <w:r w:rsidR="00123498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постійно проводити</w:t>
            </w:r>
            <w:r w:rsidR="00230FFE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>перевірки щодо організації харч</w:t>
            </w:r>
            <w:r w:rsidR="00123498" w:rsidRPr="00AA5F51">
              <w:rPr>
                <w:rFonts w:ascii="Times New Roman" w:hAnsi="Times New Roman" w:cs="Times New Roman"/>
                <w:sz w:val="24"/>
                <w:szCs w:val="24"/>
              </w:rPr>
              <w:t>ування в ЗЗСО та ЗДО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29D5" w:rsidRPr="000B19FB" w:rsidTr="00FB57E0">
        <w:trPr>
          <w:trHeight w:val="1292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2026E1" w:rsidRDefault="00C129D5" w:rsidP="001B39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C3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Розширю</w:t>
            </w:r>
            <w:r w:rsidR="001A5F80"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вати асортимент страв в 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їдальнях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655E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Згідно чинного законодавства (</w:t>
            </w:r>
            <w:r w:rsidR="004237F2" w:rsidRPr="00AA5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Відділ</w:t>
            </w:r>
            <w:r w:rsidR="004237F2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AC1">
              <w:rPr>
                <w:rFonts w:ascii="Times New Roman" w:hAnsi="Times New Roman" w:cs="Times New Roman"/>
                <w:sz w:val="24"/>
                <w:szCs w:val="24"/>
              </w:rPr>
              <w:t xml:space="preserve"> освіти КТМС</w:t>
            </w:r>
          </w:p>
          <w:p w:rsidR="00C129D5" w:rsidRPr="00AA5F51" w:rsidRDefault="00C129D5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заклади</w:t>
            </w:r>
            <w:r w:rsidR="00F77B3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освіти</w:t>
            </w: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AA5F51" w:rsidRDefault="00DA5BB1" w:rsidP="00F80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сортимент </w:t>
            </w:r>
            <w:r w:rsidR="00123498" w:rsidRPr="00AA5F51">
              <w:rPr>
                <w:rFonts w:ascii="Times New Roman" w:hAnsi="Times New Roman" w:cs="Times New Roman"/>
                <w:sz w:val="24"/>
                <w:szCs w:val="24"/>
              </w:rPr>
              <w:t>страв в</w:t>
            </w:r>
            <w:r w:rsidR="00F80779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їдальнях </w:t>
            </w: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відповідатиме</w:t>
            </w:r>
            <w:r w:rsidR="00F80779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нормам харчування згідно чинного законодавства</w:t>
            </w:r>
          </w:p>
        </w:tc>
      </w:tr>
      <w:tr w:rsidR="00C129D5" w:rsidRPr="000B19FB" w:rsidTr="00FB57E0">
        <w:trPr>
          <w:trHeight w:val="1292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2026E1" w:rsidRDefault="00C129D5" w:rsidP="001B39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0D1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Розробити перспективне меню з ви</w:t>
            </w:r>
            <w:r w:rsidR="000D1AC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користанням норм згідно з Поста</w:t>
            </w:r>
            <w:r w:rsidR="000D1AC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новою Ка</w:t>
            </w:r>
            <w:r w:rsidR="00664E43"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бінету Міністрів України від 24.03.21 №</w:t>
            </w:r>
            <w:r w:rsidR="000D1AC1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="00664E43" w:rsidRPr="00AA5F51">
              <w:rPr>
                <w:rFonts w:ascii="Times New Roman" w:hAnsi="Times New Roman"/>
                <w:sz w:val="24"/>
                <w:szCs w:val="24"/>
                <w:lang w:val="ru-RU"/>
              </w:rPr>
              <w:t>305</w:t>
            </w:r>
            <w:r w:rsidR="000D1A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«Про затверд</w:t>
            </w:r>
            <w:r w:rsidR="000D1AC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ження норм </w:t>
            </w:r>
            <w:r w:rsidR="00664E43" w:rsidRPr="00AA5F51">
              <w:rPr>
                <w:rFonts w:ascii="Times New Roman" w:hAnsi="Times New Roman"/>
                <w:sz w:val="24"/>
                <w:szCs w:val="24"/>
                <w:lang w:val="ru-RU"/>
              </w:rPr>
              <w:t>та Порядку організації харчування</w:t>
            </w:r>
            <w:r w:rsidR="00123498"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закладах</w:t>
            </w:r>
            <w:r w:rsidR="00123498"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освіти та дитячих закладах оздоровлення та відпочинку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» та продуктів підвище</w:t>
            </w:r>
            <w:r w:rsidR="000D1AC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ної харчової і біологічної цінності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655E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2A8B" w:rsidRPr="00AA5F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3498" w:rsidRPr="00AA5F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4237F2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Відділ  освіти КТМС 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129D5" w:rsidRPr="00AA5F51" w:rsidRDefault="00C129D5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заклади</w:t>
            </w:r>
            <w:r w:rsidR="00F77B3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освіти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AA5F51" w:rsidRDefault="00DA5BB1" w:rsidP="00653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Дасть змогу ви</w:t>
            </w:r>
            <w:r w:rsidR="001A5F80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користовувати в харчуванні </w:t>
            </w: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продукти підвищеної харчової і біологічної цінності</w:t>
            </w:r>
          </w:p>
        </w:tc>
      </w:tr>
      <w:tr w:rsidR="00C129D5" w:rsidRPr="000B19FB" w:rsidTr="00FB57E0">
        <w:trPr>
          <w:trHeight w:val="1292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2026E1" w:rsidRDefault="00C129D5" w:rsidP="001B39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Default="00C129D5" w:rsidP="00C3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76C">
              <w:rPr>
                <w:rFonts w:ascii="Times New Roman" w:hAnsi="Times New Roman"/>
                <w:sz w:val="24"/>
                <w:szCs w:val="24"/>
              </w:rPr>
              <w:t>Здійснювати контроль за якістю та безпекою, дотриманням термінів, умов зберігання та реалізації про</w:t>
            </w:r>
            <w:r w:rsidR="000F176C" w:rsidRPr="000F176C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0F176C">
              <w:rPr>
                <w:rFonts w:ascii="Times New Roman" w:hAnsi="Times New Roman"/>
                <w:sz w:val="24"/>
                <w:szCs w:val="24"/>
              </w:rPr>
              <w:t>дуктів</w:t>
            </w:r>
            <w:proofErr w:type="spellEnd"/>
            <w:r w:rsidRPr="000F176C">
              <w:rPr>
                <w:rFonts w:ascii="Times New Roman" w:hAnsi="Times New Roman"/>
                <w:sz w:val="24"/>
                <w:szCs w:val="24"/>
              </w:rPr>
              <w:t>, за поставкою продуктів хар</w:t>
            </w:r>
            <w:r w:rsidR="000F176C">
              <w:rPr>
                <w:rFonts w:ascii="Times New Roman" w:hAnsi="Times New Roman"/>
                <w:sz w:val="24"/>
                <w:szCs w:val="24"/>
              </w:rPr>
              <w:t>-</w:t>
            </w:r>
            <w:r w:rsidRPr="000F176C">
              <w:rPr>
                <w:rFonts w:ascii="Times New Roman" w:hAnsi="Times New Roman"/>
                <w:sz w:val="24"/>
                <w:szCs w:val="24"/>
              </w:rPr>
              <w:t>чування безпосередньо від товаро</w:t>
            </w:r>
            <w:r w:rsidR="000F176C">
              <w:rPr>
                <w:rFonts w:ascii="Times New Roman" w:hAnsi="Times New Roman"/>
                <w:sz w:val="24"/>
                <w:szCs w:val="24"/>
              </w:rPr>
              <w:t>-</w:t>
            </w:r>
            <w:r w:rsidRPr="000F176C">
              <w:rPr>
                <w:rFonts w:ascii="Times New Roman" w:hAnsi="Times New Roman"/>
                <w:sz w:val="24"/>
                <w:szCs w:val="24"/>
              </w:rPr>
              <w:t xml:space="preserve">виробників з наявністю </w:t>
            </w:r>
            <w:r w:rsidR="00DA5BB1" w:rsidRPr="000F176C">
              <w:rPr>
                <w:rFonts w:ascii="Times New Roman" w:hAnsi="Times New Roman"/>
                <w:sz w:val="24"/>
                <w:szCs w:val="24"/>
              </w:rPr>
              <w:t>відповідних документів, що підтверджують якість продуктів</w:t>
            </w:r>
          </w:p>
          <w:p w:rsidR="000F176C" w:rsidRPr="000F176C" w:rsidRDefault="000F176C" w:rsidP="00C32BC0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655E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4237F2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5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Відділ</w:t>
            </w: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 освіти</w:t>
            </w:r>
            <w:proofErr w:type="gramEnd"/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КТМС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129D5" w:rsidRPr="00AA5F51" w:rsidRDefault="00C129D5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заклади</w:t>
            </w:r>
            <w:r w:rsidR="00F77B3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освіти</w:t>
            </w:r>
            <w:r w:rsidR="00F80779" w:rsidRPr="00AA5F51">
              <w:rPr>
                <w:rFonts w:ascii="Times New Roman" w:hAnsi="Times New Roman" w:cs="Times New Roman"/>
                <w:sz w:val="24"/>
                <w:szCs w:val="24"/>
              </w:rPr>
              <w:t>, постачальники продуктів харчування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AA5F51" w:rsidRDefault="00F80779" w:rsidP="001B3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Якість та безпека харчування учнів відповідатиме чинному законодавству</w:t>
            </w:r>
          </w:p>
        </w:tc>
      </w:tr>
      <w:tr w:rsidR="00C129D5" w:rsidRPr="000B19FB" w:rsidTr="00FB57E0">
        <w:trPr>
          <w:trHeight w:val="1292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2026E1" w:rsidRDefault="00C129D5" w:rsidP="001B39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C3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Організувати</w:t>
            </w:r>
            <w:proofErr w:type="spellEnd"/>
            <w:r w:rsidR="00664E43"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роботу щодо підго</w:t>
            </w:r>
            <w:r w:rsidR="000F176C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664E43" w:rsidRPr="00AA5F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товки 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їдалень до початку нового навчального року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655E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Щорічно до 15 серпня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4237F2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5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Відділ</w:t>
            </w: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 освіти</w:t>
            </w:r>
            <w:proofErr w:type="gramEnd"/>
            <w:r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КТМС </w:t>
            </w:r>
            <w:r w:rsidR="00C129D5" w:rsidRPr="00AA5F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129D5" w:rsidRPr="00AA5F51" w:rsidRDefault="00C129D5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заклади</w:t>
            </w:r>
            <w:r w:rsidR="00F77B35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освіти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D5" w:rsidRPr="00AA5F51" w:rsidRDefault="00C129D5" w:rsidP="001B39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9D5" w:rsidRPr="00AA5F51" w:rsidRDefault="00C129D5" w:rsidP="001B3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До початку н</w:t>
            </w:r>
            <w:r w:rsidR="00F80779" w:rsidRPr="00AA5F51">
              <w:rPr>
                <w:rFonts w:ascii="Times New Roman" w:hAnsi="Times New Roman" w:cs="Times New Roman"/>
                <w:sz w:val="24"/>
                <w:szCs w:val="24"/>
              </w:rPr>
              <w:t>ового навчального року провести</w:t>
            </w:r>
            <w:r w:rsidR="001A5F80" w:rsidRPr="00AA5F51">
              <w:rPr>
                <w:rFonts w:ascii="Times New Roman" w:hAnsi="Times New Roman" w:cs="Times New Roman"/>
                <w:sz w:val="24"/>
                <w:szCs w:val="24"/>
              </w:rPr>
              <w:t xml:space="preserve"> поточні ремонти </w:t>
            </w: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харчоблоків</w:t>
            </w:r>
          </w:p>
        </w:tc>
      </w:tr>
      <w:tr w:rsidR="005F3830" w:rsidRPr="000B19FB" w:rsidTr="00FB57E0">
        <w:trPr>
          <w:trHeight w:val="1292"/>
        </w:trPr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30" w:rsidRPr="002026E1" w:rsidRDefault="005F3830" w:rsidP="001B39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30" w:rsidRPr="00AA5F51" w:rsidRDefault="005F3830" w:rsidP="00C3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Впровадження системи НАССР-важливого інструменту для контро</w:t>
            </w:r>
            <w:r w:rsidR="000F176C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A5F51">
              <w:rPr>
                <w:rFonts w:ascii="Times New Roman" w:hAnsi="Times New Roman"/>
                <w:sz w:val="24"/>
                <w:szCs w:val="24"/>
                <w:lang w:val="ru-RU"/>
              </w:rPr>
              <w:t>лю безпеки харчування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30" w:rsidRPr="00AA5F51" w:rsidRDefault="005F3830" w:rsidP="00655E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30" w:rsidRPr="00AA5F51" w:rsidRDefault="005F3830" w:rsidP="00A1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Відділ освіти КТМС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30" w:rsidRPr="00AA5F51" w:rsidRDefault="005F3830" w:rsidP="001B39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30" w:rsidRPr="00AA5F51" w:rsidRDefault="005F3830" w:rsidP="001B39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30" w:rsidRPr="00AA5F51" w:rsidRDefault="005F3830" w:rsidP="001B3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26D" w:rsidRDefault="00FE426D"/>
    <w:p w:rsidR="00FE426D" w:rsidRPr="00FE426D" w:rsidRDefault="00FE426D">
      <w:pPr>
        <w:rPr>
          <w:rFonts w:ascii="Times New Roman" w:hAnsi="Times New Roman" w:cs="Times New Roman"/>
          <w:sz w:val="28"/>
          <w:szCs w:val="28"/>
        </w:rPr>
      </w:pPr>
      <w:r w:rsidRPr="00FE426D">
        <w:rPr>
          <w:rFonts w:ascii="Times New Roman" w:hAnsi="Times New Roman" w:cs="Times New Roman"/>
          <w:sz w:val="28"/>
          <w:szCs w:val="28"/>
        </w:rPr>
        <w:t xml:space="preserve">Секретар сільської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bookmarkStart w:id="0" w:name="_GoBack"/>
      <w:bookmarkEnd w:id="0"/>
      <w:r w:rsidRPr="00FE426D">
        <w:rPr>
          <w:rFonts w:ascii="Times New Roman" w:hAnsi="Times New Roman" w:cs="Times New Roman"/>
          <w:sz w:val="28"/>
          <w:szCs w:val="28"/>
        </w:rPr>
        <w:t>Аліна КОХАНКО</w:t>
      </w:r>
    </w:p>
    <w:sectPr w:rsidR="00FE426D" w:rsidRPr="00FE426D" w:rsidSect="00810AED">
      <w:pgSz w:w="16838" w:h="11906" w:orient="landscape"/>
      <w:pgMar w:top="709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B6B27"/>
    <w:multiLevelType w:val="hybridMultilevel"/>
    <w:tmpl w:val="527CDB30"/>
    <w:lvl w:ilvl="0" w:tplc="A90CA3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4B3CEE"/>
    <w:multiLevelType w:val="hybridMultilevel"/>
    <w:tmpl w:val="89CA735A"/>
    <w:lvl w:ilvl="0" w:tplc="37A89B54">
      <w:start w:val="201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D41CE"/>
    <w:rsid w:val="00002BED"/>
    <w:rsid w:val="00041394"/>
    <w:rsid w:val="00041FDD"/>
    <w:rsid w:val="00041FEE"/>
    <w:rsid w:val="000A074A"/>
    <w:rsid w:val="000A6306"/>
    <w:rsid w:val="000C0308"/>
    <w:rsid w:val="000C5C29"/>
    <w:rsid w:val="000D1AC1"/>
    <w:rsid w:val="000D5DD5"/>
    <w:rsid w:val="000E1477"/>
    <w:rsid w:val="000F176C"/>
    <w:rsid w:val="000F18AA"/>
    <w:rsid w:val="0010322C"/>
    <w:rsid w:val="00123498"/>
    <w:rsid w:val="00133FDE"/>
    <w:rsid w:val="0016305F"/>
    <w:rsid w:val="00170D1E"/>
    <w:rsid w:val="00191004"/>
    <w:rsid w:val="001A5F80"/>
    <w:rsid w:val="001C2151"/>
    <w:rsid w:val="00230FFE"/>
    <w:rsid w:val="0026360A"/>
    <w:rsid w:val="002702AF"/>
    <w:rsid w:val="00295761"/>
    <w:rsid w:val="002C1892"/>
    <w:rsid w:val="002C2CDD"/>
    <w:rsid w:val="002F4FDA"/>
    <w:rsid w:val="002F6C58"/>
    <w:rsid w:val="00342017"/>
    <w:rsid w:val="00390F36"/>
    <w:rsid w:val="00412F24"/>
    <w:rsid w:val="004237F2"/>
    <w:rsid w:val="00442A93"/>
    <w:rsid w:val="00450223"/>
    <w:rsid w:val="00476F4E"/>
    <w:rsid w:val="004A0E5A"/>
    <w:rsid w:val="0052640F"/>
    <w:rsid w:val="00556F95"/>
    <w:rsid w:val="005F3830"/>
    <w:rsid w:val="0062585D"/>
    <w:rsid w:val="00645144"/>
    <w:rsid w:val="00645874"/>
    <w:rsid w:val="00651D8A"/>
    <w:rsid w:val="00653792"/>
    <w:rsid w:val="00655E23"/>
    <w:rsid w:val="00664E43"/>
    <w:rsid w:val="00665F8B"/>
    <w:rsid w:val="00694A70"/>
    <w:rsid w:val="006B2B3F"/>
    <w:rsid w:val="006D3DF8"/>
    <w:rsid w:val="006E4C6D"/>
    <w:rsid w:val="00706C4E"/>
    <w:rsid w:val="0072187A"/>
    <w:rsid w:val="00746FEA"/>
    <w:rsid w:val="00773DB5"/>
    <w:rsid w:val="007928CC"/>
    <w:rsid w:val="007B7D54"/>
    <w:rsid w:val="007D2512"/>
    <w:rsid w:val="00810AED"/>
    <w:rsid w:val="00812C3E"/>
    <w:rsid w:val="00862BD6"/>
    <w:rsid w:val="00863C88"/>
    <w:rsid w:val="008746E4"/>
    <w:rsid w:val="008954BA"/>
    <w:rsid w:val="008A0029"/>
    <w:rsid w:val="008E67C8"/>
    <w:rsid w:val="008F58F4"/>
    <w:rsid w:val="00915899"/>
    <w:rsid w:val="00917DA1"/>
    <w:rsid w:val="009A5D5C"/>
    <w:rsid w:val="009D3302"/>
    <w:rsid w:val="00A0706B"/>
    <w:rsid w:val="00A121AE"/>
    <w:rsid w:val="00A23C95"/>
    <w:rsid w:val="00A460AB"/>
    <w:rsid w:val="00AA5F51"/>
    <w:rsid w:val="00B158B7"/>
    <w:rsid w:val="00B62A8B"/>
    <w:rsid w:val="00B83345"/>
    <w:rsid w:val="00B86892"/>
    <w:rsid w:val="00BB3A6E"/>
    <w:rsid w:val="00BF0A3E"/>
    <w:rsid w:val="00C129D5"/>
    <w:rsid w:val="00C32BC0"/>
    <w:rsid w:val="00CA35D2"/>
    <w:rsid w:val="00CB53BE"/>
    <w:rsid w:val="00D245D2"/>
    <w:rsid w:val="00D40B60"/>
    <w:rsid w:val="00D55338"/>
    <w:rsid w:val="00D8136A"/>
    <w:rsid w:val="00D86C0B"/>
    <w:rsid w:val="00DA5BB1"/>
    <w:rsid w:val="00E2292D"/>
    <w:rsid w:val="00E70B01"/>
    <w:rsid w:val="00E72605"/>
    <w:rsid w:val="00EB1637"/>
    <w:rsid w:val="00EE0647"/>
    <w:rsid w:val="00EF3AC0"/>
    <w:rsid w:val="00F1798C"/>
    <w:rsid w:val="00F268F8"/>
    <w:rsid w:val="00F310DD"/>
    <w:rsid w:val="00F448CD"/>
    <w:rsid w:val="00F77B35"/>
    <w:rsid w:val="00F80779"/>
    <w:rsid w:val="00FB0AFB"/>
    <w:rsid w:val="00FB2A7E"/>
    <w:rsid w:val="00FB2BD6"/>
    <w:rsid w:val="00FB325D"/>
    <w:rsid w:val="00FB57E0"/>
    <w:rsid w:val="00FD146B"/>
    <w:rsid w:val="00FD41CE"/>
    <w:rsid w:val="00FE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862D"/>
  <w15:docId w15:val="{5FEF11ED-6E7A-4165-A1E8-A7872D7EE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A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3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B3A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8C14F-8ADE-4372-B631-A341A2F40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5</Pages>
  <Words>3351</Words>
  <Characters>1911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87</cp:revision>
  <cp:lastPrinted>2019-11-11T08:01:00Z</cp:lastPrinted>
  <dcterms:created xsi:type="dcterms:W3CDTF">2017-01-18T14:33:00Z</dcterms:created>
  <dcterms:modified xsi:type="dcterms:W3CDTF">2021-12-09T08:25:00Z</dcterms:modified>
</cp:coreProperties>
</file>