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728" w:rsidRDefault="00AC5728" w:rsidP="00AC572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AC5728" w:rsidRDefault="00AC5728" w:rsidP="00AC572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9505" r:id="rId8"/>
        </w:object>
      </w:r>
    </w:p>
    <w:p w:rsidR="00AC5728" w:rsidRDefault="00AC5728" w:rsidP="00AC572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C5728" w:rsidRDefault="00AC5728" w:rsidP="00AC57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C5728" w:rsidRDefault="00AC5728" w:rsidP="00AC57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C5728" w:rsidRDefault="00AC5728" w:rsidP="00AC57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C5728" w:rsidRDefault="00AC5728" w:rsidP="00AC572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C5728" w:rsidRDefault="00AC5728" w:rsidP="00AC572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C5728" w:rsidRDefault="00AC5728" w:rsidP="00AC572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C5728" w:rsidRDefault="00AC5728" w:rsidP="00AC572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C5728" w:rsidRDefault="00AC5728" w:rsidP="00AC572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C5728" w:rsidRDefault="00AC5728" w:rsidP="00AC572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C5728" w:rsidTr="00AC5728">
        <w:trPr>
          <w:trHeight w:val="419"/>
        </w:trPr>
        <w:tc>
          <w:tcPr>
            <w:tcW w:w="3082" w:type="dxa"/>
            <w:hideMark/>
          </w:tcPr>
          <w:p w:rsidR="00AC5728" w:rsidRDefault="00AC572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C5728" w:rsidRDefault="00AC572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C5728" w:rsidRDefault="00FB11E0" w:rsidP="00AC572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055EA" w:rsidRDefault="00335762" w:rsidP="00956D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B11E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56D97">
              <w:rPr>
                <w:rFonts w:cs="Times New Roman"/>
                <w:sz w:val="26"/>
                <w:szCs w:val="26"/>
                <w:lang w:val="uk-UA"/>
              </w:rPr>
              <w:t>Ма-</w:t>
            </w:r>
          </w:p>
          <w:p w:rsidR="00956D97" w:rsidRDefault="00956D97" w:rsidP="00956D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рушевському Валентину Казими-</w:t>
            </w:r>
          </w:p>
          <w:p w:rsidR="00956D97" w:rsidRPr="00291D52" w:rsidRDefault="00956D97" w:rsidP="00956D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56D97">
        <w:rPr>
          <w:rFonts w:cs="Times New Roman"/>
          <w:spacing w:val="-1"/>
          <w:sz w:val="26"/>
          <w:szCs w:val="26"/>
          <w:lang w:val="uk-UA"/>
        </w:rPr>
        <w:t>Марушевського Валентина Казимировича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56D97">
        <w:rPr>
          <w:rFonts w:cs="Times New Roman"/>
          <w:spacing w:val="-1"/>
          <w:sz w:val="26"/>
          <w:szCs w:val="26"/>
          <w:lang w:val="uk-UA"/>
        </w:rPr>
        <w:t>Марушевському Валентину Казимировичу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FB11E0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56D97">
        <w:rPr>
          <w:rFonts w:cs="Times New Roman"/>
          <w:spacing w:val="-1"/>
          <w:sz w:val="26"/>
          <w:szCs w:val="26"/>
          <w:lang w:val="uk-UA"/>
        </w:rPr>
        <w:t xml:space="preserve"> орієнтов</w:t>
      </w:r>
      <w:r w:rsidR="00FB11E0">
        <w:rPr>
          <w:rFonts w:cs="Times New Roman"/>
          <w:spacing w:val="-1"/>
          <w:sz w:val="26"/>
          <w:szCs w:val="26"/>
          <w:lang w:val="uk-UA"/>
        </w:rPr>
        <w:t>-</w:t>
      </w:r>
      <w:r w:rsidR="00956D97">
        <w:rPr>
          <w:rFonts w:cs="Times New Roman"/>
          <w:spacing w:val="-1"/>
          <w:sz w:val="26"/>
          <w:szCs w:val="26"/>
          <w:lang w:val="uk-UA"/>
        </w:rPr>
        <w:t>ною площею 0,48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56D97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B11E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67224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110" w:rsidRDefault="00CF2110" w:rsidP="00454C22">
      <w:r>
        <w:separator/>
      </w:r>
    </w:p>
  </w:endnote>
  <w:endnote w:type="continuationSeparator" w:id="0">
    <w:p w:rsidR="00CF2110" w:rsidRDefault="00CF211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110" w:rsidRDefault="00CF2110" w:rsidP="00454C22">
      <w:r>
        <w:separator/>
      </w:r>
    </w:p>
  </w:footnote>
  <w:footnote w:type="continuationSeparator" w:id="0">
    <w:p w:rsidR="00CF2110" w:rsidRDefault="00CF211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19B2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055EA"/>
    <w:rsid w:val="00611AAF"/>
    <w:rsid w:val="00613254"/>
    <w:rsid w:val="0063285F"/>
    <w:rsid w:val="00635048"/>
    <w:rsid w:val="0065053A"/>
    <w:rsid w:val="00672005"/>
    <w:rsid w:val="00672248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56D97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AC5728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2110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  <w:rsid w:val="00FB1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B6D7B"/>
  <w15:docId w15:val="{74C23639-2F29-479A-8684-2B9A8F4A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CB77-46D6-4438-90D1-7DFDAE5D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2021-12-29T08:39:00Z</cp:lastPrinted>
  <dcterms:created xsi:type="dcterms:W3CDTF">2021-07-29T07:38:00Z</dcterms:created>
  <dcterms:modified xsi:type="dcterms:W3CDTF">2021-12-29T08:39:00Z</dcterms:modified>
</cp:coreProperties>
</file>