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0B" w:rsidRDefault="00D0280B" w:rsidP="00D0280B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D0280B" w:rsidRDefault="00D0280B" w:rsidP="00D0280B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197994" r:id="rId8"/>
        </w:object>
      </w:r>
    </w:p>
    <w:p w:rsidR="00D0280B" w:rsidRDefault="00D0280B" w:rsidP="00D0280B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0280B" w:rsidRDefault="00D0280B" w:rsidP="00D028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0280B" w:rsidRDefault="00D0280B" w:rsidP="00D028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0280B" w:rsidRDefault="00D0280B" w:rsidP="00D0280B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0280B" w:rsidRDefault="00D0280B" w:rsidP="00D0280B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0280B" w:rsidRDefault="00D0280B" w:rsidP="00D0280B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0280B" w:rsidRDefault="00D0280B" w:rsidP="00D0280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0280B" w:rsidRDefault="00D0280B" w:rsidP="00D0280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D0280B" w:rsidRDefault="00D0280B" w:rsidP="00D0280B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0280B" w:rsidRDefault="00D0280B" w:rsidP="00D0280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0280B" w:rsidTr="00D0280B">
        <w:trPr>
          <w:trHeight w:val="419"/>
        </w:trPr>
        <w:tc>
          <w:tcPr>
            <w:tcW w:w="3082" w:type="dxa"/>
            <w:hideMark/>
          </w:tcPr>
          <w:p w:rsidR="00D0280B" w:rsidRDefault="00D0280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D0280B" w:rsidRDefault="00D0280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0280B" w:rsidRDefault="00347D9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63</w:t>
            </w:r>
          </w:p>
        </w:tc>
      </w:tr>
    </w:tbl>
    <w:p w:rsidR="00547FF3" w:rsidRDefault="00547FF3" w:rsidP="00547FF3">
      <w:pPr>
        <w:ind w:right="5806"/>
        <w:jc w:val="both"/>
        <w:rPr>
          <w:rFonts w:cs="Times New Roman"/>
          <w:sz w:val="28"/>
          <w:lang w:val="uk-UA"/>
        </w:rPr>
      </w:pPr>
    </w:p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547FF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RPr="00547FF3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Default="00DF1F94" w:rsidP="009D7F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547FF3">
              <w:rPr>
                <w:sz w:val="26"/>
                <w:szCs w:val="26"/>
                <w:lang w:val="uk-UA"/>
              </w:rPr>
              <w:t xml:space="preserve">Про 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затвердження проекту зем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ле-устрою щодо відведення земе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ль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547FF3">
              <w:rPr>
                <w:rFonts w:cs="Times New Roman"/>
                <w:sz w:val="26"/>
                <w:szCs w:val="26"/>
                <w:lang w:val="uk-UA"/>
              </w:rPr>
              <w:t>ної ділянки із зміною цільового призначення гр.</w:t>
            </w:r>
            <w:r w:rsidR="002F0B5F" w:rsidRPr="00547FF3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9D7F88">
              <w:rPr>
                <w:rFonts w:cs="Times New Roman"/>
                <w:sz w:val="26"/>
                <w:szCs w:val="26"/>
                <w:lang w:val="uk-UA"/>
              </w:rPr>
              <w:t xml:space="preserve">Чавалах Карині </w:t>
            </w:r>
          </w:p>
          <w:p w:rsidR="009D7F88" w:rsidRPr="00547FF3" w:rsidRDefault="009D7F88" w:rsidP="009D7F8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Ігорівні</w:t>
            </w:r>
          </w:p>
        </w:tc>
        <w:bookmarkStart w:id="0" w:name="_GoBack"/>
        <w:bookmarkEnd w:id="0"/>
      </w:tr>
    </w:tbl>
    <w:p w:rsidR="002F0B5F" w:rsidRPr="00547FF3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9D7F88">
        <w:rPr>
          <w:rFonts w:cs="Times New Roman"/>
          <w:spacing w:val="-1"/>
          <w:sz w:val="26"/>
          <w:szCs w:val="26"/>
          <w:lang w:val="uk-UA"/>
        </w:rPr>
        <w:t>Чавалах Карини Ігорівни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за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тверджен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 xml:space="preserve">ня проекту 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у власність із зміною цільового призначення землі, площею </w:t>
      </w:r>
      <w:r w:rsidR="00645C27">
        <w:rPr>
          <w:rFonts w:cs="Times New Roman"/>
          <w:spacing w:val="-1"/>
          <w:sz w:val="26"/>
          <w:szCs w:val="26"/>
          <w:lang w:val="uk-UA"/>
        </w:rPr>
        <w:t>2,0000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 кадастро</w:t>
      </w:r>
      <w:r w:rsidR="009C3A5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9D7F88">
        <w:rPr>
          <w:rFonts w:cs="Times New Roman"/>
          <w:spacing w:val="-1"/>
          <w:sz w:val="26"/>
          <w:szCs w:val="26"/>
          <w:lang w:val="uk-UA"/>
        </w:rPr>
        <w:t>676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 межах категорії земель сіл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ьськогосподарського призначення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із земель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 на терит</w:t>
      </w:r>
      <w:r w:rsidR="001D7191">
        <w:rPr>
          <w:rFonts w:cs="Times New Roman"/>
          <w:spacing w:val="-1"/>
          <w:sz w:val="26"/>
          <w:szCs w:val="26"/>
          <w:lang w:val="uk-UA"/>
        </w:rPr>
        <w:t xml:space="preserve">орії Орининської сільської ради,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керуючись </w:t>
      </w:r>
      <w:r w:rsidR="00EC3C9E" w:rsidRPr="00547FF3">
        <w:rPr>
          <w:rFonts w:cs="Times New Roman"/>
          <w:spacing w:val="-1"/>
          <w:sz w:val="26"/>
          <w:szCs w:val="26"/>
          <w:lang w:val="uk-UA"/>
        </w:rPr>
        <w:t>статтями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12,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20, 22, 33, 81, 116, 118,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121,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122 п.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21 Перехідних положень Земельного Кодексу України, Законом України </w:t>
      </w:r>
      <w:r w:rsidR="00EC3C9E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C3C9E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сільська рада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F1F94" w:rsidRPr="00547FF3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ВИРІШИЛА: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1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. Затвердити проект землеустрою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щодо відведення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 земельної ділянки у власність </w:t>
      </w:r>
      <w:r w:rsidRPr="00547FF3">
        <w:rPr>
          <w:rFonts w:cs="Times New Roman"/>
          <w:spacing w:val="-1"/>
          <w:sz w:val="26"/>
          <w:szCs w:val="26"/>
          <w:lang w:val="uk-UA"/>
        </w:rPr>
        <w:t>гр.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="009D7F88">
        <w:rPr>
          <w:rFonts w:cs="Times New Roman"/>
          <w:spacing w:val="-1"/>
          <w:sz w:val="26"/>
          <w:szCs w:val="26"/>
          <w:lang w:val="uk-UA"/>
        </w:rPr>
        <w:t>Чавалах Карині Ігорівні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зі зміною цільового призначення землі,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4E6591">
        <w:rPr>
          <w:rFonts w:cs="Times New Roman"/>
          <w:spacing w:val="-1"/>
          <w:sz w:val="26"/>
          <w:szCs w:val="26"/>
          <w:lang w:val="uk-UA"/>
        </w:rPr>
        <w:t>6822489800:07:011</w:t>
      </w:r>
      <w:r w:rsidR="009C3A53">
        <w:rPr>
          <w:rFonts w:cs="Times New Roman"/>
          <w:spacing w:val="-1"/>
          <w:sz w:val="26"/>
          <w:szCs w:val="26"/>
          <w:lang w:val="uk-UA"/>
        </w:rPr>
        <w:t>:0</w:t>
      </w:r>
      <w:r w:rsidR="009D7F88">
        <w:rPr>
          <w:rFonts w:cs="Times New Roman"/>
          <w:spacing w:val="-1"/>
          <w:sz w:val="26"/>
          <w:szCs w:val="26"/>
          <w:lang w:val="uk-UA"/>
        </w:rPr>
        <w:t>676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сільськогосподарського виробництва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колишньої колектив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ної власності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>кої сільської ради</w:t>
      </w:r>
      <w:r w:rsidR="004E6591">
        <w:rPr>
          <w:rFonts w:cs="Times New Roman"/>
          <w:spacing w:val="-1"/>
          <w:sz w:val="26"/>
          <w:szCs w:val="26"/>
          <w:lang w:val="uk-UA"/>
        </w:rPr>
        <w:t xml:space="preserve"> за  межами</w:t>
      </w:r>
      <w:r w:rsidR="00425576">
        <w:rPr>
          <w:rFonts w:cs="Times New Roman"/>
          <w:spacing w:val="-1"/>
          <w:sz w:val="26"/>
          <w:szCs w:val="26"/>
          <w:lang w:val="uk-UA"/>
        </w:rPr>
        <w:t xml:space="preserve"> с. </w:t>
      </w:r>
      <w:r w:rsidR="004E6591">
        <w:rPr>
          <w:rFonts w:cs="Times New Roman"/>
          <w:spacing w:val="-1"/>
          <w:sz w:val="26"/>
          <w:szCs w:val="26"/>
          <w:lang w:val="uk-UA"/>
        </w:rPr>
        <w:t>Чорнокозинці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Кам’янець-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Pr="00547FF3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 xml:space="preserve">2. Змінити цільове призначення земельної ділянки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</w:t>
      </w:r>
      <w:r w:rsidR="002F0B5F" w:rsidRPr="00425576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дастро</w:t>
      </w:r>
      <w:r w:rsidR="002E6840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9D7F88">
        <w:rPr>
          <w:rFonts w:cs="Times New Roman"/>
          <w:spacing w:val="-1"/>
          <w:sz w:val="26"/>
          <w:szCs w:val="26"/>
          <w:lang w:val="uk-UA"/>
        </w:rPr>
        <w:t>676</w:t>
      </w:r>
      <w:r w:rsidRPr="00547FF3">
        <w:rPr>
          <w:rFonts w:cs="Times New Roman"/>
          <w:spacing w:val="-1"/>
          <w:sz w:val="26"/>
          <w:szCs w:val="26"/>
          <w:lang w:val="uk-UA"/>
        </w:rPr>
        <w:t>, в межах категорії земель сільськогос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lastRenderedPageBreak/>
        <w:t xml:space="preserve">подарського призначення, із земель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товарного сільськогосподарсь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кого виробництва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(землі к</w:t>
      </w:r>
      <w:r w:rsidR="002F0B5F" w:rsidRPr="00547FF3">
        <w:rPr>
          <w:rFonts w:cs="Times New Roman"/>
          <w:spacing w:val="-1"/>
          <w:sz w:val="26"/>
          <w:szCs w:val="26"/>
          <w:lang w:val="uk-UA"/>
        </w:rPr>
        <w:t xml:space="preserve">олишньої колективної власності </w:t>
      </w:r>
      <w:r w:rsidR="004E6591">
        <w:rPr>
          <w:rFonts w:cs="Times New Roman"/>
          <w:spacing w:val="-1"/>
          <w:sz w:val="26"/>
          <w:szCs w:val="26"/>
          <w:lang w:val="uk-UA"/>
        </w:rPr>
        <w:t>КСП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 xml:space="preserve"> “</w:t>
      </w:r>
      <w:r w:rsidR="004E6591">
        <w:rPr>
          <w:rFonts w:cs="Times New Roman"/>
          <w:spacing w:val="-1"/>
          <w:sz w:val="26"/>
          <w:szCs w:val="26"/>
          <w:lang w:val="uk-UA"/>
        </w:rPr>
        <w:t>Надзбруччя</w:t>
      </w:r>
      <w:r w:rsidR="004E6591" w:rsidRPr="00547FF3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) в землі 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для ведення особистого селянського господарства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4E6591">
        <w:rPr>
          <w:rFonts w:cs="Times New Roman"/>
          <w:spacing w:val="-1"/>
          <w:sz w:val="26"/>
          <w:szCs w:val="26"/>
          <w:lang w:val="uk-UA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3.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Передати безоплатно у приватну власність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9D7F88">
        <w:rPr>
          <w:rFonts w:cs="Times New Roman"/>
          <w:spacing w:val="-1"/>
          <w:sz w:val="26"/>
          <w:szCs w:val="26"/>
          <w:lang w:val="uk-UA"/>
        </w:rPr>
        <w:t>Чавалах Карині Ігорівні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земельну ділянку площею </w:t>
      </w:r>
      <w:r w:rsidR="004E6591">
        <w:rPr>
          <w:rFonts w:cs="Times New Roman"/>
          <w:spacing w:val="-1"/>
          <w:sz w:val="26"/>
          <w:szCs w:val="26"/>
          <w:lang w:val="uk-UA"/>
        </w:rPr>
        <w:t>2,0000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га, кадастро</w:t>
      </w:r>
      <w:r w:rsidR="005F7AD8" w:rsidRPr="00547FF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35741B">
        <w:rPr>
          <w:rFonts w:cs="Times New Roman"/>
          <w:spacing w:val="-1"/>
          <w:sz w:val="26"/>
          <w:szCs w:val="26"/>
          <w:lang w:val="uk-UA"/>
        </w:rPr>
        <w:t>6822489800:07:011:0</w:t>
      </w:r>
      <w:r w:rsidR="009D7F88">
        <w:rPr>
          <w:rFonts w:cs="Times New Roman"/>
          <w:spacing w:val="-1"/>
          <w:sz w:val="26"/>
          <w:szCs w:val="26"/>
          <w:lang w:val="uk-UA"/>
        </w:rPr>
        <w:t>676</w:t>
      </w:r>
      <w:r w:rsidRPr="00547FF3">
        <w:rPr>
          <w:rFonts w:cs="Times New Roman"/>
          <w:spacing w:val="-1"/>
          <w:sz w:val="26"/>
          <w:szCs w:val="26"/>
          <w:lang w:val="uk-UA"/>
        </w:rPr>
        <w:t>, для ведення особистого селянського господарства, що розташована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ради, Кам’янець</w:t>
      </w:r>
      <w:r w:rsidR="002F0B5F" w:rsidRPr="00347D96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4.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 xml:space="preserve">відповідно до Закону України </w:t>
      </w:r>
      <w:r w:rsidR="002660A4" w:rsidRPr="00547FF3">
        <w:rPr>
          <w:rFonts w:cs="Times New Roman"/>
          <w:spacing w:val="-1"/>
          <w:sz w:val="26"/>
          <w:szCs w:val="26"/>
        </w:rPr>
        <w:t>“</w:t>
      </w:r>
      <w:r w:rsidRPr="00547FF3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="002660A4" w:rsidRPr="00547FF3">
        <w:rPr>
          <w:rFonts w:cs="Times New Roman"/>
          <w:spacing w:val="-1"/>
          <w:sz w:val="26"/>
          <w:szCs w:val="26"/>
        </w:rPr>
        <w:t>”</w:t>
      </w:r>
      <w:r w:rsidRPr="00547FF3">
        <w:rPr>
          <w:rFonts w:cs="Times New Roman"/>
          <w:spacing w:val="-1"/>
          <w:sz w:val="26"/>
          <w:szCs w:val="26"/>
          <w:lang w:val="uk-UA"/>
        </w:rPr>
        <w:t>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5.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Pr="00547FF3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9D7F88">
        <w:rPr>
          <w:rFonts w:cs="Times New Roman"/>
          <w:spacing w:val="-1"/>
          <w:sz w:val="26"/>
          <w:szCs w:val="26"/>
          <w:lang w:val="uk-UA"/>
        </w:rPr>
        <w:t>Чавалах Карину Ігорівну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347D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547FF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6.</w:t>
      </w:r>
      <w:r w:rsidR="002F0B5F" w:rsidRPr="00547FF3">
        <w:rPr>
          <w:rFonts w:cs="Times New Roman"/>
          <w:spacing w:val="-1"/>
          <w:sz w:val="26"/>
          <w:szCs w:val="26"/>
          <w:lang w:val="en-US"/>
        </w:rPr>
        <w:t> 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547FF3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</w:t>
      </w:r>
      <w:r w:rsidR="002F0B5F" w:rsidRPr="00547FF3">
        <w:rPr>
          <w:rFonts w:cs="Times New Roman"/>
          <w:spacing w:val="-1"/>
          <w:sz w:val="26"/>
          <w:szCs w:val="26"/>
        </w:rPr>
        <w:t>-</w:t>
      </w:r>
      <w:r w:rsidRPr="00547FF3">
        <w:rPr>
          <w:rFonts w:cs="Times New Roman"/>
          <w:spacing w:val="-1"/>
          <w:sz w:val="26"/>
          <w:szCs w:val="26"/>
          <w:lang w:val="uk-UA"/>
        </w:rPr>
        <w:t>кументів.</w:t>
      </w:r>
    </w:p>
    <w:p w:rsidR="00DF1F94" w:rsidRPr="00547FF3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7FF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>стува</w:t>
      </w:r>
      <w:r w:rsidR="002660A4" w:rsidRPr="00547FF3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519E9">
        <w:rPr>
          <w:rFonts w:cs="Times New Roman"/>
          <w:spacing w:val="-1"/>
          <w:sz w:val="26"/>
          <w:szCs w:val="26"/>
          <w:lang w:val="uk-UA"/>
        </w:rPr>
        <w:t xml:space="preserve"> комісії</w:t>
      </w:r>
      <w:r w:rsidR="00A26F63" w:rsidRPr="00547FF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DF1F94" w:rsidRPr="00547FF3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Pr="00547FF3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7FF3">
        <w:rPr>
          <w:rFonts w:cs="Times New Roman"/>
          <w:sz w:val="26"/>
          <w:szCs w:val="26"/>
          <w:lang w:val="uk-UA"/>
        </w:rPr>
        <w:t>Сільськи</w:t>
      </w:r>
      <w:r w:rsidRPr="00547FF3">
        <w:rPr>
          <w:color w:val="000000"/>
          <w:sz w:val="26"/>
          <w:szCs w:val="26"/>
          <w:lang w:val="uk-UA"/>
        </w:rPr>
        <w:t>й голова</w:t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</w:r>
      <w:r w:rsidRPr="00547FF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Pr="00547FF3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547FF3" w:rsidRDefault="00370C57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370C57" w:rsidRPr="00547FF3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FD" w:rsidRDefault="00B67BFD" w:rsidP="00454C22">
      <w:r>
        <w:separator/>
      </w:r>
    </w:p>
  </w:endnote>
  <w:endnote w:type="continuationSeparator" w:id="0">
    <w:p w:rsidR="00B67BFD" w:rsidRDefault="00B67BF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FD" w:rsidRDefault="00B67BFD" w:rsidP="00454C22">
      <w:r>
        <w:separator/>
      </w:r>
    </w:p>
  </w:footnote>
  <w:footnote w:type="continuationSeparator" w:id="0">
    <w:p w:rsidR="00B67BFD" w:rsidRDefault="00B67BF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CFC"/>
    <w:rsid w:val="00037BF2"/>
    <w:rsid w:val="00040FF9"/>
    <w:rsid w:val="0004438A"/>
    <w:rsid w:val="00062272"/>
    <w:rsid w:val="00075B4B"/>
    <w:rsid w:val="000C7E3F"/>
    <w:rsid w:val="000F6AF1"/>
    <w:rsid w:val="0016152F"/>
    <w:rsid w:val="00166C4E"/>
    <w:rsid w:val="00171E8A"/>
    <w:rsid w:val="001934D6"/>
    <w:rsid w:val="001C2736"/>
    <w:rsid w:val="001D7191"/>
    <w:rsid w:val="0021146E"/>
    <w:rsid w:val="00220052"/>
    <w:rsid w:val="00224E8B"/>
    <w:rsid w:val="002660A4"/>
    <w:rsid w:val="00273852"/>
    <w:rsid w:val="002A6FC7"/>
    <w:rsid w:val="002E6840"/>
    <w:rsid w:val="002F0B5F"/>
    <w:rsid w:val="002F5433"/>
    <w:rsid w:val="00305F82"/>
    <w:rsid w:val="00335762"/>
    <w:rsid w:val="00335FE6"/>
    <w:rsid w:val="00347D96"/>
    <w:rsid w:val="0035741B"/>
    <w:rsid w:val="00363557"/>
    <w:rsid w:val="00370C57"/>
    <w:rsid w:val="003B49B2"/>
    <w:rsid w:val="003E723B"/>
    <w:rsid w:val="0042470D"/>
    <w:rsid w:val="00425576"/>
    <w:rsid w:val="00427694"/>
    <w:rsid w:val="004537D3"/>
    <w:rsid w:val="00454C22"/>
    <w:rsid w:val="00462DA3"/>
    <w:rsid w:val="004E0B7B"/>
    <w:rsid w:val="004E6591"/>
    <w:rsid w:val="004F552E"/>
    <w:rsid w:val="004F6D81"/>
    <w:rsid w:val="005418B1"/>
    <w:rsid w:val="00547FF3"/>
    <w:rsid w:val="0056033C"/>
    <w:rsid w:val="00586956"/>
    <w:rsid w:val="005C108C"/>
    <w:rsid w:val="005C209C"/>
    <w:rsid w:val="005C706E"/>
    <w:rsid w:val="005E1779"/>
    <w:rsid w:val="005F1E3D"/>
    <w:rsid w:val="005F4380"/>
    <w:rsid w:val="005F7AD8"/>
    <w:rsid w:val="00613254"/>
    <w:rsid w:val="00645C27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D4D65"/>
    <w:rsid w:val="008D5637"/>
    <w:rsid w:val="00934611"/>
    <w:rsid w:val="00937392"/>
    <w:rsid w:val="009C3A53"/>
    <w:rsid w:val="009C57C6"/>
    <w:rsid w:val="009D7F88"/>
    <w:rsid w:val="00A21CCB"/>
    <w:rsid w:val="00A26F63"/>
    <w:rsid w:val="00A4481E"/>
    <w:rsid w:val="00A73E67"/>
    <w:rsid w:val="00A74549"/>
    <w:rsid w:val="00A9155D"/>
    <w:rsid w:val="00A91D92"/>
    <w:rsid w:val="00AA67FB"/>
    <w:rsid w:val="00AD0734"/>
    <w:rsid w:val="00AF5771"/>
    <w:rsid w:val="00B446A3"/>
    <w:rsid w:val="00B47033"/>
    <w:rsid w:val="00B519E9"/>
    <w:rsid w:val="00B63DB5"/>
    <w:rsid w:val="00B67BFD"/>
    <w:rsid w:val="00BA0CFA"/>
    <w:rsid w:val="00C37F8D"/>
    <w:rsid w:val="00C64A88"/>
    <w:rsid w:val="00C7128E"/>
    <w:rsid w:val="00C92AEA"/>
    <w:rsid w:val="00CB6FA2"/>
    <w:rsid w:val="00CC0CB5"/>
    <w:rsid w:val="00CC3D36"/>
    <w:rsid w:val="00CD56EB"/>
    <w:rsid w:val="00D0280B"/>
    <w:rsid w:val="00D52115"/>
    <w:rsid w:val="00DF1F94"/>
    <w:rsid w:val="00DF64E7"/>
    <w:rsid w:val="00E168E8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91155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F42D1B"/>
  <w15:docId w15:val="{1CE08865-980F-43DA-BE08-34CC4BA2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6355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63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3FA18-DE12-447E-A639-64033267E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72</cp:revision>
  <cp:lastPrinted>2021-12-28T10:00:00Z</cp:lastPrinted>
  <dcterms:created xsi:type="dcterms:W3CDTF">2021-03-11T12:16:00Z</dcterms:created>
  <dcterms:modified xsi:type="dcterms:W3CDTF">2021-12-28T10:00:00Z</dcterms:modified>
</cp:coreProperties>
</file>